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D1F2" w14:textId="3F95858B" w:rsidR="002E0398" w:rsidRPr="00DA7A4A" w:rsidRDefault="00D575AC" w:rsidP="00DA7A4A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9F394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Drama</w:t>
      </w:r>
    </w:p>
    <w:p w14:paraId="68F28FC2" w14:textId="2C3F73D4" w:rsidR="00D51DE6" w:rsidRPr="00D51DE6" w:rsidRDefault="002E0398" w:rsidP="00DA7A4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A7A4A">
        <w:trPr>
          <w:trHeight w:val="101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3558DA2D" w:rsidR="008E10F9" w:rsidRPr="008E10F9" w:rsidRDefault="00E6559E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E6559E">
                <w:rPr>
                  <w:rStyle w:val="Hyperlink"/>
                  <w:sz w:val="28"/>
                  <w:szCs w:val="28"/>
                </w:rPr>
                <w:t>GCSE Drama</w:t>
              </w:r>
            </w:hyperlink>
          </w:p>
        </w:tc>
      </w:tr>
      <w:tr w:rsidR="00D51DE6" w14:paraId="55501CC9" w14:textId="77777777" w:rsidTr="00DA7A4A">
        <w:trPr>
          <w:trHeight w:val="1081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842FA02" w14:textId="77777777" w:rsidR="00D51DE6" w:rsidRPr="00AC072E" w:rsidRDefault="00E91E89" w:rsidP="008E10F9">
            <w:pPr>
              <w:rPr>
                <w:color w:val="595959" w:themeColor="text1" w:themeTint="A6"/>
                <w:sz w:val="22"/>
                <w:szCs w:val="22"/>
              </w:rPr>
            </w:pPr>
            <w:hyperlink r:id="rId11" w:history="1">
              <w:r w:rsidRPr="00AC072E">
                <w:rPr>
                  <w:rStyle w:val="Hyperlink"/>
                  <w:sz w:val="22"/>
                  <w:szCs w:val="22"/>
                </w:rPr>
                <w:t>2023 Drama Past Paper</w:t>
              </w:r>
            </w:hyperlink>
          </w:p>
          <w:p w14:paraId="42912548" w14:textId="40908E52" w:rsidR="009A5740" w:rsidRDefault="009A5740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2" w:history="1">
              <w:r w:rsidRPr="00AC072E">
                <w:rPr>
                  <w:rStyle w:val="Hyperlink"/>
                  <w:sz w:val="22"/>
                  <w:szCs w:val="22"/>
                </w:rPr>
                <w:t>2018 Drama Past Paper.pdf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D34357F" w14:textId="77777777" w:rsidR="00467276" w:rsidRPr="00467276" w:rsidRDefault="00467276" w:rsidP="00467276">
            <w:pPr>
              <w:rPr>
                <w:sz w:val="20"/>
                <w:szCs w:val="20"/>
              </w:rPr>
            </w:pPr>
            <w:hyperlink r:id="rId13">
              <w:r w:rsidRPr="00467276">
                <w:rPr>
                  <w:color w:val="0563C1"/>
                  <w:sz w:val="20"/>
                  <w:szCs w:val="20"/>
                  <w:u w:val="single"/>
                </w:rPr>
                <w:t>http://www.bbc.co.uk/schools/gcsebitesize/english_literature/dramainspectorcalls/</w:t>
              </w:r>
            </w:hyperlink>
          </w:p>
          <w:p w14:paraId="26F4F1D3" w14:textId="77777777" w:rsidR="00467276" w:rsidRPr="00467276" w:rsidRDefault="00467276" w:rsidP="00467276">
            <w:pPr>
              <w:rPr>
                <w:sz w:val="20"/>
                <w:szCs w:val="20"/>
              </w:rPr>
            </w:pPr>
          </w:p>
          <w:p w14:paraId="1DEDF755" w14:textId="77777777" w:rsidR="00467276" w:rsidRPr="00467276" w:rsidRDefault="00467276" w:rsidP="00467276">
            <w:pPr>
              <w:rPr>
                <w:sz w:val="20"/>
                <w:szCs w:val="20"/>
              </w:rPr>
            </w:pPr>
            <w:hyperlink r:id="rId14">
              <w:r w:rsidRPr="00467276">
                <w:rPr>
                  <w:color w:val="1155CC"/>
                  <w:sz w:val="20"/>
                  <w:szCs w:val="20"/>
                  <w:u w:val="single"/>
                </w:rPr>
                <w:t>https://www.bbc.co.uk/bitesize/topics/zn6k92p</w:t>
              </w:r>
            </w:hyperlink>
            <w:r w:rsidRPr="00467276">
              <w:rPr>
                <w:sz w:val="20"/>
                <w:szCs w:val="20"/>
              </w:rPr>
              <w:t xml:space="preserve"> </w:t>
            </w:r>
          </w:p>
          <w:p w14:paraId="4D363CE3" w14:textId="77777777" w:rsidR="00467276" w:rsidRPr="00467276" w:rsidRDefault="00467276" w:rsidP="00467276">
            <w:pPr>
              <w:rPr>
                <w:sz w:val="20"/>
                <w:szCs w:val="20"/>
              </w:rPr>
            </w:pPr>
          </w:p>
          <w:p w14:paraId="34CAB578" w14:textId="77777777" w:rsidR="00467276" w:rsidRPr="00467276" w:rsidRDefault="00467276" w:rsidP="00467276">
            <w:pPr>
              <w:rPr>
                <w:sz w:val="20"/>
                <w:szCs w:val="20"/>
              </w:rPr>
            </w:pPr>
            <w:hyperlink r:id="rId15">
              <w:r w:rsidRPr="00467276">
                <w:rPr>
                  <w:color w:val="0563C1"/>
                  <w:sz w:val="20"/>
                  <w:szCs w:val="20"/>
                  <w:u w:val="single"/>
                </w:rPr>
                <w:t>http://www.sparknotes.com/drama/an-inspector-calls/</w:t>
              </w:r>
            </w:hyperlink>
          </w:p>
          <w:p w14:paraId="5FA090BD" w14:textId="77777777" w:rsidR="00467276" w:rsidRPr="00467276" w:rsidRDefault="00467276" w:rsidP="00467276">
            <w:pPr>
              <w:rPr>
                <w:sz w:val="20"/>
                <w:szCs w:val="20"/>
              </w:rPr>
            </w:pPr>
          </w:p>
          <w:p w14:paraId="2DDD7BD4" w14:textId="77777777" w:rsidR="00467276" w:rsidRDefault="00467276" w:rsidP="00467276">
            <w:pPr>
              <w:rPr>
                <w:sz w:val="20"/>
                <w:szCs w:val="20"/>
              </w:rPr>
            </w:pPr>
            <w:hyperlink r:id="rId16">
              <w:r w:rsidRPr="00467276">
                <w:rPr>
                  <w:color w:val="0563C1"/>
                  <w:sz w:val="20"/>
                  <w:szCs w:val="20"/>
                  <w:u w:val="single"/>
                </w:rPr>
                <w:t>https://www.bbc.co.uk/programmes/p01jydtx</w:t>
              </w:r>
            </w:hyperlink>
          </w:p>
          <w:p w14:paraId="74838C61" w14:textId="77777777" w:rsidR="009A5740" w:rsidRDefault="009A5740" w:rsidP="00467276">
            <w:pPr>
              <w:rPr>
                <w:sz w:val="20"/>
                <w:szCs w:val="20"/>
              </w:rPr>
            </w:pPr>
          </w:p>
          <w:p w14:paraId="1CA89D78" w14:textId="77777777" w:rsidR="00AC072E" w:rsidRDefault="00AC072E" w:rsidP="00467276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REALLY USEFUL VIDEOS BELOW</w:t>
            </w:r>
          </w:p>
          <w:p w14:paraId="21E30311" w14:textId="77777777" w:rsidR="00AC072E" w:rsidRDefault="00AC072E" w:rsidP="00467276">
            <w:pPr>
              <w:rPr>
                <w:sz w:val="20"/>
                <w:szCs w:val="20"/>
                <w:highlight w:val="yellow"/>
              </w:rPr>
            </w:pPr>
          </w:p>
          <w:p w14:paraId="6296F2F4" w14:textId="0BADB41A" w:rsidR="005B1E3C" w:rsidRPr="00AC072E" w:rsidRDefault="0006374B" w:rsidP="00467276">
            <w:pPr>
              <w:rPr>
                <w:sz w:val="20"/>
                <w:szCs w:val="20"/>
              </w:rPr>
            </w:pPr>
            <w:hyperlink r:id="rId17" w:history="1">
              <w:r w:rsidRPr="00AC072E">
                <w:rPr>
                  <w:rStyle w:val="Hyperlink"/>
                  <w:sz w:val="20"/>
                  <w:szCs w:val="20"/>
                </w:rPr>
                <w:t xml:space="preserve">GCSE Drama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An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Inspector Calls Revision Video - YouTube</w:t>
              </w:r>
            </w:hyperlink>
          </w:p>
          <w:p w14:paraId="1D1305CE" w14:textId="77777777" w:rsidR="0006374B" w:rsidRPr="00AC072E" w:rsidRDefault="0006374B" w:rsidP="00467276">
            <w:pPr>
              <w:rPr>
                <w:sz w:val="20"/>
                <w:szCs w:val="20"/>
              </w:rPr>
            </w:pPr>
          </w:p>
          <w:p w14:paraId="184D2F79" w14:textId="267AA07D" w:rsidR="009A5740" w:rsidRPr="00AC072E" w:rsidRDefault="00C02CB2" w:rsidP="00467276">
            <w:pPr>
              <w:rPr>
                <w:sz w:val="20"/>
                <w:szCs w:val="20"/>
              </w:rPr>
            </w:pPr>
            <w:hyperlink r:id="rId18" w:history="1">
              <w:r w:rsidRPr="00AC072E">
                <w:rPr>
                  <w:rStyle w:val="Hyperlink"/>
                  <w:sz w:val="20"/>
                  <w:szCs w:val="20"/>
                </w:rPr>
                <w:t>Edexcel GCSE Drama Design Question</w:t>
              </w:r>
            </w:hyperlink>
          </w:p>
          <w:p w14:paraId="6FA7C230" w14:textId="652F3D51" w:rsidR="00D0233C" w:rsidRPr="00AC072E" w:rsidRDefault="00D0233C" w:rsidP="00D0233C">
            <w:pPr>
              <w:rPr>
                <w:rFonts w:ascii="Aptos" w:eastAsia="Aptos" w:hAnsi="Aptos" w:cs="Aptos"/>
                <w:sz w:val="20"/>
                <w:szCs w:val="20"/>
              </w:rPr>
            </w:pPr>
          </w:p>
          <w:p w14:paraId="4E2EFCA6" w14:textId="77777777" w:rsidR="002C1713" w:rsidRPr="00AC072E" w:rsidRDefault="00985A29" w:rsidP="008E10F9">
            <w:pPr>
              <w:rPr>
                <w:color w:val="595959" w:themeColor="text1" w:themeTint="A6"/>
                <w:sz w:val="20"/>
                <w:szCs w:val="20"/>
              </w:rPr>
            </w:pPr>
            <w:hyperlink r:id="rId19" w:history="1">
              <w:r w:rsidRPr="00AC072E">
                <w:rPr>
                  <w:rStyle w:val="Hyperlink"/>
                  <w:sz w:val="20"/>
                  <w:szCs w:val="20"/>
                </w:rPr>
                <w:t>An Inspector Calls by JB Priestley BBC RADIO DRAMA</w:t>
              </w:r>
            </w:hyperlink>
          </w:p>
          <w:p w14:paraId="29E53902" w14:textId="77777777" w:rsidR="0030209D" w:rsidRPr="00AC072E" w:rsidRDefault="0030209D" w:rsidP="008E10F9">
            <w:pPr>
              <w:rPr>
                <w:color w:val="595959" w:themeColor="text1" w:themeTint="A6"/>
                <w:sz w:val="20"/>
                <w:szCs w:val="20"/>
              </w:rPr>
            </w:pPr>
          </w:p>
          <w:p w14:paraId="73B81615" w14:textId="77777777" w:rsidR="0030209D" w:rsidRPr="00AC072E" w:rsidRDefault="0030209D" w:rsidP="008E10F9">
            <w:pPr>
              <w:rPr>
                <w:color w:val="595959" w:themeColor="text1" w:themeTint="A6"/>
                <w:sz w:val="20"/>
                <w:szCs w:val="20"/>
              </w:rPr>
            </w:pPr>
            <w:hyperlink r:id="rId20" w:history="1">
              <w:r w:rsidRPr="00AC072E">
                <w:rPr>
                  <w:rStyle w:val="Hyperlink"/>
                  <w:sz w:val="20"/>
                  <w:szCs w:val="20"/>
                </w:rPr>
                <w:t xml:space="preserve">DRAMA GCSE Written Exam: How to answer 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14 mark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question</w:t>
              </w:r>
            </w:hyperlink>
          </w:p>
          <w:p w14:paraId="0221A1C9" w14:textId="77777777" w:rsidR="00270FF7" w:rsidRPr="00AC072E" w:rsidRDefault="00270FF7" w:rsidP="008E10F9">
            <w:pPr>
              <w:rPr>
                <w:color w:val="595959" w:themeColor="text1" w:themeTint="A6"/>
                <w:sz w:val="20"/>
                <w:szCs w:val="20"/>
              </w:rPr>
            </w:pPr>
          </w:p>
          <w:p w14:paraId="2C098CAA" w14:textId="77777777" w:rsidR="00270FF7" w:rsidRPr="00AC072E" w:rsidRDefault="00270FF7" w:rsidP="008E10F9">
            <w:pPr>
              <w:rPr>
                <w:color w:val="595959" w:themeColor="text1" w:themeTint="A6"/>
                <w:sz w:val="20"/>
                <w:szCs w:val="20"/>
              </w:rPr>
            </w:pPr>
            <w:hyperlink r:id="rId21" w:history="1">
              <w:r w:rsidRPr="00AC072E">
                <w:rPr>
                  <w:rStyle w:val="Hyperlink"/>
                  <w:sz w:val="20"/>
                  <w:szCs w:val="20"/>
                </w:rPr>
                <w:t>Inspector Calls Set Design Lesson GCSE Drama Remote Learning Lesson KS4</w:t>
              </w:r>
            </w:hyperlink>
          </w:p>
          <w:p w14:paraId="3C651072" w14:textId="77777777" w:rsidR="00270FF7" w:rsidRPr="00AC072E" w:rsidRDefault="00270FF7" w:rsidP="008E10F9">
            <w:pPr>
              <w:rPr>
                <w:color w:val="595959" w:themeColor="text1" w:themeTint="A6"/>
                <w:sz w:val="20"/>
                <w:szCs w:val="20"/>
              </w:rPr>
            </w:pPr>
          </w:p>
          <w:p w14:paraId="4AE6DA83" w14:textId="77777777" w:rsidR="00270FF7" w:rsidRPr="00AC072E" w:rsidRDefault="00EA2065" w:rsidP="008E10F9">
            <w:pPr>
              <w:rPr>
                <w:color w:val="595959" w:themeColor="text1" w:themeTint="A6"/>
                <w:sz w:val="20"/>
                <w:szCs w:val="20"/>
              </w:rPr>
            </w:pPr>
            <w:hyperlink r:id="rId22" w:history="1">
              <w:r w:rsidRPr="00AC072E">
                <w:rPr>
                  <w:rStyle w:val="Hyperlink"/>
                  <w:sz w:val="20"/>
                  <w:szCs w:val="20"/>
                </w:rPr>
                <w:t>Inspector Calls GCSE Drama Exam Walkthrough Guidance Edexcel Theatre Support Virtual Learning Remote</w:t>
              </w:r>
            </w:hyperlink>
          </w:p>
          <w:p w14:paraId="2AEF3730" w14:textId="77777777" w:rsidR="00EA2065" w:rsidRPr="00AC072E" w:rsidRDefault="00EA2065" w:rsidP="008E10F9">
            <w:pPr>
              <w:rPr>
                <w:color w:val="595959" w:themeColor="text1" w:themeTint="A6"/>
                <w:sz w:val="20"/>
                <w:szCs w:val="20"/>
              </w:rPr>
            </w:pPr>
          </w:p>
          <w:p w14:paraId="631150B7" w14:textId="61C3D276" w:rsidR="00EA2065" w:rsidRPr="00467276" w:rsidRDefault="004414AE" w:rsidP="008E10F9">
            <w:pPr>
              <w:rPr>
                <w:color w:val="595959" w:themeColor="text1" w:themeTint="A6"/>
                <w:sz w:val="20"/>
                <w:szCs w:val="20"/>
              </w:rPr>
            </w:pPr>
            <w:hyperlink r:id="rId23" w:history="1">
              <w:r w:rsidRPr="00AC072E">
                <w:rPr>
                  <w:rStyle w:val="Hyperlink"/>
                  <w:sz w:val="20"/>
                  <w:szCs w:val="20"/>
                </w:rPr>
                <w:t xml:space="preserve">GCSE Drama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An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Inspector Calls Costume Design Edexcel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The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Birling’s JB Priestley English Literature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5AF7253" w14:textId="77777777" w:rsidR="00D51DE6" w:rsidRPr="00DA7A4A" w:rsidRDefault="00DA7A4A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DA7A4A">
              <w:rPr>
                <w:color w:val="595959" w:themeColor="text1" w:themeTint="A6"/>
                <w:sz w:val="28"/>
                <w:szCs w:val="28"/>
              </w:rPr>
              <w:t>Component 3: Theatre Makers in Practice</w:t>
            </w:r>
          </w:p>
          <w:p w14:paraId="0A722AE1" w14:textId="77777777" w:rsidR="00DA7A4A" w:rsidRPr="00DA7A4A" w:rsidRDefault="00DA7A4A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DA7A4A">
              <w:rPr>
                <w:color w:val="595959" w:themeColor="text1" w:themeTint="A6"/>
                <w:sz w:val="28"/>
                <w:szCs w:val="28"/>
              </w:rPr>
              <w:t>Duration: 1 hour 45 mins</w:t>
            </w:r>
          </w:p>
          <w:p w14:paraId="2D885F39" w14:textId="77777777" w:rsidR="00DA7A4A" w:rsidRPr="00DA7A4A" w:rsidRDefault="00DA7A4A" w:rsidP="008E10F9">
            <w:pPr>
              <w:rPr>
                <w:color w:val="595959" w:themeColor="text1" w:themeTint="A6"/>
              </w:rPr>
            </w:pPr>
            <w:r w:rsidRPr="00DA7A4A">
              <w:rPr>
                <w:color w:val="595959" w:themeColor="text1" w:themeTint="A6"/>
              </w:rPr>
              <w:t>Section A: An Inspector Calls</w:t>
            </w:r>
          </w:p>
          <w:p w14:paraId="6E5AE931" w14:textId="65BCD187" w:rsidR="00DA7A4A" w:rsidRPr="00DA7A4A" w:rsidRDefault="00DA7A4A" w:rsidP="008E10F9">
            <w:pPr>
              <w:rPr>
                <w:color w:val="595959" w:themeColor="text1" w:themeTint="A6"/>
              </w:rPr>
            </w:pPr>
            <w:r w:rsidRPr="00DA7A4A">
              <w:rPr>
                <w:color w:val="595959" w:themeColor="text1" w:themeTint="A6"/>
              </w:rPr>
              <w:t xml:space="preserve">Section B: Live Theatre – </w:t>
            </w:r>
            <w:r w:rsidR="009948FE">
              <w:rPr>
                <w:color w:val="595959" w:themeColor="text1" w:themeTint="A6"/>
              </w:rPr>
              <w:t>Romeo and Juliet</w:t>
            </w:r>
          </w:p>
          <w:p w14:paraId="040E413E" w14:textId="49A2890C" w:rsidR="00DA7A4A" w:rsidRDefault="00DA7A4A" w:rsidP="008E10F9">
            <w:pPr>
              <w:rPr>
                <w:color w:val="595959" w:themeColor="text1" w:themeTint="A6"/>
                <w:sz w:val="40"/>
                <w:szCs w:val="40"/>
              </w:rPr>
            </w:pPr>
            <w:r w:rsidRPr="00DA7A4A">
              <w:rPr>
                <w:color w:val="595959" w:themeColor="text1" w:themeTint="A6"/>
              </w:rPr>
              <w:t>(Remember we are only completing Section A for PPEs)</w:t>
            </w:r>
          </w:p>
        </w:tc>
      </w:tr>
    </w:tbl>
    <w:p w14:paraId="40B846CB" w14:textId="77777777" w:rsidR="00DA7A4A" w:rsidRDefault="00DA7A4A" w:rsidP="00DA7A4A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26F7D211" w14:textId="484CADE7" w:rsidR="003E2FFE" w:rsidRPr="00FA737F" w:rsidRDefault="00D575AC" w:rsidP="00DA7A4A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07CD897F" w:rsidR="003E2FFE" w:rsidRPr="003E2FFE" w:rsidRDefault="006419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5F5550E8" w:rsidR="003E2FFE" w:rsidRPr="003E2FFE" w:rsidRDefault="006419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096CA2B1" w:rsidR="003E2FFE" w:rsidRPr="00FB23C4" w:rsidRDefault="00D62EE4" w:rsidP="003E2F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1F5757" w:rsidRPr="00FB23C4">
              <w:rPr>
                <w:color w:val="000000" w:themeColor="text1"/>
              </w:rPr>
              <w:t>/10/25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94B65D" w14:textId="2F8B2FEE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Create</w:t>
            </w:r>
            <w:r w:rsidR="007B14F3"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/</w:t>
            </w: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update your Costume design for </w:t>
            </w:r>
            <w:proofErr w:type="gramStart"/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all of</w:t>
            </w:r>
            <w:proofErr w:type="gramEnd"/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the characters in Inspector Calls using research.</w:t>
            </w:r>
            <w:r w:rsidRPr="00FB23C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563ACFD0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</w:p>
          <w:p w14:paraId="249AB72F" w14:textId="7024FE40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You must remember to justify the choices you make. </w:t>
            </w:r>
          </w:p>
          <w:p w14:paraId="5E72465C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Think about:</w:t>
            </w:r>
          </w:p>
          <w:p w14:paraId="610231C7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What does it </w:t>
            </w:r>
            <w:proofErr w:type="gramStart"/>
            <w:r w:rsidRPr="00FB23C4">
              <w:rPr>
                <w:color w:val="000000" w:themeColor="text1"/>
                <w:sz w:val="20"/>
                <w:szCs w:val="20"/>
              </w:rPr>
              <w:t>actually look</w:t>
            </w:r>
            <w:proofErr w:type="gramEnd"/>
            <w:r w:rsidRPr="00FB23C4">
              <w:rPr>
                <w:color w:val="000000" w:themeColor="text1"/>
                <w:sz w:val="20"/>
                <w:szCs w:val="20"/>
              </w:rPr>
              <w:t xml:space="preserve"> like?</w:t>
            </w:r>
          </w:p>
          <w:p w14:paraId="2C3C90E3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How will the characters wear it?</w:t>
            </w:r>
          </w:p>
          <w:p w14:paraId="2A8F1607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does it add to performance?</w:t>
            </w:r>
          </w:p>
          <w:p w14:paraId="4E4CE1E9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impact will it have on the audience?</w:t>
            </w:r>
          </w:p>
          <w:p w14:paraId="7683798A" w14:textId="77777777" w:rsidR="00CA6673" w:rsidRPr="00FB23C4" w:rsidRDefault="00CA6673" w:rsidP="00CA667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How will this work together with my lighting and set?</w:t>
            </w:r>
          </w:p>
          <w:p w14:paraId="7422FC62" w14:textId="559D5547" w:rsidR="003E2FFE" w:rsidRPr="00FB23C4" w:rsidRDefault="003E2FFE" w:rsidP="003E2FFE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4215EF" w14:textId="035C4C14" w:rsidR="003512D0" w:rsidRPr="00FB23C4" w:rsidRDefault="003512D0" w:rsidP="003512D0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Revise performance skills and vocabulary associated with describing the skills.</w:t>
            </w:r>
          </w:p>
          <w:p w14:paraId="3F97A3CD" w14:textId="2C612B89" w:rsidR="003512D0" w:rsidRPr="00FB23C4" w:rsidRDefault="003512D0" w:rsidP="003512D0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This must include</w:t>
            </w:r>
            <w:r w:rsidR="00AA4908" w:rsidRPr="00FB23C4">
              <w:rPr>
                <w:color w:val="000000" w:themeColor="text1"/>
                <w:sz w:val="20"/>
                <w:szCs w:val="20"/>
              </w:rPr>
              <w:t>:</w:t>
            </w:r>
          </w:p>
          <w:p w14:paraId="14EDAFC3" w14:textId="2C8E8DCE" w:rsidR="00AA4908" w:rsidRPr="00FB23C4" w:rsidRDefault="00AA4908" w:rsidP="00AA4908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Vocal Skills</w:t>
            </w:r>
          </w:p>
          <w:p w14:paraId="60D4D441" w14:textId="200396AA" w:rsidR="00AA4908" w:rsidRPr="00FB23C4" w:rsidRDefault="00AA4908" w:rsidP="00AA4908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Physical Skills</w:t>
            </w:r>
          </w:p>
          <w:p w14:paraId="561CA3DD" w14:textId="0FD14BBC" w:rsidR="00AA4908" w:rsidRPr="00FB23C4" w:rsidRDefault="00AA4908" w:rsidP="00AA4908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Stage Space</w:t>
            </w:r>
          </w:p>
          <w:p w14:paraId="7D391E94" w14:textId="12BC1C7B" w:rsidR="003E2FFE" w:rsidRPr="00FB23C4" w:rsidRDefault="003E2FFE" w:rsidP="003E2FFE">
            <w:pPr>
              <w:rPr>
                <w:color w:val="000000" w:themeColor="text1"/>
                <w:sz w:val="40"/>
                <w:szCs w:val="40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410DBEC0" w:rsidR="003E2FFE" w:rsidRPr="00FB23C4" w:rsidRDefault="007F15A0" w:rsidP="003E2FFE">
            <w:pPr>
              <w:rPr>
                <w:color w:val="000000" w:themeColor="text1"/>
              </w:rPr>
            </w:pPr>
            <w:r w:rsidRPr="00FB23C4">
              <w:rPr>
                <w:color w:val="000000" w:themeColor="text1"/>
              </w:rPr>
              <w:t>1</w:t>
            </w:r>
            <w:r w:rsidR="00D62EE4">
              <w:rPr>
                <w:color w:val="000000" w:themeColor="text1"/>
              </w:rPr>
              <w:t>2</w:t>
            </w:r>
            <w:r w:rsidR="001F5757" w:rsidRPr="00FB23C4">
              <w:rPr>
                <w:color w:val="000000" w:themeColor="text1"/>
              </w:rPr>
              <w:t>/10/25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B0E595" w14:textId="35AE8FE1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Create</w:t>
            </w:r>
            <w:r w:rsidR="007B14F3"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/</w:t>
            </w: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update Set</w:t>
            </w:r>
            <w:r w:rsidR="00C611D3"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and Stage Furniture/Props</w:t>
            </w: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design for Inspector Calls using your research and class discussions.</w:t>
            </w:r>
            <w:r w:rsidRPr="00FB23C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F684152" w14:textId="391B12E6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Think about:</w:t>
            </w:r>
          </w:p>
          <w:p w14:paraId="6D9ECE0A" w14:textId="77777777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do I want?</w:t>
            </w:r>
          </w:p>
          <w:p w14:paraId="00533B04" w14:textId="77777777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Why do I want it? </w:t>
            </w:r>
          </w:p>
          <w:p w14:paraId="140BB2CA" w14:textId="77777777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am I trying to communicate by using it?</w:t>
            </w:r>
          </w:p>
          <w:p w14:paraId="1FD6BAEA" w14:textId="77777777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impact will it have on the audience?</w:t>
            </w:r>
          </w:p>
          <w:p w14:paraId="0BCD6873" w14:textId="77777777" w:rsidR="00C63421" w:rsidRPr="00FB23C4" w:rsidRDefault="00C63421" w:rsidP="00C63421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Top Tip: Keep it simple and make it count. Think about your buzz words and vocabulary for describing it. </w:t>
            </w:r>
          </w:p>
          <w:p w14:paraId="28D7E92C" w14:textId="4ADFB80C" w:rsidR="00C611D3" w:rsidRPr="00FB23C4" w:rsidRDefault="00C611D3" w:rsidP="00C63421">
            <w:pPr>
              <w:rPr>
                <w:color w:val="000000" w:themeColor="text1"/>
                <w:sz w:val="20"/>
                <w:szCs w:val="20"/>
              </w:rPr>
            </w:pPr>
          </w:p>
          <w:p w14:paraId="59D5714E" w14:textId="3AC37BAE" w:rsidR="003E2FFE" w:rsidRPr="00FB23C4" w:rsidRDefault="003E2FFE" w:rsidP="00FA737F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A8156A" w14:textId="45C37F87" w:rsidR="00BA12BB" w:rsidRPr="00FB23C4" w:rsidRDefault="00A67402" w:rsidP="00FA737F">
            <w:pPr>
              <w:rPr>
                <w:b/>
                <w:bCs/>
                <w:color w:val="000000" w:themeColor="text1"/>
                <w:u w:val="single"/>
              </w:rPr>
            </w:pPr>
            <w:r w:rsidRPr="00FB23C4">
              <w:rPr>
                <w:b/>
                <w:bCs/>
                <w:color w:val="000000" w:themeColor="text1"/>
                <w:u w:val="single"/>
              </w:rPr>
              <w:t xml:space="preserve">Complete </w:t>
            </w:r>
            <w:r w:rsidR="00BA12BB" w:rsidRPr="00FB23C4">
              <w:rPr>
                <w:b/>
                <w:bCs/>
                <w:color w:val="000000" w:themeColor="text1"/>
                <w:u w:val="single"/>
              </w:rPr>
              <w:t>a 4,6 and 12 marker</w:t>
            </w:r>
          </w:p>
          <w:p w14:paraId="45BC1662" w14:textId="77777777" w:rsidR="00BA12BB" w:rsidRPr="00FB23C4" w:rsidRDefault="00732F79" w:rsidP="00BA12BB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Give to your teacher to mark once completed</w:t>
            </w:r>
          </w:p>
          <w:p w14:paraId="6C68A40F" w14:textId="77F10364" w:rsidR="00732F79" w:rsidRPr="00FB23C4" w:rsidRDefault="00732F79" w:rsidP="00BA12BB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0000" w:themeColor="text1"/>
                <w:u w:val="single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If doing this timed it should take 30 minutes to complete. </w:t>
            </w:r>
            <w:r w:rsidR="00A67402" w:rsidRPr="00FB23C4">
              <w:rPr>
                <w:color w:val="000000" w:themeColor="text1"/>
                <w:sz w:val="20"/>
                <w:szCs w:val="20"/>
              </w:rPr>
              <w:t>(Adjust if you are given extra time)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E62CDB4" w:rsidR="003E2FFE" w:rsidRPr="00FB23C4" w:rsidRDefault="00D62EE4" w:rsidP="003E2F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E035B7" w:rsidRPr="00FB23C4">
              <w:rPr>
                <w:color w:val="000000" w:themeColor="text1"/>
              </w:rPr>
              <w:t>/1</w:t>
            </w:r>
            <w:r w:rsidR="007F15A0" w:rsidRPr="00FB23C4">
              <w:rPr>
                <w:color w:val="000000" w:themeColor="text1"/>
              </w:rPr>
              <w:t>0</w:t>
            </w:r>
            <w:r w:rsidR="00E035B7" w:rsidRPr="00FB23C4">
              <w:rPr>
                <w:color w:val="000000" w:themeColor="text1"/>
              </w:rPr>
              <w:t>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1998972" w14:textId="1AC8EF21" w:rsidR="007B14F3" w:rsidRPr="00FB23C4" w:rsidRDefault="007B14F3" w:rsidP="007B14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</w:rPr>
              <w:t>Create/update your lighting design for the play.</w:t>
            </w:r>
            <w:r w:rsidRPr="00FB23C4">
              <w:rPr>
                <w:color w:val="000000" w:themeColor="text1"/>
                <w:sz w:val="20"/>
                <w:szCs w:val="20"/>
              </w:rPr>
              <w:t xml:space="preserve"> Create a basic lighting state for each of the 3 acts so that it can be easy to identify where the lighting changes and why.</w:t>
            </w:r>
          </w:p>
          <w:p w14:paraId="3A3AA199" w14:textId="77777777" w:rsidR="007B14F3" w:rsidRPr="00FB23C4" w:rsidRDefault="007B14F3" w:rsidP="007B14F3">
            <w:pPr>
              <w:rPr>
                <w:color w:val="000000" w:themeColor="text1"/>
                <w:sz w:val="20"/>
                <w:szCs w:val="20"/>
              </w:rPr>
            </w:pPr>
          </w:p>
          <w:p w14:paraId="7656337C" w14:textId="77777777" w:rsidR="007B14F3" w:rsidRPr="00FB23C4" w:rsidRDefault="007B14F3" w:rsidP="007B14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Revise lighting technical vocabulary.</w:t>
            </w:r>
          </w:p>
          <w:p w14:paraId="17B5FA19" w14:textId="77838939" w:rsidR="003E2FFE" w:rsidRPr="00FB23C4" w:rsidRDefault="003E2FFE" w:rsidP="00FA737F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93A45C4" w14:textId="77777777" w:rsidR="001F1DC3" w:rsidRPr="00FB23C4" w:rsidRDefault="001F1DC3" w:rsidP="001F1DC3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B23C4">
              <w:rPr>
                <w:b/>
                <w:bCs/>
                <w:color w:val="000000" w:themeColor="text1"/>
                <w:sz w:val="22"/>
                <w:szCs w:val="22"/>
              </w:rPr>
              <w:t>Revise:</w:t>
            </w:r>
          </w:p>
          <w:p w14:paraId="5B934459" w14:textId="77777777" w:rsidR="001F1DC3" w:rsidRPr="00FB23C4" w:rsidRDefault="001F1DC3" w:rsidP="001F1DC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Original performance and original performance conditions for Inspector Calls</w:t>
            </w:r>
          </w:p>
          <w:p w14:paraId="3BB1E37F" w14:textId="77777777" w:rsidR="001F1DC3" w:rsidRPr="00FB23C4" w:rsidRDefault="001F1DC3" w:rsidP="001F1DC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Character traits and relationships</w:t>
            </w:r>
          </w:p>
          <w:p w14:paraId="32715ED2" w14:textId="77777777" w:rsidR="001F1DC3" w:rsidRPr="00FB23C4" w:rsidRDefault="001F1DC3" w:rsidP="001F1DC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Themes</w:t>
            </w:r>
          </w:p>
          <w:p w14:paraId="424F7668" w14:textId="77777777" w:rsidR="001F1DC3" w:rsidRPr="00FB23C4" w:rsidRDefault="001F1DC3" w:rsidP="001F1DC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Design and evaluative language</w:t>
            </w:r>
          </w:p>
          <w:p w14:paraId="0601411B" w14:textId="77777777" w:rsidR="003E2FFE" w:rsidRPr="00FB23C4" w:rsidRDefault="003E2FFE" w:rsidP="00FA737F">
            <w:pPr>
              <w:rPr>
                <w:color w:val="000000" w:themeColor="text1"/>
                <w:sz w:val="40"/>
                <w:szCs w:val="40"/>
              </w:rPr>
            </w:pPr>
          </w:p>
          <w:p w14:paraId="3B485CD6" w14:textId="413B1A92" w:rsidR="001F1DC3" w:rsidRPr="00FB23C4" w:rsidRDefault="001F1DC3" w:rsidP="00FA737F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7D22BC5D" w:rsidR="003E2FFE" w:rsidRPr="00FB23C4" w:rsidRDefault="00D62EE4" w:rsidP="003E2F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E035B7" w:rsidRPr="00FB23C4">
              <w:rPr>
                <w:color w:val="000000" w:themeColor="text1"/>
              </w:rPr>
              <w:t>/1</w:t>
            </w:r>
            <w:r w:rsidR="007F15A0" w:rsidRPr="00FB23C4">
              <w:rPr>
                <w:color w:val="000000" w:themeColor="text1"/>
              </w:rPr>
              <w:t>0</w:t>
            </w:r>
            <w:r w:rsidR="00E035B7" w:rsidRPr="00FB23C4">
              <w:rPr>
                <w:color w:val="000000" w:themeColor="text1"/>
              </w:rPr>
              <w:t>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68CA7CB" w14:textId="77777777" w:rsidR="00F6667B" w:rsidRPr="00FB23C4" w:rsidRDefault="00F6667B" w:rsidP="00F6667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</w:rPr>
              <w:t xml:space="preserve">Create your Sound Cue Sheet for each key moment in the play.  </w:t>
            </w:r>
          </w:p>
          <w:p w14:paraId="47D76E3E" w14:textId="77777777" w:rsidR="00F6667B" w:rsidRPr="00FB23C4" w:rsidRDefault="00F6667B" w:rsidP="00F6667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0DD888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is the cue?</w:t>
            </w:r>
          </w:p>
          <w:p w14:paraId="1738C5AE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How is it created?</w:t>
            </w:r>
          </w:p>
          <w:p w14:paraId="780469D1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lastRenderedPageBreak/>
              <w:t>Diegetic/</w:t>
            </w:r>
            <w:proofErr w:type="gramStart"/>
            <w:r w:rsidRPr="00FB23C4">
              <w:rPr>
                <w:color w:val="000000" w:themeColor="text1"/>
                <w:sz w:val="20"/>
                <w:szCs w:val="20"/>
              </w:rPr>
              <w:t>Non-diegetic</w:t>
            </w:r>
            <w:proofErr w:type="gramEnd"/>
          </w:p>
          <w:p w14:paraId="5C5C6D50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Live/</w:t>
            </w:r>
            <w:proofErr w:type="gramStart"/>
            <w:r w:rsidRPr="00FB23C4">
              <w:rPr>
                <w:color w:val="000000" w:themeColor="text1"/>
                <w:sz w:val="20"/>
                <w:szCs w:val="20"/>
              </w:rPr>
              <w:t>Pre-recorded</w:t>
            </w:r>
            <w:proofErr w:type="gramEnd"/>
            <w:r w:rsidRPr="00FB23C4">
              <w:rPr>
                <w:color w:val="000000" w:themeColor="text1"/>
                <w:sz w:val="20"/>
                <w:szCs w:val="20"/>
              </w:rPr>
              <w:t>?</w:t>
            </w:r>
          </w:p>
          <w:p w14:paraId="60DA6F9A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Why have you used this sound?</w:t>
            </w:r>
          </w:p>
          <w:p w14:paraId="36F8431C" w14:textId="77777777" w:rsidR="00F6667B" w:rsidRPr="00FB23C4" w:rsidRDefault="00F6667B" w:rsidP="00F6667B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What impact does it have on the intentions/audience.</w:t>
            </w:r>
          </w:p>
          <w:p w14:paraId="4BEACF1D" w14:textId="4BB708BD" w:rsidR="003E2FFE" w:rsidRPr="00FB23C4" w:rsidRDefault="003E2FFE" w:rsidP="00FA737F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137728E9" w:rsidR="003E2FFE" w:rsidRPr="00FB23C4" w:rsidRDefault="00F6667B" w:rsidP="00C778E7">
            <w:pPr>
              <w:rPr>
                <w:color w:val="000000" w:themeColor="text1"/>
                <w:sz w:val="40"/>
                <w:szCs w:val="40"/>
              </w:rPr>
            </w:pPr>
            <w:r w:rsidRPr="00FB23C4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Complete a 9 and 14 marker on Costume and Set.</w:t>
            </w:r>
          </w:p>
        </w:tc>
      </w:tr>
      <w:tr w:rsidR="00FA737F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079B84CB" w:rsidR="00FA737F" w:rsidRPr="00FB23C4" w:rsidRDefault="00E76F76" w:rsidP="003E2F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E035B7" w:rsidRPr="00FB23C4">
              <w:rPr>
                <w:color w:val="000000" w:themeColor="text1"/>
              </w:rPr>
              <w:t>/11/25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B4FD93F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Review all design elements for Inspector calls and make sure:</w:t>
            </w:r>
          </w:p>
          <w:p w14:paraId="614E0460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</w:p>
          <w:p w14:paraId="090AC373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You have a clear idea for each act</w:t>
            </w:r>
          </w:p>
          <w:p w14:paraId="7CF8CDD1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You can explain how each act relates to the previous acts design.</w:t>
            </w:r>
          </w:p>
          <w:p w14:paraId="6FFCD038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You can explain how the act is similar or different to the next acts design.</w:t>
            </w:r>
          </w:p>
          <w:p w14:paraId="5E17A995" w14:textId="77777777" w:rsidR="00A86180" w:rsidRPr="00FB23C4" w:rsidRDefault="00A86180" w:rsidP="00207065">
            <w:pPr>
              <w:rPr>
                <w:color w:val="000000" w:themeColor="text1"/>
                <w:sz w:val="20"/>
                <w:szCs w:val="20"/>
              </w:rPr>
            </w:pPr>
          </w:p>
          <w:p w14:paraId="50CCF9F1" w14:textId="04A61172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You </w:t>
            </w:r>
            <w:r w:rsidR="00A86180" w:rsidRPr="00FB23C4">
              <w:rPr>
                <w:color w:val="000000" w:themeColor="text1"/>
                <w:sz w:val="20"/>
                <w:szCs w:val="20"/>
              </w:rPr>
              <w:t xml:space="preserve">MUST </w:t>
            </w:r>
            <w:r w:rsidRPr="00FB23C4">
              <w:rPr>
                <w:color w:val="000000" w:themeColor="text1"/>
                <w:sz w:val="20"/>
                <w:szCs w:val="20"/>
              </w:rPr>
              <w:t xml:space="preserve">have </w:t>
            </w:r>
            <w:r w:rsidR="00A86180" w:rsidRPr="00FB23C4">
              <w:rPr>
                <w:color w:val="000000" w:themeColor="text1"/>
                <w:sz w:val="20"/>
                <w:szCs w:val="20"/>
              </w:rPr>
              <w:t>designs for</w:t>
            </w:r>
            <w:r w:rsidRPr="00FB23C4">
              <w:rPr>
                <w:color w:val="000000" w:themeColor="text1"/>
                <w:sz w:val="20"/>
                <w:szCs w:val="20"/>
              </w:rPr>
              <w:t>:</w:t>
            </w:r>
          </w:p>
          <w:p w14:paraId="629D674B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Lighting</w:t>
            </w:r>
          </w:p>
          <w:p w14:paraId="4B9092CB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Set</w:t>
            </w:r>
          </w:p>
          <w:p w14:paraId="045C5AD4" w14:textId="77777777" w:rsidR="00207065" w:rsidRPr="00FB23C4" w:rsidRDefault="00207065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Costume</w:t>
            </w:r>
          </w:p>
          <w:p w14:paraId="5156155A" w14:textId="05064C7C" w:rsidR="00A86180" w:rsidRPr="00FB23C4" w:rsidRDefault="00A86180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Sound</w:t>
            </w:r>
          </w:p>
          <w:p w14:paraId="67F6666F" w14:textId="5D20ACAF" w:rsidR="00A86180" w:rsidRPr="00FB23C4" w:rsidRDefault="00A86180" w:rsidP="00207065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Stage Furniture/Props</w:t>
            </w:r>
          </w:p>
          <w:p w14:paraId="43DC56E1" w14:textId="2284D54D" w:rsidR="00FA737F" w:rsidRPr="00FB23C4" w:rsidRDefault="00FA737F" w:rsidP="00FA737F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5CD013E6" w:rsidR="00FA737F" w:rsidRPr="00FB23C4" w:rsidRDefault="00F6667B" w:rsidP="00FA737F">
            <w:pPr>
              <w:rPr>
                <w:color w:val="000000" w:themeColor="text1"/>
              </w:rPr>
            </w:pPr>
            <w:r w:rsidRPr="00FB23C4">
              <w:rPr>
                <w:b/>
                <w:bCs/>
                <w:color w:val="000000" w:themeColor="text1"/>
                <w:sz w:val="22"/>
                <w:szCs w:val="22"/>
              </w:rPr>
              <w:t>Complete a 9 and 14 marker on Lighting and Sound</w:t>
            </w:r>
          </w:p>
        </w:tc>
      </w:tr>
      <w:tr w:rsidR="00FA737F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4DCEF68" w:rsidR="00FA737F" w:rsidRPr="00FB23C4" w:rsidRDefault="00E76F76" w:rsidP="003E2F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  <w:r w:rsidR="00E035B7" w:rsidRPr="00FB23C4">
              <w:rPr>
                <w:color w:val="000000" w:themeColor="text1"/>
              </w:rPr>
              <w:t>/11/25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30AABC" w14:textId="77777777" w:rsidR="005F02F3" w:rsidRPr="00FB23C4" w:rsidRDefault="005F02F3" w:rsidP="005F02F3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Revise performance skills. </w:t>
            </w:r>
          </w:p>
          <w:p w14:paraId="5AD16CB1" w14:textId="77777777" w:rsidR="005F02F3" w:rsidRPr="00FB23C4" w:rsidRDefault="005F02F3" w:rsidP="005F02F3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1146E9B3" w14:textId="2512BC60" w:rsidR="005F02F3" w:rsidRPr="00FB23C4" w:rsidRDefault="005F02F3" w:rsidP="005F02F3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You have thought about how you present each character </w:t>
            </w:r>
            <w:proofErr w:type="gramStart"/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as a whole e.g.</w:t>
            </w:r>
            <w:proofErr w:type="gramEnd"/>
            <w:r w:rsidRPr="00FB23C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688031DF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</w:p>
          <w:p w14:paraId="19061A8C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Typical posture</w:t>
            </w:r>
          </w:p>
          <w:p w14:paraId="1A351ADE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Stance</w:t>
            </w:r>
          </w:p>
          <w:p w14:paraId="02547E5C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Body language</w:t>
            </w:r>
          </w:p>
          <w:p w14:paraId="7E803C60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Typical gestures</w:t>
            </w:r>
          </w:p>
          <w:p w14:paraId="18992E7C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Where on the stage do they tend to go towards?</w:t>
            </w:r>
          </w:p>
          <w:p w14:paraId="4798FBFA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>How their emotions develop or change through the play?</w:t>
            </w:r>
          </w:p>
          <w:p w14:paraId="530770BF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</w:p>
          <w:p w14:paraId="5F7D41CD" w14:textId="77777777" w:rsidR="005F02F3" w:rsidRPr="00FB23C4" w:rsidRDefault="005F02F3" w:rsidP="005F02F3">
            <w:pPr>
              <w:rPr>
                <w:color w:val="000000" w:themeColor="text1"/>
                <w:sz w:val="20"/>
                <w:szCs w:val="20"/>
              </w:rPr>
            </w:pPr>
            <w:r w:rsidRPr="00FB23C4">
              <w:rPr>
                <w:color w:val="000000" w:themeColor="text1"/>
                <w:sz w:val="20"/>
                <w:szCs w:val="20"/>
              </w:rPr>
              <w:t xml:space="preserve">Revise your acting notes and 7 states of tension. </w:t>
            </w:r>
          </w:p>
          <w:p w14:paraId="0B75FCEB" w14:textId="262CA96C" w:rsidR="00FA737F" w:rsidRPr="00FB23C4" w:rsidRDefault="00FA737F" w:rsidP="00FA737F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000CBCE3" w:rsidR="00FA737F" w:rsidRPr="00FB23C4" w:rsidRDefault="005F02F3" w:rsidP="00FA737F">
            <w:pPr>
              <w:rPr>
                <w:b/>
                <w:bCs/>
                <w:color w:val="000000" w:themeColor="text1"/>
              </w:rPr>
            </w:pPr>
            <w:r w:rsidRPr="00FB23C4">
              <w:rPr>
                <w:b/>
                <w:bCs/>
                <w:color w:val="000000" w:themeColor="text1"/>
              </w:rPr>
              <w:t xml:space="preserve">Complete a </w:t>
            </w:r>
            <w:r w:rsidR="00FB23C4" w:rsidRPr="00FB23C4">
              <w:rPr>
                <w:b/>
                <w:bCs/>
                <w:color w:val="000000" w:themeColor="text1"/>
              </w:rPr>
              <w:t xml:space="preserve">full Section A paper in timed conditions. 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4"/>
      <w:headerReference w:type="first" r:id="rId25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B6EA" w14:textId="77777777" w:rsidR="002C27FE" w:rsidRDefault="002C27FE" w:rsidP="002E0398">
      <w:pPr>
        <w:spacing w:after="0" w:line="240" w:lineRule="auto"/>
      </w:pPr>
      <w:r>
        <w:separator/>
      </w:r>
    </w:p>
  </w:endnote>
  <w:endnote w:type="continuationSeparator" w:id="0">
    <w:p w14:paraId="5B69D08D" w14:textId="77777777" w:rsidR="002C27FE" w:rsidRDefault="002C27FE" w:rsidP="002E0398">
      <w:pPr>
        <w:spacing w:after="0" w:line="240" w:lineRule="auto"/>
      </w:pPr>
      <w:r>
        <w:continuationSeparator/>
      </w:r>
    </w:p>
  </w:endnote>
  <w:endnote w:type="continuationNotice" w:id="1">
    <w:p w14:paraId="1986B15F" w14:textId="77777777" w:rsidR="002C27FE" w:rsidRDefault="002C27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C7DF2" w14:textId="77777777" w:rsidR="002C27FE" w:rsidRDefault="002C27FE" w:rsidP="002E0398">
      <w:pPr>
        <w:spacing w:after="0" w:line="240" w:lineRule="auto"/>
      </w:pPr>
      <w:r>
        <w:separator/>
      </w:r>
    </w:p>
  </w:footnote>
  <w:footnote w:type="continuationSeparator" w:id="0">
    <w:p w14:paraId="5A5C0A7E" w14:textId="77777777" w:rsidR="002C27FE" w:rsidRDefault="002C27FE" w:rsidP="002E0398">
      <w:pPr>
        <w:spacing w:after="0" w:line="240" w:lineRule="auto"/>
      </w:pPr>
      <w:r>
        <w:continuationSeparator/>
      </w:r>
    </w:p>
  </w:footnote>
  <w:footnote w:type="continuationNotice" w:id="1">
    <w:p w14:paraId="09B0E394" w14:textId="77777777" w:rsidR="002C27FE" w:rsidRDefault="002C27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3A7685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242172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958DC"/>
    <w:multiLevelType w:val="hybridMultilevel"/>
    <w:tmpl w:val="0D3C3B00"/>
    <w:lvl w:ilvl="0" w:tplc="4AA0427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632858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00C1"/>
    <w:rsid w:val="00032473"/>
    <w:rsid w:val="0005117C"/>
    <w:rsid w:val="0006374B"/>
    <w:rsid w:val="0009207A"/>
    <w:rsid w:val="000C1BB5"/>
    <w:rsid w:val="000E2D2E"/>
    <w:rsid w:val="000F0487"/>
    <w:rsid w:val="000F0586"/>
    <w:rsid w:val="00154E4A"/>
    <w:rsid w:val="001B1B7B"/>
    <w:rsid w:val="001B276C"/>
    <w:rsid w:val="001D119A"/>
    <w:rsid w:val="001F1DC3"/>
    <w:rsid w:val="001F5757"/>
    <w:rsid w:val="00207065"/>
    <w:rsid w:val="0022254E"/>
    <w:rsid w:val="00270FF7"/>
    <w:rsid w:val="002C1713"/>
    <w:rsid w:val="002C27FE"/>
    <w:rsid w:val="002C60C1"/>
    <w:rsid w:val="002D2A1A"/>
    <w:rsid w:val="002E0398"/>
    <w:rsid w:val="0030209D"/>
    <w:rsid w:val="00321205"/>
    <w:rsid w:val="00332ED6"/>
    <w:rsid w:val="003512D0"/>
    <w:rsid w:val="00371F3D"/>
    <w:rsid w:val="003E2FFE"/>
    <w:rsid w:val="00403C01"/>
    <w:rsid w:val="004414AE"/>
    <w:rsid w:val="00467276"/>
    <w:rsid w:val="00472773"/>
    <w:rsid w:val="0047413F"/>
    <w:rsid w:val="00491C44"/>
    <w:rsid w:val="004A01BD"/>
    <w:rsid w:val="004C50CE"/>
    <w:rsid w:val="004D13F7"/>
    <w:rsid w:val="00547DEB"/>
    <w:rsid w:val="00564F91"/>
    <w:rsid w:val="005B1E3C"/>
    <w:rsid w:val="005F02F3"/>
    <w:rsid w:val="00630FA9"/>
    <w:rsid w:val="0064199B"/>
    <w:rsid w:val="0065695E"/>
    <w:rsid w:val="00693824"/>
    <w:rsid w:val="006A48D2"/>
    <w:rsid w:val="00732F79"/>
    <w:rsid w:val="007665E7"/>
    <w:rsid w:val="007B14F3"/>
    <w:rsid w:val="007C2F26"/>
    <w:rsid w:val="007D2146"/>
    <w:rsid w:val="007D38CB"/>
    <w:rsid w:val="007F15A0"/>
    <w:rsid w:val="00817330"/>
    <w:rsid w:val="00822C6B"/>
    <w:rsid w:val="00880F12"/>
    <w:rsid w:val="008C039A"/>
    <w:rsid w:val="008E10F9"/>
    <w:rsid w:val="008F4B18"/>
    <w:rsid w:val="00934A26"/>
    <w:rsid w:val="00965353"/>
    <w:rsid w:val="00985A29"/>
    <w:rsid w:val="00992A3F"/>
    <w:rsid w:val="009948FE"/>
    <w:rsid w:val="009A1861"/>
    <w:rsid w:val="009A5740"/>
    <w:rsid w:val="009A7426"/>
    <w:rsid w:val="009F3944"/>
    <w:rsid w:val="00A005F0"/>
    <w:rsid w:val="00A124F2"/>
    <w:rsid w:val="00A67402"/>
    <w:rsid w:val="00A84D09"/>
    <w:rsid w:val="00A86180"/>
    <w:rsid w:val="00A926D6"/>
    <w:rsid w:val="00AA4908"/>
    <w:rsid w:val="00AA6E9C"/>
    <w:rsid w:val="00AC072E"/>
    <w:rsid w:val="00B17204"/>
    <w:rsid w:val="00B627C4"/>
    <w:rsid w:val="00BA12BB"/>
    <w:rsid w:val="00C02CB2"/>
    <w:rsid w:val="00C46F8E"/>
    <w:rsid w:val="00C55D3E"/>
    <w:rsid w:val="00C611D3"/>
    <w:rsid w:val="00C63421"/>
    <w:rsid w:val="00C778E7"/>
    <w:rsid w:val="00CA6673"/>
    <w:rsid w:val="00D0233C"/>
    <w:rsid w:val="00D51DE6"/>
    <w:rsid w:val="00D575AC"/>
    <w:rsid w:val="00D62EE4"/>
    <w:rsid w:val="00DA7A4A"/>
    <w:rsid w:val="00DC3226"/>
    <w:rsid w:val="00E035B7"/>
    <w:rsid w:val="00E6559E"/>
    <w:rsid w:val="00E71AB2"/>
    <w:rsid w:val="00E76F76"/>
    <w:rsid w:val="00E91E89"/>
    <w:rsid w:val="00E92AB0"/>
    <w:rsid w:val="00EA2065"/>
    <w:rsid w:val="00ED1096"/>
    <w:rsid w:val="00ED2D23"/>
    <w:rsid w:val="00EE3F7F"/>
    <w:rsid w:val="00F220A6"/>
    <w:rsid w:val="00F4717B"/>
    <w:rsid w:val="00F50257"/>
    <w:rsid w:val="00F6667B"/>
    <w:rsid w:val="00F740D1"/>
    <w:rsid w:val="00FA737F"/>
    <w:rsid w:val="00FB23C4"/>
    <w:rsid w:val="00FE1E5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bc.co.uk/schools/gcsebitesize/english_literature/dramainspectorcalls/" TargetMode="External"/><Relationship Id="rId18" Type="http://schemas.openxmlformats.org/officeDocument/2006/relationships/hyperlink" Target="https://www.youtube.com/watch?v=lNVwH8cQ8CQ&amp;t=21s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ETlfZmfQgO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revisionworld.com/sites/revisionworld.com/files/imce/Questionpaper-Paper3-June2018_1.pdf" TargetMode="External"/><Relationship Id="rId17" Type="http://schemas.openxmlformats.org/officeDocument/2006/relationships/hyperlink" Target="https://www.youtube.com/watch?v=Wrh2p1KlM5o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programmes/p01jydtx" TargetMode="External"/><Relationship Id="rId20" Type="http://schemas.openxmlformats.org/officeDocument/2006/relationships/hyperlink" Target="https://www.youtube.com/watch?v=136i2T0cpwo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visionworld.com/sites/default/files/revisionworld/documents/EDR311dr0-3a-que-20230516.pdf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sparknotes.com/drama/an-inspector-calls/" TargetMode="External"/><Relationship Id="rId23" Type="http://schemas.openxmlformats.org/officeDocument/2006/relationships/hyperlink" Target="https://www.youtube.com/watch?v=j-Sbf7aih5g" TargetMode="External"/><Relationship Id="rId10" Type="http://schemas.openxmlformats.org/officeDocument/2006/relationships/hyperlink" Target="https://qualifications.pearson.com/content/dam/pdf/GCSE/Drama/2016/Specification%20and%20sample%20assessments/GCSE2016_L12_Drama_Issue_2_Specification.pdf" TargetMode="External"/><Relationship Id="rId19" Type="http://schemas.openxmlformats.org/officeDocument/2006/relationships/hyperlink" Target="https://www.youtube.com/watch?v=S6KGaGKAvh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n6k92p" TargetMode="External"/><Relationship Id="rId22" Type="http://schemas.openxmlformats.org/officeDocument/2006/relationships/hyperlink" Target="https://www.youtube.com/watch?v=JS0v2LJAY64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2F4A2-439B-4A7B-ADEE-82116F7D3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Kipling</dc:creator>
  <cp:keywords/>
  <dc:description/>
  <cp:lastModifiedBy>Mr Taylor</cp:lastModifiedBy>
  <cp:revision>38</cp:revision>
  <dcterms:created xsi:type="dcterms:W3CDTF">2025-07-21T13:22:00Z</dcterms:created>
  <dcterms:modified xsi:type="dcterms:W3CDTF">2026-09-30T20:20:00Z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