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4D73F" w14:textId="758B07CF" w:rsidR="00525B93" w:rsidRDefault="00C5558E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t>English Language and English Literature</w:t>
      </w:r>
    </w:p>
    <w:p w14:paraId="0F4810E1" w14:textId="77777777" w:rsidR="00F06B3D" w:rsidRPr="00F06B3D" w:rsidRDefault="00F06B3D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</w:p>
    <w:p w14:paraId="66A35621" w14:textId="5E9FC182" w:rsidR="00391BFC" w:rsidRPr="00525B93" w:rsidRDefault="00127F75" w:rsidP="00525B93">
      <w:pPr>
        <w:jc w:val="center"/>
        <w:rPr>
          <w:rFonts w:ascii="Trebuchet MS"/>
          <w:b/>
          <w:color w:val="002060"/>
          <w:sz w:val="50"/>
        </w:rPr>
      </w:pPr>
      <w:r w:rsidRPr="00525B93">
        <w:rPr>
          <w:rFonts w:ascii="Trebuchet MS"/>
          <w:b/>
          <w:color w:val="002060"/>
          <w:w w:val="90"/>
          <w:sz w:val="50"/>
        </w:rPr>
        <w:t>Exam</w:t>
      </w:r>
      <w:r w:rsidRPr="00525B93">
        <w:rPr>
          <w:rFonts w:ascii="Trebuchet MS"/>
          <w:b/>
          <w:color w:val="002060"/>
          <w:spacing w:val="-17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Specification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and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General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spacing w:val="-2"/>
          <w:w w:val="90"/>
          <w:sz w:val="50"/>
        </w:rPr>
        <w:t>Support</w:t>
      </w:r>
    </w:p>
    <w:p w14:paraId="232C2ACC" w14:textId="77777777" w:rsidR="00391BFC" w:rsidRDefault="00391BFC">
      <w:pPr>
        <w:pStyle w:val="BodyText"/>
        <w:rPr>
          <w:rFonts w:ascii="Trebuchet MS"/>
          <w:b/>
          <w:sz w:val="20"/>
        </w:rPr>
      </w:pPr>
    </w:p>
    <w:p w14:paraId="7072A2C8" w14:textId="77777777" w:rsidR="00391BFC" w:rsidRDefault="00391BFC">
      <w:pPr>
        <w:pStyle w:val="BodyText"/>
        <w:spacing w:before="194"/>
        <w:rPr>
          <w:rFonts w:ascii="Trebuchet MS"/>
          <w:b/>
          <w:sz w:val="20"/>
        </w:rPr>
      </w:pPr>
    </w:p>
    <w:tbl>
      <w:tblPr>
        <w:tblStyle w:val="TableGrid"/>
        <w:tblW w:w="10774" w:type="dxa"/>
        <w:tblLook w:val="04A0" w:firstRow="1" w:lastRow="0" w:firstColumn="1" w:lastColumn="0" w:noHBand="0" w:noVBand="1"/>
      </w:tblPr>
      <w:tblGrid>
        <w:gridCol w:w="2504"/>
        <w:gridCol w:w="8270"/>
      </w:tblGrid>
      <w:tr w:rsidR="002B2EBF" w:rsidRPr="008E10F9" w14:paraId="1C511423" w14:textId="77777777" w:rsidTr="6D561172">
        <w:trPr>
          <w:trHeight w:val="1598"/>
        </w:trPr>
        <w:tc>
          <w:tcPr>
            <w:tcW w:w="2504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E23BD9A" w14:textId="77777777" w:rsidR="002B2EBF" w:rsidRPr="00D51DE6" w:rsidRDefault="002B2EBF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3C2DAA44" w14:textId="77777777" w:rsidR="002B2EBF" w:rsidRPr="00D51DE6" w:rsidRDefault="002B2EBF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8270" w:type="dxa"/>
            <w:tcBorders>
              <w:top w:val="nil"/>
              <w:left w:val="nil"/>
              <w:bottom w:val="double" w:sz="4" w:space="0" w:color="4F81BD" w:themeColor="accent1"/>
              <w:right w:val="nil"/>
            </w:tcBorders>
            <w:vAlign w:val="center"/>
          </w:tcPr>
          <w:p w14:paraId="3EE9CD24" w14:textId="77777777" w:rsidR="002B2EBF" w:rsidRPr="0024504C" w:rsidRDefault="002B2EBF">
            <w:pPr>
              <w:pStyle w:val="TableParagraph"/>
              <w:spacing w:before="1"/>
              <w:rPr>
                <w:sz w:val="28"/>
                <w:szCs w:val="28"/>
              </w:rPr>
            </w:pPr>
            <w:r w:rsidRPr="0024504C">
              <w:rPr>
                <w:sz w:val="28"/>
                <w:szCs w:val="28"/>
              </w:rPr>
              <w:t>AQA English Language - 8700</w:t>
            </w:r>
          </w:p>
          <w:p w14:paraId="2A6FC123" w14:textId="77777777" w:rsidR="002B2EBF" w:rsidRPr="008E10F9" w:rsidRDefault="002B2EBF">
            <w:pPr>
              <w:rPr>
                <w:color w:val="595959" w:themeColor="text1" w:themeTint="A6"/>
                <w:sz w:val="28"/>
                <w:szCs w:val="28"/>
              </w:rPr>
            </w:pPr>
            <w:r w:rsidRPr="0024504C">
              <w:rPr>
                <w:sz w:val="28"/>
                <w:szCs w:val="28"/>
              </w:rPr>
              <w:t>AQA English Literature - 8702</w:t>
            </w:r>
          </w:p>
        </w:tc>
      </w:tr>
      <w:tr w:rsidR="002B2EBF" w14:paraId="7880AB15" w14:textId="77777777" w:rsidTr="6D561172">
        <w:trPr>
          <w:trHeight w:val="1598"/>
        </w:trPr>
        <w:tc>
          <w:tcPr>
            <w:tcW w:w="2504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6D7E53EF" w14:textId="77777777" w:rsidR="002B2EBF" w:rsidRPr="00D51DE6" w:rsidRDefault="002B2EBF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8270" w:type="dxa"/>
            <w:tcBorders>
              <w:top w:val="double" w:sz="4" w:space="0" w:color="4F81BD" w:themeColor="accent1"/>
              <w:left w:val="nil"/>
              <w:bottom w:val="double" w:sz="4" w:space="0" w:color="4F81BD" w:themeColor="accent1"/>
              <w:right w:val="nil"/>
            </w:tcBorders>
            <w:vAlign w:val="center"/>
          </w:tcPr>
          <w:p w14:paraId="2266F422" w14:textId="77777777" w:rsidR="002B2EBF" w:rsidRDefault="002B2EBF">
            <w:pPr>
              <w:pStyle w:val="TableParagraph"/>
              <w:spacing w:before="236"/>
              <w:rPr>
                <w:rFonts w:ascii="Trebuchet MS"/>
                <w:b/>
              </w:rPr>
            </w:pPr>
            <w:r>
              <w:rPr>
                <w:rFonts w:ascii="Trebuchet MS"/>
                <w:b/>
              </w:rPr>
              <w:t>(link to exam board website or other website with past papers)</w:t>
            </w:r>
          </w:p>
          <w:p w14:paraId="62B07D03" w14:textId="77777777" w:rsidR="002B2EBF" w:rsidRDefault="002B2EBF">
            <w:pPr>
              <w:pStyle w:val="TableParagraph"/>
              <w:ind w:left="79"/>
            </w:pPr>
            <w:hyperlink r:id="rId10" w:history="1">
              <w:r>
                <w:rPr>
                  <w:rStyle w:val="Hyperlink"/>
                </w:rPr>
                <w:t>AQA | English | GCSE | GCSE English Language</w:t>
              </w:r>
            </w:hyperlink>
          </w:p>
          <w:p w14:paraId="27B8D2EE" w14:textId="77777777" w:rsidR="002B2EBF" w:rsidRDefault="002B2EBF">
            <w:pPr>
              <w:rPr>
                <w:color w:val="595959" w:themeColor="text1" w:themeTint="A6"/>
                <w:sz w:val="40"/>
                <w:szCs w:val="40"/>
              </w:rPr>
            </w:pPr>
            <w:hyperlink r:id="rId11" w:history="1">
              <w:r>
                <w:rPr>
                  <w:rStyle w:val="Hyperlink"/>
                </w:rPr>
                <w:t>AQA | English | GCSE | GCSE English Literature</w:t>
              </w:r>
            </w:hyperlink>
          </w:p>
        </w:tc>
      </w:tr>
      <w:tr w:rsidR="002B2EBF" w14:paraId="2DCD5F58" w14:textId="77777777" w:rsidTr="6D561172">
        <w:trPr>
          <w:trHeight w:val="1648"/>
        </w:trPr>
        <w:tc>
          <w:tcPr>
            <w:tcW w:w="2504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B302E6D" w14:textId="77777777" w:rsidR="002B2EBF" w:rsidRPr="00D51DE6" w:rsidRDefault="002B2EBF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8270" w:type="dxa"/>
            <w:tcBorders>
              <w:top w:val="double" w:sz="4" w:space="0" w:color="4F81BD" w:themeColor="accent1"/>
              <w:left w:val="nil"/>
              <w:bottom w:val="double" w:sz="4" w:space="0" w:color="4F81BD" w:themeColor="accent1"/>
              <w:right w:val="nil"/>
            </w:tcBorders>
            <w:vAlign w:val="center"/>
          </w:tcPr>
          <w:p w14:paraId="0271F7B9" w14:textId="77777777" w:rsidR="002B2EBF" w:rsidRDefault="002B2EBF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Seneca Learning: </w:t>
            </w:r>
          </w:p>
          <w:p w14:paraId="69392BE0" w14:textId="77777777" w:rsidR="002B2EBF" w:rsidRDefault="002B2EBF">
            <w:pPr>
              <w:rPr>
                <w:color w:val="595959" w:themeColor="text1" w:themeTint="A6"/>
                <w:sz w:val="28"/>
                <w:szCs w:val="28"/>
              </w:rPr>
            </w:pPr>
            <w:hyperlink r:id="rId12" w:history="1">
              <w:r w:rsidRPr="00EB6D82">
                <w:rPr>
                  <w:rStyle w:val="Hyperlink"/>
                  <w:sz w:val="28"/>
                  <w:szCs w:val="28"/>
                </w:rPr>
                <w:t>https://senecalearning.com/en-GB/</w:t>
              </w:r>
            </w:hyperlink>
          </w:p>
          <w:p w14:paraId="51552F01" w14:textId="77777777" w:rsidR="002B2EBF" w:rsidRDefault="002B2EBF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4BF92928" w14:textId="77777777" w:rsidR="002B2EBF" w:rsidRDefault="002B2EBF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BBC Bitesize: </w:t>
            </w:r>
            <w:hyperlink r:id="rId13" w:history="1">
              <w:r w:rsidRPr="00EB6D82">
                <w:rPr>
                  <w:rStyle w:val="Hyperlink"/>
                  <w:sz w:val="28"/>
                  <w:szCs w:val="28"/>
                </w:rPr>
                <w:t>https://www.bbc.co.uk/bitesize/examspecs/zcbchv4</w:t>
              </w:r>
            </w:hyperlink>
          </w:p>
          <w:p w14:paraId="30ACBDAC" w14:textId="77777777" w:rsidR="002B2EBF" w:rsidRDefault="002B2EBF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6DF536AA" w14:textId="77777777" w:rsidR="002B2EBF" w:rsidRDefault="002B2EBF">
            <w:pPr>
              <w:rPr>
                <w:color w:val="595959" w:themeColor="text1" w:themeTint="A6"/>
                <w:sz w:val="28"/>
                <w:szCs w:val="28"/>
              </w:rPr>
            </w:pPr>
            <w:proofErr w:type="spellStart"/>
            <w:r>
              <w:rPr>
                <w:color w:val="595959" w:themeColor="text1" w:themeTint="A6"/>
                <w:sz w:val="28"/>
                <w:szCs w:val="28"/>
              </w:rPr>
              <w:t>Mr</w:t>
            </w:r>
            <w:proofErr w:type="spellEnd"/>
            <w:r>
              <w:rPr>
                <w:color w:val="595959" w:themeColor="text1" w:themeTint="A6"/>
                <w:sz w:val="28"/>
                <w:szCs w:val="28"/>
              </w:rPr>
              <w:t xml:space="preserve"> Bruff: (</w:t>
            </w:r>
            <w:proofErr w:type="spellStart"/>
            <w:r>
              <w:t>Mr</w:t>
            </w:r>
            <w:proofErr w:type="spellEnd"/>
            <w:r>
              <w:t xml:space="preserve"> Bruff covers all aspects of your Lang and Lit courses)</w:t>
            </w:r>
          </w:p>
          <w:p w14:paraId="733F0706" w14:textId="77777777" w:rsidR="002B2EBF" w:rsidRDefault="002B2EBF">
            <w:pPr>
              <w:rPr>
                <w:color w:val="595959" w:themeColor="text1" w:themeTint="A6"/>
                <w:sz w:val="28"/>
                <w:szCs w:val="28"/>
              </w:rPr>
            </w:pPr>
            <w:hyperlink r:id="rId14" w:history="1">
              <w:r w:rsidRPr="00EB6D82">
                <w:rPr>
                  <w:rStyle w:val="Hyperlink"/>
                  <w:sz w:val="28"/>
                  <w:szCs w:val="28"/>
                </w:rPr>
                <w:t>https://www.youtube.com/watch?v=FOeASYrxL1c&amp;list=PLqGFsWf-P-cDvuiSH8SycEDh1Ugke9tmb&amp;index=2</w:t>
              </w:r>
            </w:hyperlink>
          </w:p>
          <w:p w14:paraId="53FD6757" w14:textId="77777777" w:rsidR="002B2EBF" w:rsidRDefault="002B2EBF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3B725FAE" w14:textId="77777777" w:rsidR="002B2EBF" w:rsidRPr="008E10F9" w:rsidRDefault="002B2EBF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2B2EBF" w14:paraId="3A36BF9F" w14:textId="77777777" w:rsidTr="6D561172">
        <w:trPr>
          <w:trHeight w:val="1598"/>
        </w:trPr>
        <w:tc>
          <w:tcPr>
            <w:tcW w:w="2504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ACF713C" w14:textId="77777777" w:rsidR="002B2EBF" w:rsidRPr="00D51DE6" w:rsidRDefault="002B2EBF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8270" w:type="dxa"/>
            <w:tcBorders>
              <w:top w:val="double" w:sz="4" w:space="0" w:color="4F81BD" w:themeColor="accent1"/>
              <w:left w:val="nil"/>
              <w:bottom w:val="nil"/>
              <w:right w:val="nil"/>
            </w:tcBorders>
          </w:tcPr>
          <w:p w14:paraId="3433E393" w14:textId="0718A0F4" w:rsidR="002B2EBF" w:rsidRDefault="002B2EBF" w:rsidP="6D561172">
            <w:pPr>
              <w:pStyle w:val="TableParagraph"/>
              <w:spacing w:line="262" w:lineRule="exact"/>
              <w:ind w:left="79"/>
            </w:pPr>
            <w:r>
              <w:t xml:space="preserve">(Dates for the </w:t>
            </w:r>
            <w:r w:rsidR="395E846C">
              <w:t>assessment</w:t>
            </w:r>
            <w:r>
              <w:t>s)</w:t>
            </w:r>
          </w:p>
          <w:p w14:paraId="3ABF41B4" w14:textId="31C142C3" w:rsidR="002B2EBF" w:rsidRDefault="3409AA75" w:rsidP="6D561172">
            <w:pPr>
              <w:pStyle w:val="TableParagraph"/>
              <w:spacing w:line="262" w:lineRule="exact"/>
              <w:ind w:left="79"/>
            </w:pPr>
            <w:r>
              <w:t>English Language: 8</w:t>
            </w:r>
            <w:r w:rsidRPr="6D561172">
              <w:rPr>
                <w:vertAlign w:val="superscript"/>
              </w:rPr>
              <w:t>th</w:t>
            </w:r>
            <w:r>
              <w:t xml:space="preserve"> June</w:t>
            </w:r>
          </w:p>
          <w:p w14:paraId="6B9B2712" w14:textId="76BF4C40" w:rsidR="002B2EBF" w:rsidRDefault="3409AA75" w:rsidP="6D561172">
            <w:pPr>
              <w:pStyle w:val="TableParagraph"/>
              <w:spacing w:line="262" w:lineRule="exact"/>
              <w:ind w:left="79"/>
            </w:pPr>
            <w:r>
              <w:t>English Literature: 16</w:t>
            </w:r>
            <w:r w:rsidRPr="6D561172">
              <w:rPr>
                <w:vertAlign w:val="superscript"/>
              </w:rPr>
              <w:t>th</w:t>
            </w:r>
            <w:r>
              <w:t xml:space="preserve"> June</w:t>
            </w:r>
          </w:p>
        </w:tc>
      </w:tr>
    </w:tbl>
    <w:p w14:paraId="7657D607" w14:textId="77777777" w:rsidR="00391BFC" w:rsidRDefault="00391BFC">
      <w:pPr>
        <w:pStyle w:val="TableParagraph"/>
        <w:spacing w:line="262" w:lineRule="exact"/>
        <w:sectPr w:rsidR="00391BFC">
          <w:headerReference w:type="default" r:id="rId15"/>
          <w:footerReference w:type="default" r:id="rId16"/>
          <w:type w:val="continuous"/>
          <w:pgSz w:w="11910" w:h="16840"/>
          <w:pgMar w:top="760" w:right="566" w:bottom="600" w:left="708" w:header="0" w:footer="415" w:gutter="0"/>
          <w:cols w:space="720"/>
        </w:sectPr>
      </w:pPr>
    </w:p>
    <w:p w14:paraId="1AF0E860" w14:textId="77777777" w:rsidR="003153B0" w:rsidRDefault="003153B0" w:rsidP="003153B0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lastRenderedPageBreak/>
        <w:t>English Language and English Literature</w:t>
      </w:r>
    </w:p>
    <w:p w14:paraId="583BFA89" w14:textId="618FE386" w:rsidR="00391BFC" w:rsidRPr="00F06B3D" w:rsidRDefault="00391BFC" w:rsidP="003153B0">
      <w:pPr>
        <w:pStyle w:val="BodyText"/>
        <w:spacing w:before="125"/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sectPr w:rsidR="00391BFC" w:rsidRPr="00F06B3D" w:rsidSect="00F870C5">
          <w:headerReference w:type="default" r:id="rId17"/>
          <w:footerReference w:type="default" r:id="rId18"/>
          <w:pgSz w:w="11910" w:h="16840"/>
          <w:pgMar w:top="2260" w:right="566" w:bottom="600" w:left="708" w:header="0" w:footer="415" w:gutter="0"/>
          <w:cols w:space="720"/>
          <w:docGrid w:linePitch="299"/>
        </w:sectPr>
      </w:pPr>
    </w:p>
    <w:p w14:paraId="0D4C6A15" w14:textId="6D6E98F6" w:rsidR="00F61834" w:rsidRDefault="00F61834"/>
    <w:p w14:paraId="3513B0BB" w14:textId="44C36115" w:rsidR="00F61834" w:rsidRDefault="00F61834" w:rsidP="0065535F">
      <w:pPr>
        <w:spacing w:before="70"/>
        <w:ind w:left="198"/>
      </w:pPr>
    </w:p>
    <w:tbl>
      <w:tblPr>
        <w:tblStyle w:val="TableGrid"/>
        <w:tblpPr w:leftFromText="180" w:rightFromText="180" w:vertAnchor="page" w:horzAnchor="margin" w:tblpY="3601"/>
        <w:tblW w:w="10103" w:type="dxa"/>
        <w:tblLook w:val="04A0" w:firstRow="1" w:lastRow="0" w:firstColumn="1" w:lastColumn="0" w:noHBand="0" w:noVBand="1"/>
      </w:tblPr>
      <w:tblGrid>
        <w:gridCol w:w="1663"/>
        <w:gridCol w:w="4220"/>
        <w:gridCol w:w="4220"/>
      </w:tblGrid>
      <w:tr w:rsidR="00F06B3D" w14:paraId="73020AB7" w14:textId="77777777" w:rsidTr="6D561172">
        <w:trPr>
          <w:trHeight w:val="627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0368A034" w14:textId="77777777" w:rsidR="00F06B3D" w:rsidRPr="00F61834" w:rsidRDefault="133CAA85" w:rsidP="6D561172">
            <w:pPr>
              <w:spacing w:before="70"/>
              <w:jc w:val="center"/>
              <w:rPr>
                <w:sz w:val="32"/>
                <w:szCs w:val="32"/>
              </w:rPr>
            </w:pPr>
            <w:r w:rsidRPr="6D561172">
              <w:rPr>
                <w:sz w:val="32"/>
                <w:szCs w:val="32"/>
              </w:rPr>
              <w:t>Week Beginning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 w:themeColor="background1"/>
            </w:tcBorders>
            <w:shd w:val="clear" w:color="auto" w:fill="4F81BD" w:themeFill="accent1"/>
          </w:tcPr>
          <w:p w14:paraId="4868AEEA" w14:textId="77777777" w:rsidR="00F06B3D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  <w:p w14:paraId="4E93044C" w14:textId="6A0FAE34" w:rsidR="00180020" w:rsidRDefault="00180020" w:rsidP="00F06B3D">
            <w:pPr>
              <w:spacing w:before="70"/>
              <w:jc w:val="center"/>
              <w:rPr>
                <w:i/>
                <w:iCs/>
                <w:sz w:val="24"/>
                <w:szCs w:val="24"/>
              </w:rPr>
            </w:pPr>
            <w:r w:rsidRPr="00180020">
              <w:rPr>
                <w:i/>
                <w:iCs/>
                <w:sz w:val="24"/>
                <w:szCs w:val="24"/>
              </w:rPr>
              <w:t xml:space="preserve">All Resources </w:t>
            </w:r>
            <w:r w:rsidR="008E53F8">
              <w:rPr>
                <w:i/>
                <w:iCs/>
                <w:sz w:val="24"/>
                <w:szCs w:val="24"/>
              </w:rPr>
              <w:t xml:space="preserve">(except Senaca task) </w:t>
            </w:r>
            <w:r w:rsidRPr="00180020">
              <w:rPr>
                <w:i/>
                <w:iCs/>
                <w:sz w:val="24"/>
                <w:szCs w:val="24"/>
              </w:rPr>
              <w:t xml:space="preserve">saved in </w:t>
            </w:r>
            <w:proofErr w:type="spellStart"/>
            <w:r w:rsidRPr="00180020">
              <w:rPr>
                <w:i/>
                <w:iCs/>
                <w:sz w:val="24"/>
                <w:szCs w:val="24"/>
              </w:rPr>
              <w:t>Sharepoint</w:t>
            </w:r>
            <w:proofErr w:type="spellEnd"/>
            <w:r w:rsidRPr="00180020">
              <w:rPr>
                <w:i/>
                <w:iCs/>
                <w:sz w:val="24"/>
                <w:szCs w:val="24"/>
              </w:rPr>
              <w:t xml:space="preserve"> - English – Year 1</w:t>
            </w:r>
            <w:r w:rsidR="00C2443C">
              <w:rPr>
                <w:i/>
                <w:iCs/>
                <w:sz w:val="24"/>
                <w:szCs w:val="24"/>
              </w:rPr>
              <w:t>0</w:t>
            </w:r>
            <w:r w:rsidRPr="00180020">
              <w:rPr>
                <w:i/>
                <w:iCs/>
                <w:sz w:val="24"/>
                <w:szCs w:val="24"/>
              </w:rPr>
              <w:t xml:space="preserve"> – </w:t>
            </w:r>
            <w:proofErr w:type="spellStart"/>
            <w:r w:rsidRPr="00180020">
              <w:rPr>
                <w:i/>
                <w:iCs/>
                <w:sz w:val="24"/>
                <w:szCs w:val="24"/>
              </w:rPr>
              <w:t>Corsham</w:t>
            </w:r>
            <w:proofErr w:type="spellEnd"/>
            <w:r w:rsidRPr="00180020">
              <w:rPr>
                <w:i/>
                <w:iCs/>
                <w:sz w:val="24"/>
                <w:szCs w:val="24"/>
              </w:rPr>
              <w:t xml:space="preserve"> Countdow</w:t>
            </w:r>
            <w:r w:rsidR="00B37CD3">
              <w:rPr>
                <w:i/>
                <w:iCs/>
                <w:sz w:val="24"/>
                <w:szCs w:val="24"/>
              </w:rPr>
              <w:t>n.</w:t>
            </w:r>
          </w:p>
          <w:p w14:paraId="5FD69200" w14:textId="31679CAC" w:rsidR="00180020" w:rsidRPr="00180020" w:rsidRDefault="00180020" w:rsidP="00F06B3D">
            <w:pPr>
              <w:spacing w:before="70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FFFFFF" w:themeColor="background1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4623E407" w14:textId="77777777" w:rsidR="00F06B3D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  <w:p w14:paraId="6182F41B" w14:textId="318EBE06" w:rsidR="00180020" w:rsidRDefault="00180020" w:rsidP="00180020">
            <w:pPr>
              <w:spacing w:before="70"/>
              <w:jc w:val="center"/>
              <w:rPr>
                <w:i/>
                <w:iCs/>
                <w:sz w:val="24"/>
                <w:szCs w:val="24"/>
              </w:rPr>
            </w:pPr>
            <w:r w:rsidRPr="00180020">
              <w:rPr>
                <w:i/>
                <w:iCs/>
                <w:sz w:val="24"/>
                <w:szCs w:val="24"/>
              </w:rPr>
              <w:t xml:space="preserve">All </w:t>
            </w:r>
            <w:proofErr w:type="gramStart"/>
            <w:r w:rsidRPr="00180020">
              <w:rPr>
                <w:i/>
                <w:iCs/>
                <w:sz w:val="24"/>
                <w:szCs w:val="24"/>
              </w:rPr>
              <w:t>Resources</w:t>
            </w:r>
            <w:r w:rsidR="008E53F8">
              <w:rPr>
                <w:i/>
                <w:iCs/>
                <w:sz w:val="24"/>
                <w:szCs w:val="24"/>
              </w:rPr>
              <w:t>(</w:t>
            </w:r>
            <w:proofErr w:type="gramEnd"/>
            <w:r w:rsidR="008E53F8">
              <w:rPr>
                <w:i/>
                <w:iCs/>
                <w:sz w:val="24"/>
                <w:szCs w:val="24"/>
              </w:rPr>
              <w:t xml:space="preserve">except Senaca </w:t>
            </w:r>
            <w:proofErr w:type="gramStart"/>
            <w:r w:rsidR="008E53F8">
              <w:rPr>
                <w:i/>
                <w:iCs/>
                <w:sz w:val="24"/>
                <w:szCs w:val="24"/>
              </w:rPr>
              <w:t xml:space="preserve">task) </w:t>
            </w:r>
            <w:r w:rsidRPr="00180020">
              <w:rPr>
                <w:i/>
                <w:iCs/>
                <w:sz w:val="24"/>
                <w:szCs w:val="24"/>
              </w:rPr>
              <w:t xml:space="preserve"> saved</w:t>
            </w:r>
            <w:proofErr w:type="gramEnd"/>
            <w:r w:rsidRPr="00180020">
              <w:rPr>
                <w:i/>
                <w:iCs/>
                <w:sz w:val="24"/>
                <w:szCs w:val="24"/>
              </w:rPr>
              <w:t xml:space="preserve"> in </w:t>
            </w:r>
            <w:proofErr w:type="spellStart"/>
            <w:r w:rsidRPr="00180020">
              <w:rPr>
                <w:i/>
                <w:iCs/>
                <w:sz w:val="24"/>
                <w:szCs w:val="24"/>
              </w:rPr>
              <w:t>Sharepoint</w:t>
            </w:r>
            <w:proofErr w:type="spellEnd"/>
            <w:r w:rsidRPr="00180020">
              <w:rPr>
                <w:i/>
                <w:iCs/>
                <w:sz w:val="24"/>
                <w:szCs w:val="24"/>
              </w:rPr>
              <w:t xml:space="preserve"> - English – Year 1</w:t>
            </w:r>
            <w:r w:rsidR="00C2443C">
              <w:rPr>
                <w:i/>
                <w:iCs/>
                <w:sz w:val="24"/>
                <w:szCs w:val="24"/>
              </w:rPr>
              <w:t>0</w:t>
            </w:r>
            <w:r w:rsidRPr="00180020">
              <w:rPr>
                <w:i/>
                <w:iCs/>
                <w:sz w:val="24"/>
                <w:szCs w:val="24"/>
              </w:rPr>
              <w:t xml:space="preserve"> – </w:t>
            </w:r>
            <w:proofErr w:type="spellStart"/>
            <w:r w:rsidRPr="00180020">
              <w:rPr>
                <w:i/>
                <w:iCs/>
                <w:sz w:val="24"/>
                <w:szCs w:val="24"/>
              </w:rPr>
              <w:t>Corsham</w:t>
            </w:r>
            <w:proofErr w:type="spellEnd"/>
            <w:r w:rsidRPr="00180020">
              <w:rPr>
                <w:i/>
                <w:iCs/>
                <w:sz w:val="24"/>
                <w:szCs w:val="24"/>
              </w:rPr>
              <w:t xml:space="preserve"> Countdown</w:t>
            </w:r>
          </w:p>
          <w:p w14:paraId="45AC0329" w14:textId="77777777" w:rsidR="00180020" w:rsidRPr="00F61834" w:rsidRDefault="00180020" w:rsidP="00F06B3D">
            <w:pPr>
              <w:spacing w:before="70"/>
              <w:jc w:val="center"/>
              <w:rPr>
                <w:sz w:val="36"/>
                <w:szCs w:val="36"/>
              </w:rPr>
            </w:pPr>
          </w:p>
        </w:tc>
      </w:tr>
      <w:tr w:rsidR="00DC4396" w14:paraId="62D020EC" w14:textId="77777777" w:rsidTr="6D561172">
        <w:trPr>
          <w:trHeight w:val="1350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682ED682" w14:textId="26DB0103" w:rsidR="0028741C" w:rsidRDefault="771C691D" w:rsidP="00F06B3D">
            <w:pPr>
              <w:spacing w:before="70"/>
              <w:jc w:val="center"/>
            </w:pPr>
            <w:r>
              <w:t>2</w:t>
            </w:r>
            <w:r w:rsidR="01B3AACE">
              <w:t>0</w:t>
            </w:r>
            <w:r w:rsidRPr="6D561172">
              <w:rPr>
                <w:vertAlign w:val="superscript"/>
              </w:rPr>
              <w:t>th</w:t>
            </w:r>
            <w:r>
              <w:t xml:space="preserve"> April</w:t>
            </w:r>
          </w:p>
          <w:p w14:paraId="17E27D3E" w14:textId="228F3534" w:rsidR="0028741C" w:rsidRDefault="0028741C" w:rsidP="00F06B3D">
            <w:pPr>
              <w:spacing w:before="70"/>
              <w:jc w:val="center"/>
            </w:pPr>
          </w:p>
          <w:p w14:paraId="42522B47" w14:textId="27957235" w:rsidR="0028741C" w:rsidRDefault="1981328F" w:rsidP="00F06B3D">
            <w:pPr>
              <w:spacing w:before="70"/>
              <w:jc w:val="center"/>
            </w:pPr>
            <w:r>
              <w:t>WEEK 1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44C2DD9F" w14:textId="37F4A468" w:rsidR="00C66F6E" w:rsidRPr="000B5660" w:rsidRDefault="54C37BD0" w:rsidP="00F06B3D">
            <w:pPr>
              <w:spacing w:before="70"/>
            </w:pPr>
            <w:r>
              <w:t>Mr Bruff (Youtube)</w:t>
            </w:r>
          </w:p>
          <w:p w14:paraId="263DB286" w14:textId="65D5F58F" w:rsidR="00C66F6E" w:rsidRPr="000B5660" w:rsidRDefault="54C37BD0" w:rsidP="00F06B3D">
            <w:pPr>
              <w:spacing w:before="70"/>
            </w:pPr>
            <w:r>
              <w:t xml:space="preserve">Watch </w:t>
            </w:r>
            <w:proofErr w:type="gramStart"/>
            <w:r>
              <w:t>video</w:t>
            </w:r>
            <w:proofErr w:type="gramEnd"/>
            <w:r>
              <w:t xml:space="preserve"> AND make notes on the key points for Q3</w:t>
            </w:r>
            <w:r w:rsidR="15AB31C9">
              <w:t>.</w:t>
            </w:r>
          </w:p>
          <w:p w14:paraId="65531690" w14:textId="41A1B37A" w:rsidR="00C66F6E" w:rsidRPr="000B5660" w:rsidRDefault="54C37BD0" w:rsidP="6D561172">
            <w:pPr>
              <w:spacing w:before="70"/>
            </w:pPr>
            <w:hyperlink r:id="rId19">
              <w:r w:rsidRPr="6D561172">
                <w:rPr>
                  <w:rStyle w:val="Hyperlink"/>
                </w:rPr>
                <w:t>AQA English Language Paper 2 Question 3 (2026 Onwards)</w:t>
              </w:r>
            </w:hyperlink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60A48F2" w14:textId="77777777" w:rsidR="00DC4396" w:rsidRDefault="1981328F" w:rsidP="00A56162">
            <w:pPr>
              <w:spacing w:before="70"/>
            </w:pPr>
            <w:r>
              <w:t>An Inspector Calls</w:t>
            </w:r>
          </w:p>
          <w:p w14:paraId="13D47643" w14:textId="4E769D81" w:rsidR="00DC4396" w:rsidRDefault="1981328F" w:rsidP="00A56162">
            <w:pPr>
              <w:spacing w:before="70"/>
            </w:pPr>
            <w:r>
              <w:t>Read ‘Wider Reading’ Grade 9 to 7 booklet</w:t>
            </w:r>
          </w:p>
          <w:p w14:paraId="174914F0" w14:textId="77777777" w:rsidR="00DC4396" w:rsidRDefault="1981328F" w:rsidP="6D561172">
            <w:pPr>
              <w:spacing w:before="70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t xml:space="preserve">e.g.  </w:t>
            </w:r>
            <w:r w:rsidRPr="6D561172">
              <w:rPr>
                <w:rFonts w:ascii="Calibri Light" w:hAnsi="Calibri Light" w:cs="Times New Roman"/>
                <w:b/>
                <w:bCs/>
                <w:sz w:val="28"/>
                <w:szCs w:val="28"/>
                <w:lang w:val="en-GB"/>
              </w:rPr>
              <w:t xml:space="preserve"> </w:t>
            </w:r>
            <w:r w:rsidRPr="6D561172">
              <w:rPr>
                <w:rFonts w:ascii="Calibri Light" w:hAnsi="Calibri Light" w:cs="Times New Roman"/>
                <w:b/>
                <w:bCs/>
                <w:lang w:val="en-GB"/>
              </w:rPr>
              <w:t xml:space="preserve">Extracts from </w:t>
            </w:r>
            <w:proofErr w:type="gramStart"/>
            <w:r w:rsidRPr="6D561172">
              <w:rPr>
                <w:rFonts w:ascii="Calibri Light" w:hAnsi="Calibri Light" w:cs="Times New Roman"/>
                <w:b/>
                <w:bCs/>
                <w:i/>
                <w:iCs/>
                <w:lang w:val="en-GB"/>
              </w:rPr>
              <w:t>An</w:t>
            </w:r>
            <w:proofErr w:type="gramEnd"/>
            <w:r w:rsidRPr="6D561172">
              <w:rPr>
                <w:rFonts w:ascii="Calibri Light" w:hAnsi="Calibri Light" w:cs="Times New Roman"/>
                <w:b/>
                <w:bCs/>
                <w:i/>
                <w:iCs/>
                <w:lang w:val="en-GB"/>
              </w:rPr>
              <w:t xml:space="preserve"> introduction to An Inspector Calls </w:t>
            </w:r>
            <w:r w:rsidRPr="6D561172">
              <w:rPr>
                <w:rFonts w:ascii="Calibri Light" w:hAnsi="Calibri Light" w:cs="Times New Roman"/>
                <w:b/>
                <w:bCs/>
                <w:lang w:val="en-GB"/>
              </w:rPr>
              <w:t xml:space="preserve">– Part 1 </w:t>
            </w:r>
            <w:r w:rsidRPr="6D56117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</w:p>
          <w:p w14:paraId="1D590A9D" w14:textId="48D65F1E" w:rsidR="00DC4396" w:rsidRDefault="1981328F" w:rsidP="6D561172">
            <w:pPr>
              <w:spacing w:before="70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20">
              <w:r w:rsidRPr="6D56117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GB" w:eastAsia="en-GB"/>
                </w:rPr>
                <w:t>A I C - Grade 9-7 - Wider Reading Booklet (1).docx</w:t>
              </w:r>
            </w:hyperlink>
          </w:p>
          <w:p w14:paraId="3F956F00" w14:textId="59CDA741" w:rsidR="00DC4396" w:rsidRDefault="00DC4396" w:rsidP="6D561172">
            <w:pPr>
              <w:spacing w:before="70"/>
              <w:rPr>
                <w:color w:val="0000FF"/>
                <w:u w:val="single"/>
              </w:rPr>
            </w:pPr>
          </w:p>
        </w:tc>
      </w:tr>
      <w:tr w:rsidR="00F06B3D" w14:paraId="31316FD5" w14:textId="77777777" w:rsidTr="6D561172">
        <w:trPr>
          <w:trHeight w:val="1350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C66EDB3" w14:textId="3008F166" w:rsidR="0028741C" w:rsidRDefault="07971D32" w:rsidP="00F06B3D">
            <w:pPr>
              <w:spacing w:before="70"/>
              <w:jc w:val="center"/>
            </w:pPr>
            <w:r>
              <w:t>27</w:t>
            </w:r>
            <w:r w:rsidRPr="6D561172">
              <w:rPr>
                <w:vertAlign w:val="superscript"/>
              </w:rPr>
              <w:t>th</w:t>
            </w:r>
            <w:r>
              <w:t xml:space="preserve"> April</w:t>
            </w:r>
          </w:p>
          <w:p w14:paraId="306211FB" w14:textId="10E656F4" w:rsidR="0028741C" w:rsidRDefault="0028741C" w:rsidP="00F06B3D">
            <w:pPr>
              <w:spacing w:before="70"/>
              <w:jc w:val="center"/>
            </w:pPr>
            <w:r>
              <w:t>WEEK 2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42ADE683" w14:textId="77777777" w:rsidR="00D54996" w:rsidRDefault="1A599608" w:rsidP="00D54996">
            <w:pPr>
              <w:spacing w:before="70"/>
            </w:pPr>
            <w:r>
              <w:t>An Inspector Calls Revision Booklet (PDF)</w:t>
            </w:r>
          </w:p>
          <w:p w14:paraId="44A40347" w14:textId="77777777" w:rsidR="00D54996" w:rsidRDefault="1A599608" w:rsidP="00D54996">
            <w:pPr>
              <w:spacing w:before="70"/>
            </w:pPr>
            <w:r>
              <w:t>Page 4 task</w:t>
            </w:r>
            <w:proofErr w:type="gramStart"/>
            <w:r>
              <w:t>:  ‘</w:t>
            </w:r>
            <w:proofErr w:type="gramEnd"/>
            <w:r>
              <w:t>The Characters’</w:t>
            </w:r>
          </w:p>
          <w:p w14:paraId="21BDAE79" w14:textId="77777777" w:rsidR="00D54996" w:rsidRDefault="1A599608" w:rsidP="6D561172">
            <w:pPr>
              <w:widowControl/>
              <w:spacing w:before="70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21">
              <w:r w:rsidRPr="6D56117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An-Inspector-Calls-Revision-Booklet (1).pdf</w:t>
              </w:r>
            </w:hyperlink>
          </w:p>
          <w:p w14:paraId="3D589BA2" w14:textId="6B32272F" w:rsidR="00D54996" w:rsidRDefault="00D54996" w:rsidP="00D54996">
            <w:pPr>
              <w:spacing w:before="70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38E6DE3" w14:textId="37F4A468" w:rsidR="00180020" w:rsidRPr="00B63335" w:rsidRDefault="112F000C" w:rsidP="6D561172">
            <w:pPr>
              <w:spacing w:before="70"/>
            </w:pPr>
            <w:r>
              <w:t>Mr Bruff (Youtube)</w:t>
            </w:r>
          </w:p>
          <w:p w14:paraId="09618A52" w14:textId="310D49E2" w:rsidR="00180020" w:rsidRPr="00B63335" w:rsidRDefault="112F000C" w:rsidP="6D561172">
            <w:pPr>
              <w:spacing w:before="70"/>
            </w:pPr>
            <w:r>
              <w:t xml:space="preserve">Watch </w:t>
            </w:r>
            <w:proofErr w:type="gramStart"/>
            <w:r>
              <w:t>video</w:t>
            </w:r>
            <w:proofErr w:type="gramEnd"/>
            <w:r>
              <w:t xml:space="preserve"> AND make notes on the key points for Q4.</w:t>
            </w:r>
          </w:p>
          <w:p w14:paraId="27D46721" w14:textId="65D34D47" w:rsidR="00180020" w:rsidRPr="00B63335" w:rsidRDefault="41D37B93" w:rsidP="6D561172">
            <w:pPr>
              <w:spacing w:before="70"/>
            </w:pPr>
            <w:hyperlink r:id="rId22">
              <w:r w:rsidRPr="6D561172">
                <w:rPr>
                  <w:rStyle w:val="Hyperlink"/>
                </w:rPr>
                <w:t>2026 AQA English Language Paper 2 Question 4: Your Guide</w:t>
              </w:r>
            </w:hyperlink>
          </w:p>
          <w:p w14:paraId="0B575A57" w14:textId="043A79B8" w:rsidR="00180020" w:rsidRPr="00B63335" w:rsidRDefault="00180020" w:rsidP="6D561172">
            <w:pPr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val="en-GB" w:eastAsia="en-GB"/>
              </w:rPr>
            </w:pPr>
          </w:p>
        </w:tc>
      </w:tr>
      <w:tr w:rsidR="00F06B3D" w14:paraId="54C9DB88" w14:textId="77777777" w:rsidTr="6D561172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5C5C8059" w14:textId="2970E8D4" w:rsidR="0028741C" w:rsidRDefault="6078495D" w:rsidP="00F06B3D">
            <w:pPr>
              <w:spacing w:before="70"/>
              <w:jc w:val="center"/>
            </w:pPr>
            <w:r>
              <w:t>4</w:t>
            </w:r>
            <w:r w:rsidRPr="6D561172">
              <w:rPr>
                <w:vertAlign w:val="superscript"/>
              </w:rPr>
              <w:t>th</w:t>
            </w:r>
            <w:r>
              <w:t xml:space="preserve"> May</w:t>
            </w:r>
          </w:p>
          <w:p w14:paraId="0AE85475" w14:textId="5A7449F0" w:rsidR="0028741C" w:rsidRDefault="0028741C" w:rsidP="00F06B3D">
            <w:pPr>
              <w:spacing w:before="70"/>
              <w:jc w:val="center"/>
            </w:pPr>
          </w:p>
          <w:p w14:paraId="34695157" w14:textId="77777777" w:rsidR="0028741C" w:rsidRDefault="0028741C" w:rsidP="00F06B3D">
            <w:pPr>
              <w:spacing w:before="70"/>
              <w:jc w:val="center"/>
            </w:pPr>
          </w:p>
          <w:p w14:paraId="509C0902" w14:textId="5BA915B0" w:rsidR="0028741C" w:rsidRDefault="0028741C" w:rsidP="0028741C">
            <w:pPr>
              <w:spacing w:before="70"/>
              <w:jc w:val="center"/>
            </w:pPr>
            <w:r>
              <w:t>WEEK 3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1AF3DA8" w14:textId="2C7804DA" w:rsidR="00C436FF" w:rsidRDefault="33FA24E7" w:rsidP="6D561172">
            <w:pPr>
              <w:pStyle w:val="Heading2"/>
              <w:shd w:val="clear" w:color="auto" w:fill="FFFFFF" w:themeFill="background1"/>
              <w:spacing w:before="0"/>
              <w:ind w:left="0"/>
            </w:pPr>
            <w:r w:rsidRPr="6D561172">
              <w:rPr>
                <w:rFonts w:asciiTheme="minorHAnsi" w:eastAsiaTheme="minorEastAsia" w:hAnsiTheme="minorHAnsi" w:cstheme="minorBidi"/>
                <w:b w:val="0"/>
                <w:bCs w:val="0"/>
                <w:color w:val="181818"/>
              </w:rPr>
              <w:t>BBC Bitesize - Analysing a non-fiction text: language and structure:</w:t>
            </w:r>
          </w:p>
          <w:p w14:paraId="7712DFA7" w14:textId="2689F3A8" w:rsidR="00C436FF" w:rsidRDefault="33FA24E7" w:rsidP="6D561172">
            <w:pPr>
              <w:pStyle w:val="Heading2"/>
              <w:shd w:val="clear" w:color="auto" w:fill="FFFFFF" w:themeFill="background1"/>
              <w:spacing w:before="0"/>
              <w:ind w:left="0"/>
            </w:pPr>
            <w:hyperlink r:id="rId23">
              <w:r w:rsidRPr="6D561172">
                <w:rPr>
                  <w:rStyle w:val="Hyperlink"/>
                </w:rPr>
                <w:t>Analysing a non-fiction text: language and structure - Analysing non-fiction: Video playlist - BBC Bitesize</w:t>
              </w:r>
            </w:hyperlink>
          </w:p>
          <w:p w14:paraId="0D126846" w14:textId="4CE5D9C0" w:rsidR="00C436FF" w:rsidRDefault="00C436FF" w:rsidP="00F06B3D">
            <w:pPr>
              <w:spacing w:before="70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D67E46F" w14:textId="77777777" w:rsidR="00F06B3D" w:rsidRDefault="77A595C7" w:rsidP="00F06B3D">
            <w:pPr>
              <w:spacing w:before="70"/>
            </w:pPr>
            <w:r>
              <w:t xml:space="preserve">An Inspector </w:t>
            </w:r>
            <w:proofErr w:type="gramStart"/>
            <w:r>
              <w:t>Calls  Revision</w:t>
            </w:r>
            <w:proofErr w:type="gramEnd"/>
            <w:r>
              <w:t xml:space="preserve"> Booklet (PDF)</w:t>
            </w:r>
          </w:p>
          <w:p w14:paraId="5B98173C" w14:textId="77777777" w:rsidR="00F06B3D" w:rsidRDefault="77A595C7" w:rsidP="00F06B3D">
            <w:pPr>
              <w:spacing w:before="70"/>
            </w:pPr>
            <w:r>
              <w:t xml:space="preserve">Page </w:t>
            </w:r>
            <w:proofErr w:type="gramStart"/>
            <w:r>
              <w:t>10  -</w:t>
            </w:r>
            <w:proofErr w:type="gramEnd"/>
            <w:r>
              <w:t xml:space="preserve"> ‘Dramatic Devices in AIC’</w:t>
            </w:r>
          </w:p>
          <w:p w14:paraId="7A1000D1" w14:textId="77777777" w:rsidR="00F06B3D" w:rsidRDefault="77A595C7" w:rsidP="6D561172">
            <w:pPr>
              <w:widowControl/>
              <w:spacing w:before="70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24">
              <w:r w:rsidRPr="6D56117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An-Inspector-Calls-Revision-Booklet (1).pdf</w:t>
              </w:r>
            </w:hyperlink>
          </w:p>
          <w:p w14:paraId="1636F10A" w14:textId="0A23D10B" w:rsidR="00F06B3D" w:rsidRDefault="00F06B3D" w:rsidP="00F06B3D">
            <w:pPr>
              <w:spacing w:before="70"/>
            </w:pPr>
          </w:p>
        </w:tc>
      </w:tr>
      <w:tr w:rsidR="00F06B3D" w14:paraId="30C9529C" w14:textId="77777777" w:rsidTr="6D561172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42FD4C23" w14:textId="61F7A0A2" w:rsidR="00F06B3D" w:rsidRDefault="1BC52005" w:rsidP="00DD0F17">
            <w:pPr>
              <w:spacing w:before="70"/>
            </w:pPr>
            <w:r>
              <w:t xml:space="preserve">      </w:t>
            </w:r>
            <w:r w:rsidR="06C49466">
              <w:t>11</w:t>
            </w:r>
            <w:r w:rsidR="06C49466" w:rsidRPr="6D561172">
              <w:rPr>
                <w:vertAlign w:val="superscript"/>
              </w:rPr>
              <w:t>th</w:t>
            </w:r>
            <w:r w:rsidR="06C49466">
              <w:t xml:space="preserve"> May</w:t>
            </w:r>
          </w:p>
          <w:p w14:paraId="6D3ED45C" w14:textId="77777777" w:rsidR="0028741C" w:rsidRDefault="0028741C" w:rsidP="00DD0F17">
            <w:pPr>
              <w:spacing w:before="70"/>
            </w:pPr>
          </w:p>
          <w:p w14:paraId="5EF7D482" w14:textId="1E53BB7B" w:rsidR="0028741C" w:rsidRDefault="0028741C" w:rsidP="0028741C">
            <w:pPr>
              <w:spacing w:before="70"/>
              <w:jc w:val="center"/>
            </w:pPr>
            <w:r>
              <w:t>WEEK 4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AD5280D" w14:textId="77777777" w:rsidR="00C436FF" w:rsidRDefault="657D42B9" w:rsidP="00C436FF">
            <w:pPr>
              <w:spacing w:before="70"/>
            </w:pPr>
            <w:r>
              <w:t>An Inspector Calls</w:t>
            </w:r>
          </w:p>
          <w:p w14:paraId="0BEDDA08" w14:textId="77777777" w:rsidR="00C436FF" w:rsidRDefault="657D42B9" w:rsidP="00C436FF">
            <w:pPr>
              <w:spacing w:before="70"/>
            </w:pPr>
            <w:r>
              <w:t>Remote Learning Booklet</w:t>
            </w:r>
          </w:p>
          <w:p w14:paraId="14D02F87" w14:textId="77777777" w:rsidR="00C436FF" w:rsidRDefault="657D42B9" w:rsidP="00C436FF">
            <w:pPr>
              <w:spacing w:before="70"/>
            </w:pPr>
            <w:r>
              <w:t>P</w:t>
            </w:r>
            <w:proofErr w:type="gramStart"/>
            <w:r>
              <w:t>5  -</w:t>
            </w:r>
            <w:proofErr w:type="gramEnd"/>
            <w:r>
              <w:t xml:space="preserve"> Quotation Retrieval</w:t>
            </w:r>
          </w:p>
          <w:p w14:paraId="0378B635" w14:textId="77777777" w:rsidR="00C436FF" w:rsidRDefault="657D42B9" w:rsidP="6D561172">
            <w:pPr>
              <w:widowControl/>
              <w:spacing w:before="70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25">
              <w:r w:rsidRPr="6D56117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An-Inspector-Calls-Revision-Booklet (1).pdf</w:t>
              </w:r>
            </w:hyperlink>
          </w:p>
          <w:p w14:paraId="64A072D7" w14:textId="090DD44C" w:rsidR="00C436FF" w:rsidRDefault="00C436FF" w:rsidP="00C436FF">
            <w:pPr>
              <w:spacing w:before="70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D344D30" w14:textId="77777777" w:rsidR="00717526" w:rsidRDefault="17ED9662" w:rsidP="00F06B3D">
            <w:pPr>
              <w:spacing w:before="70"/>
            </w:pPr>
            <w:r>
              <w:t>Language Paper 2 Section A</w:t>
            </w:r>
          </w:p>
          <w:p w14:paraId="4F8902AD" w14:textId="36953F5D" w:rsidR="00717526" w:rsidRDefault="17ED9662" w:rsidP="00F06B3D">
            <w:pPr>
              <w:spacing w:before="70"/>
            </w:pPr>
            <w:r>
              <w:t xml:space="preserve">Seneca </w:t>
            </w:r>
            <w:r w:rsidR="376A0C61">
              <w:t>Language: AQA GCSE</w:t>
            </w:r>
          </w:p>
          <w:p w14:paraId="7A62865B" w14:textId="19201F8C" w:rsidR="00717526" w:rsidRDefault="376A0C61" w:rsidP="00F06B3D">
            <w:pPr>
              <w:spacing w:before="70"/>
            </w:pPr>
            <w:r>
              <w:t>Task 5. Paper 2 Reading - DAFORESTER</w:t>
            </w:r>
          </w:p>
        </w:tc>
      </w:tr>
      <w:tr w:rsidR="00525BD6" w14:paraId="00DD1052" w14:textId="77777777" w:rsidTr="6D561172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67306C2" w14:textId="0CB8D7C7" w:rsidR="00525BD6" w:rsidRDefault="00525BD6" w:rsidP="00525BD6">
            <w:pPr>
              <w:spacing w:before="70"/>
              <w:jc w:val="center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5D72361" w14:textId="1314582A" w:rsidR="00525BD6" w:rsidRDefault="00525BD6" w:rsidP="00525BD6">
            <w:pPr>
              <w:spacing w:before="70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59753773" w14:textId="569F5FD7" w:rsidR="00525BD6" w:rsidRDefault="00525BD6" w:rsidP="00525BD6">
            <w:pPr>
              <w:tabs>
                <w:tab w:val="left" w:pos="6570"/>
              </w:tabs>
              <w:spacing w:before="70"/>
            </w:pPr>
          </w:p>
        </w:tc>
      </w:tr>
    </w:tbl>
    <w:tbl>
      <w:tblPr>
        <w:tblStyle w:val="TableGrid"/>
        <w:tblpPr w:leftFromText="180" w:rightFromText="180" w:vertAnchor="page" w:horzAnchor="margin" w:tblpY="2326"/>
        <w:tblW w:w="10103" w:type="dxa"/>
        <w:tblLook w:val="04A0" w:firstRow="1" w:lastRow="0" w:firstColumn="1" w:lastColumn="0" w:noHBand="0" w:noVBand="1"/>
      </w:tblPr>
      <w:tblGrid>
        <w:gridCol w:w="1663"/>
        <w:gridCol w:w="4220"/>
        <w:gridCol w:w="4220"/>
      </w:tblGrid>
      <w:tr w:rsidR="00CE6397" w14:paraId="576232EC" w14:textId="77777777" w:rsidTr="00CE6397">
        <w:trPr>
          <w:trHeight w:val="627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51F414BC" w14:textId="77777777" w:rsidR="00CE6397" w:rsidRPr="00F61834" w:rsidRDefault="00CE6397" w:rsidP="00CE6397">
            <w:pPr>
              <w:spacing w:before="70"/>
              <w:jc w:val="center"/>
              <w:rPr>
                <w:sz w:val="32"/>
                <w:szCs w:val="32"/>
              </w:rPr>
            </w:pPr>
            <w:r w:rsidRPr="6D561172">
              <w:rPr>
                <w:sz w:val="32"/>
                <w:szCs w:val="32"/>
              </w:rPr>
              <w:t>Week Beginning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 w:themeColor="background1"/>
            </w:tcBorders>
            <w:shd w:val="clear" w:color="auto" w:fill="4F81BD" w:themeFill="accent1"/>
          </w:tcPr>
          <w:p w14:paraId="1BCC5407" w14:textId="77777777" w:rsidR="00CE6397" w:rsidRPr="00F61834" w:rsidRDefault="00CE6397" w:rsidP="00CE6397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FFFFFF" w:themeColor="background1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08C06152" w14:textId="77777777" w:rsidR="00CE6397" w:rsidRPr="00F61834" w:rsidRDefault="00CE6397" w:rsidP="00CE6397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CE6397" w14:paraId="367513E9" w14:textId="77777777" w:rsidTr="00CE6397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6D48610C" w14:textId="77777777" w:rsidR="00CE6397" w:rsidRDefault="00CE6397" w:rsidP="00CE6397">
            <w:pPr>
              <w:spacing w:before="70"/>
              <w:jc w:val="center"/>
            </w:pPr>
            <w:r>
              <w:t>18</w:t>
            </w:r>
            <w:r w:rsidRPr="6D561172">
              <w:rPr>
                <w:vertAlign w:val="superscript"/>
              </w:rPr>
              <w:t>th</w:t>
            </w:r>
            <w:r>
              <w:t xml:space="preserve"> May</w:t>
            </w:r>
          </w:p>
          <w:p w14:paraId="0CBFF6FC" w14:textId="77777777" w:rsidR="00CE6397" w:rsidRDefault="00CE6397" w:rsidP="00CE6397">
            <w:pPr>
              <w:spacing w:before="70"/>
              <w:jc w:val="center"/>
            </w:pPr>
            <w:r>
              <w:t>WEEK 5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FFFFFF" w:themeFill="background1"/>
          </w:tcPr>
          <w:p w14:paraId="3B72CB22" w14:textId="77777777" w:rsidR="00CE6397" w:rsidRDefault="00CE6397" w:rsidP="00CE6397">
            <w:pPr>
              <w:spacing w:before="70"/>
            </w:pPr>
            <w:r>
              <w:t>Language Paper 2 Section A</w:t>
            </w:r>
          </w:p>
          <w:p w14:paraId="3DE7A9EC" w14:textId="77777777" w:rsidR="00CE6397" w:rsidRDefault="00CE6397" w:rsidP="00CE6397">
            <w:pPr>
              <w:spacing w:before="70"/>
            </w:pPr>
            <w:r>
              <w:t>Seneca Task 3 – English Language: AQA GCSE – Predicted Papers.</w:t>
            </w:r>
          </w:p>
          <w:p w14:paraId="7B6EA304" w14:textId="77777777" w:rsidR="00CE6397" w:rsidRDefault="00CE6397" w:rsidP="00CE6397">
            <w:pPr>
              <w:spacing w:before="70"/>
            </w:pPr>
            <w:r>
              <w:t>Paper 2 Section A - Reading</w:t>
            </w:r>
          </w:p>
          <w:p w14:paraId="5E70B9F3" w14:textId="77777777" w:rsidR="00CE6397" w:rsidRPr="6D561172" w:rsidRDefault="00CE6397" w:rsidP="00CE6397">
            <w:pPr>
              <w:tabs>
                <w:tab w:val="left" w:pos="6570"/>
              </w:tabs>
              <w:spacing w:before="70"/>
              <w:rPr>
                <w:rFonts w:asciiTheme="minorHAnsi" w:eastAsiaTheme="minorEastAsia" w:hAnsiTheme="minorHAnsi" w:cstheme="minorBidi"/>
                <w:color w:val="000000" w:themeColor="text1"/>
                <w:lang w:val="en-GB"/>
              </w:rPr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FFFFFF" w:themeFill="background1"/>
          </w:tcPr>
          <w:p w14:paraId="259A95E4" w14:textId="77777777" w:rsidR="00CE6397" w:rsidRDefault="00CE6397" w:rsidP="00CE6397">
            <w:pPr>
              <w:spacing w:before="70"/>
            </w:pPr>
          </w:p>
        </w:tc>
      </w:tr>
      <w:tr w:rsidR="00CE6397" w14:paraId="1C1F8C24" w14:textId="77777777" w:rsidTr="00CE6397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4489A171" w14:textId="77777777" w:rsidR="00CE6397" w:rsidRDefault="00CE6397" w:rsidP="00CE6397">
            <w:pPr>
              <w:spacing w:before="70"/>
              <w:jc w:val="center"/>
            </w:pPr>
            <w:r>
              <w:t>1</w:t>
            </w:r>
            <w:r w:rsidRPr="6D561172">
              <w:rPr>
                <w:vertAlign w:val="superscript"/>
              </w:rPr>
              <w:t>st</w:t>
            </w:r>
            <w:r>
              <w:t xml:space="preserve"> June</w:t>
            </w:r>
          </w:p>
          <w:p w14:paraId="6F03570C" w14:textId="77777777" w:rsidR="00CE6397" w:rsidRDefault="00CE6397" w:rsidP="00CE6397">
            <w:pPr>
              <w:spacing w:before="70"/>
              <w:jc w:val="center"/>
            </w:pPr>
          </w:p>
          <w:p w14:paraId="6E2F4FE2" w14:textId="77777777" w:rsidR="00CE6397" w:rsidRDefault="00CE6397" w:rsidP="00CE6397">
            <w:pPr>
              <w:spacing w:before="70"/>
              <w:jc w:val="center"/>
            </w:pPr>
            <w:r>
              <w:t>WEEK 6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81879EE" w14:textId="77777777" w:rsidR="00CE6397" w:rsidRDefault="00CE6397" w:rsidP="00CE6397">
            <w:pPr>
              <w:tabs>
                <w:tab w:val="left" w:pos="6570"/>
              </w:tabs>
              <w:spacing w:before="70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6D561172">
              <w:rPr>
                <w:rFonts w:asciiTheme="minorHAnsi" w:eastAsiaTheme="minorEastAsia" w:hAnsiTheme="minorHAnsi" w:cstheme="minorBidi"/>
                <w:color w:val="000000" w:themeColor="text1"/>
                <w:lang w:val="en-GB"/>
              </w:rPr>
              <w:t>In pairs - write each character name of a card / piece of paper.</w:t>
            </w:r>
          </w:p>
          <w:p w14:paraId="4E0A576F" w14:textId="77777777" w:rsidR="00CE6397" w:rsidRDefault="00CE6397" w:rsidP="00CE6397">
            <w:pPr>
              <w:tabs>
                <w:tab w:val="left" w:pos="6570"/>
              </w:tabs>
              <w:spacing w:before="70"/>
              <w:rPr>
                <w:rFonts w:asciiTheme="minorHAnsi" w:eastAsiaTheme="minorEastAsia" w:hAnsiTheme="minorHAnsi" w:cstheme="minorBidi"/>
                <w:color w:val="000000" w:themeColor="text1"/>
              </w:rPr>
            </w:pPr>
          </w:p>
          <w:p w14:paraId="7DC90B19" w14:textId="77777777" w:rsidR="00CE6397" w:rsidRDefault="00CE6397" w:rsidP="00CE6397">
            <w:pPr>
              <w:tabs>
                <w:tab w:val="left" w:pos="6570"/>
              </w:tabs>
              <w:spacing w:before="70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6D561172">
              <w:rPr>
                <w:rFonts w:asciiTheme="minorHAnsi" w:eastAsiaTheme="minorEastAsia" w:hAnsiTheme="minorHAnsi" w:cstheme="minorBidi"/>
                <w:color w:val="000000" w:themeColor="text1"/>
                <w:lang w:val="en-GB"/>
              </w:rPr>
              <w:t>Randomly deal the cards. Each partner explains how pairs are linked.</w:t>
            </w:r>
          </w:p>
          <w:p w14:paraId="24BBACC1" w14:textId="77777777" w:rsidR="00CE6397" w:rsidRDefault="00CE6397" w:rsidP="00CE6397">
            <w:pPr>
              <w:spacing w:before="70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4EDF2687" w14:textId="77777777" w:rsidR="00CE6397" w:rsidRDefault="00CE6397" w:rsidP="00CE6397">
            <w:pPr>
              <w:spacing w:before="70"/>
            </w:pPr>
            <w:r>
              <w:t>Language Paper 2 Section A</w:t>
            </w:r>
          </w:p>
          <w:p w14:paraId="61D5EEA5" w14:textId="77777777" w:rsidR="00CE6397" w:rsidRDefault="00CE6397" w:rsidP="00CE6397">
            <w:pPr>
              <w:spacing w:before="70"/>
            </w:pPr>
            <w:r>
              <w:t>English Lan- P2 Practice – Booklet (PDF)</w:t>
            </w:r>
          </w:p>
          <w:p w14:paraId="67311578" w14:textId="77777777" w:rsidR="00CE6397" w:rsidRDefault="00CE6397" w:rsidP="00CE6397">
            <w:pPr>
              <w:spacing w:before="70"/>
            </w:pPr>
            <w:r>
              <w:t>Practice Paper, section A (p4 - 6)</w:t>
            </w:r>
          </w:p>
          <w:p w14:paraId="61117B27" w14:textId="77777777" w:rsidR="00CE6397" w:rsidRDefault="00CE6397" w:rsidP="00CE6397">
            <w:pPr>
              <w:widowControl/>
              <w:spacing w:before="70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26">
              <w:r w:rsidRPr="6D56117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English-Lang-P2-Practice-Booklet.pdf</w:t>
              </w:r>
            </w:hyperlink>
          </w:p>
          <w:p w14:paraId="76AE69D8" w14:textId="77777777" w:rsidR="00CE6397" w:rsidRDefault="00CE6397" w:rsidP="00CE6397">
            <w:pPr>
              <w:spacing w:before="70"/>
            </w:pPr>
          </w:p>
        </w:tc>
      </w:tr>
    </w:tbl>
    <w:p w14:paraId="20037C9C" w14:textId="77777777" w:rsidR="009209FC" w:rsidRDefault="009209FC" w:rsidP="009209FC">
      <w:pPr>
        <w:spacing w:before="70"/>
        <w:ind w:left="198"/>
      </w:pPr>
      <w:r w:rsidRPr="6D561172">
        <w:rPr>
          <w:rFonts w:ascii="Trebuchet MS"/>
          <w:b/>
          <w:bCs/>
          <w:i/>
          <w:iCs/>
          <w:color w:val="002060"/>
          <w:w w:val="90"/>
          <w:sz w:val="50"/>
          <w:szCs w:val="50"/>
        </w:rPr>
        <w:t xml:space="preserve">     </w:t>
      </w:r>
    </w:p>
    <w:p w14:paraId="0C0C8094" w14:textId="3BB6359E" w:rsidR="00F06B3D" w:rsidRPr="001D3AD5" w:rsidRDefault="00F06B3D" w:rsidP="001D3AD5">
      <w:pPr>
        <w:spacing w:before="70"/>
        <w:sectPr w:rsidR="00F06B3D" w:rsidRPr="001D3AD5" w:rsidSect="00F06B3D">
          <w:headerReference w:type="default" r:id="rId27"/>
          <w:footerReference w:type="default" r:id="rId28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</w:p>
    <w:p w14:paraId="27BD40B1" w14:textId="4D417C54" w:rsidR="00391BFC" w:rsidRDefault="00391BFC" w:rsidP="009209FC"/>
    <w:sectPr w:rsidR="00391BFC" w:rsidSect="00F06B3D">
      <w:headerReference w:type="default" r:id="rId29"/>
      <w:footerReference w:type="default" r:id="rId30"/>
      <w:type w:val="continuous"/>
      <w:pgSz w:w="11910" w:h="16840"/>
      <w:pgMar w:top="760" w:right="566" w:bottom="600" w:left="708" w:header="0" w:footer="415" w:gutter="0"/>
      <w:cols w:num="3" w:space="1145" w:equalWidth="0">
        <w:col w:w="1037" w:space="174"/>
        <w:col w:w="4180" w:space="583"/>
        <w:col w:w="4662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8A048" w14:textId="77777777" w:rsidR="00B019EE" w:rsidRDefault="00B019EE">
      <w:r>
        <w:separator/>
      </w:r>
    </w:p>
  </w:endnote>
  <w:endnote w:type="continuationSeparator" w:id="0">
    <w:p w14:paraId="51E13654" w14:textId="77777777" w:rsidR="00B019EE" w:rsidRDefault="00B019EE">
      <w:r>
        <w:continuationSeparator/>
      </w:r>
    </w:p>
  </w:endnote>
  <w:endnote w:type="continuationNotice" w:id="1">
    <w:p w14:paraId="134A837E" w14:textId="77777777" w:rsidR="00B019EE" w:rsidRDefault="00B019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E9B6A" w14:textId="77777777" w:rsidR="00391BFC" w:rsidRDefault="00127F75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24FE5473" wp14:editId="4BFA7E7E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6A0361" w14:textId="77777777" w:rsidR="00391BFC" w:rsidRDefault="00127F75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>
            <v:shapetype id="_x0000_t202" coordsize="21600,21600" o:spt="202" path="m,l,21600r21600,l21600,xe" w14:anchorId="24FE5473">
              <v:stroke joinstyle="miter"/>
              <v:path gradientshapeok="t" o:connecttype="rect"/>
            </v:shapetype>
            <v:shape id="Textbox 1" style="position:absolute;margin-left:546.45pt;margin-top:810.15pt;width:14pt;height:17.8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">
              <v:textbox inset="0,0,0,0">
                <w:txbxContent>
                  <w:p w:rsidR="00391BFC" w:rsidRDefault="00127F75" w14:paraId="5E6A0361" w14:textId="77777777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1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78F00" w14:textId="77777777" w:rsidR="00391BFC" w:rsidRDefault="00127F75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3" behindDoc="1" locked="0" layoutInCell="1" allowOverlap="1" wp14:anchorId="695FD426" wp14:editId="1C5AB1F7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DC087E" w14:textId="77777777" w:rsidR="00391BFC" w:rsidRDefault="00127F75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>
            <v:shapetype id="_x0000_t202" coordsize="21600,21600" o:spt="202" path="m,l,21600r21600,l21600,xe" w14:anchorId="695FD426">
              <v:stroke joinstyle="miter"/>
              <v:path gradientshapeok="t" o:connecttype="rect"/>
            </v:shapetype>
            <v:shape id="Textbox 59" style="position:absolute;margin-left:546.45pt;margin-top:810.15pt;width:14pt;height:17.8pt;z-index:-25165823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PFRvG6XAQAA&#10;IQMAAA4AAAAAAAAAAAAAAAAALgIAAGRycy9lMm9Eb2MueG1sUEsBAi0AFAAGAAgAAAAhAE+R3trh&#10;AAAADwEAAA8AAAAAAAAAAAAAAAAA8QMAAGRycy9kb3ducmV2LnhtbFBLBQYAAAAABAAEAPMAAAD/&#10;BAAAAAA=&#10;">
              <v:textbox inset="0,0,0,0">
                <w:txbxContent>
                  <w:p w:rsidR="00391BFC" w:rsidRDefault="00127F75" w14:paraId="4EDC087E" w14:textId="77777777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33419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4" behindDoc="1" locked="0" layoutInCell="1" allowOverlap="1" wp14:anchorId="39448769" wp14:editId="150B8F14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258739787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F808DE" w14:textId="77777777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>
            <v:shapetype id="_x0000_t202" coordsize="21600,21600" o:spt="202" path="m,l,21600r21600,l21600,xe" w14:anchorId="39448769">
              <v:stroke joinstyle="miter"/>
              <v:path gradientshapeok="t" o:connecttype="rect"/>
            </v:shapetype>
            <v:shape id="_x0000_s1031" style="position:absolute;margin-left:546.45pt;margin-top:810.15pt;width:14pt;height:17.8pt;z-index:-2516582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CKGJ5CXAQAA&#10;IQMAAA4AAAAAAAAAAAAAAAAALgIAAGRycy9lMm9Eb2MueG1sUEsBAi0AFAAGAAgAAAAhAE+R3trh&#10;AAAADwEAAA8AAAAAAAAAAAAAAAAA8QMAAGRycy9kb3ducmV2LnhtbFBLBQYAAAAABAAEAPMAAAD/&#10;BAAAAAA=&#10;">
              <v:textbox inset="0,0,0,0">
                <w:txbxContent>
                  <w:p w:rsidR="00F06B3D" w:rsidRDefault="00F06B3D" w14:paraId="73F808DE" w14:textId="77777777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965DA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6" behindDoc="1" locked="0" layoutInCell="1" allowOverlap="1" wp14:anchorId="1427DF5C" wp14:editId="58B0994C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843624248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DD9F0A" w14:textId="77777777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>
            <v:shapetype id="_x0000_t202" coordsize="21600,21600" o:spt="202" path="m,l,21600r21600,l21600,xe" w14:anchorId="1427DF5C">
              <v:stroke joinstyle="miter"/>
              <v:path gradientshapeok="t" o:connecttype="rect"/>
            </v:shapetype>
            <v:shape id="_x0000_s1033" style="position:absolute;margin-left:546.45pt;margin-top:810.15pt;width:14pt;height:17.8pt;z-index:-25165823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">
              <v:textbox inset="0,0,0,0">
                <w:txbxContent>
                  <w:p w:rsidR="00F06B3D" w:rsidRDefault="00F06B3D" w14:paraId="47DD9F0A" w14:textId="77777777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DBED6" w14:textId="77777777" w:rsidR="00B019EE" w:rsidRDefault="00B019EE">
      <w:r>
        <w:separator/>
      </w:r>
    </w:p>
  </w:footnote>
  <w:footnote w:type="continuationSeparator" w:id="0">
    <w:p w14:paraId="59CF3334" w14:textId="77777777" w:rsidR="00B019EE" w:rsidRDefault="00B019EE">
      <w:r>
        <w:continuationSeparator/>
      </w:r>
    </w:p>
  </w:footnote>
  <w:footnote w:type="continuationNotice" w:id="1">
    <w:p w14:paraId="0E1F5689" w14:textId="77777777" w:rsidR="00B019EE" w:rsidRDefault="00B019E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DB139" w14:textId="290F84B5" w:rsidR="00525B93" w:rsidRDefault="00F870C5" w:rsidP="6D561172">
    <w:pPr>
      <w:tabs>
        <w:tab w:val="left" w:pos="6975"/>
      </w:tabs>
      <w:jc w:val="center"/>
      <w:rPr>
        <w:rFonts w:ascii="Trebuchet MS"/>
        <w:b/>
        <w:bCs/>
        <w:color w:val="002060"/>
        <w:w w:val="90"/>
        <w:sz w:val="50"/>
        <w:szCs w:val="50"/>
      </w:rPr>
    </w:pP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276330A3" wp14:editId="1E2F5827">
          <wp:extent cx="1400010" cy="847725"/>
          <wp:effectExtent l="0" t="0" r="0" b="0"/>
          <wp:docPr id="155355102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0010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AC2D394" w14:textId="3D2E0200" w:rsidR="00525B93" w:rsidRDefault="00525B93" w:rsidP="00525B93">
    <w:pPr>
      <w:jc w:val="center"/>
      <w:rPr>
        <w:rFonts w:ascii="Trebuchet MS"/>
        <w:b/>
        <w:color w:val="002060"/>
        <w:w w:val="90"/>
        <w:sz w:val="50"/>
      </w:rPr>
    </w:pPr>
  </w:p>
  <w:p w14:paraId="22AA489D" w14:textId="1FEBF502" w:rsidR="00525B93" w:rsidRDefault="00525B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FB586" w14:textId="7DDF862F" w:rsidR="00F870C5" w:rsidRDefault="00F870C5" w:rsidP="6D561172">
    <w:pPr>
      <w:tabs>
        <w:tab w:val="left" w:pos="6975"/>
      </w:tabs>
      <w:jc w:val="center"/>
      <w:rPr>
        <w:rFonts w:ascii="Trebuchet MS"/>
        <w:b/>
        <w:bCs/>
        <w:color w:val="002060"/>
        <w:w w:val="90"/>
        <w:sz w:val="50"/>
        <w:szCs w:val="50"/>
      </w:rPr>
    </w:pP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58E3B3DD" wp14:editId="5A567776">
          <wp:extent cx="1399540" cy="866775"/>
          <wp:effectExtent l="0" t="0" r="0" b="9525"/>
          <wp:docPr id="1820114211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0FF437" w14:textId="14D30124" w:rsidR="00391BFC" w:rsidRPr="00F870C5" w:rsidRDefault="00391BFC" w:rsidP="00F870C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A5DE8" w14:textId="22718574" w:rsidR="00F06B3D" w:rsidRPr="001D3AD5" w:rsidRDefault="00F06B3D" w:rsidP="001D3AD5">
    <w:pPr>
      <w:tabs>
        <w:tab w:val="left" w:pos="6975"/>
      </w:tabs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58245" behindDoc="1" locked="0" layoutInCell="1" allowOverlap="0" wp14:anchorId="7E9F3567" wp14:editId="2F1EC5DB">
              <wp:simplePos x="0" y="0"/>
              <wp:positionH relativeFrom="margin">
                <wp:posOffset>-447675</wp:posOffset>
              </wp:positionH>
              <wp:positionV relativeFrom="page">
                <wp:posOffset>929640</wp:posOffset>
              </wp:positionV>
              <wp:extent cx="7562850" cy="269875"/>
              <wp:effectExtent l="0" t="0" r="0" b="0"/>
              <wp:wrapSquare wrapText="bothSides"/>
              <wp:docPr id="527938506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1386568148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2C2DCC01" w14:textId="4030ABD6" w:rsidR="00F06B3D" w:rsidRPr="00525B93" w:rsidRDefault="00F06B3D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</w:t>
                              </w:r>
                              <w:r w:rsidR="001D3AD5"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0</w:t>
                              </w: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 xml:space="preserve">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7E9F3567" id="Rectangle 200" o:spid="_x0000_s1028" style="position:absolute;margin-left:-35.25pt;margin-top:73.2pt;width:595.5pt;height:21.25pt;z-index:-251658235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1386568148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2C2DCC01" w14:textId="4030ABD6" w:rsidR="00F06B3D" w:rsidRPr="00525B93" w:rsidRDefault="00F06B3D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</w:t>
                        </w:r>
                        <w:r w:rsidR="001D3AD5"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0</w:t>
                        </w: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 xml:space="preserve">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C8751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58247" behindDoc="1" locked="0" layoutInCell="1" allowOverlap="0" wp14:anchorId="0D453D41" wp14:editId="35E3D9D0">
              <wp:simplePos x="0" y="0"/>
              <wp:positionH relativeFrom="margin">
                <wp:posOffset>-447675</wp:posOffset>
              </wp:positionH>
              <wp:positionV relativeFrom="page">
                <wp:posOffset>948690</wp:posOffset>
              </wp:positionV>
              <wp:extent cx="7562850" cy="269875"/>
              <wp:effectExtent l="0" t="0" r="0" b="0"/>
              <wp:wrapSquare wrapText="bothSides"/>
              <wp:docPr id="1886539909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33404503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3DE7BC58" w14:textId="38ADFF65" w:rsidR="00F06B3D" w:rsidRPr="00525B93" w:rsidRDefault="00F06B3D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rect id="_x0000_s1032" style="position:absolute;left:0;text-align:left;margin-left:-35.25pt;margin-top:74.7pt;width:595.5pt;height:21.25pt;z-index:-251658233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allowoverlap="f" fillcolor="#4f81bd [3204]" stroked="f" strokeweight="2pt" w14:anchorId="0D453D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33404503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:rsidRPr="00525B93" w:rsidR="00F06B3D" w:rsidP="00F870C5" w:rsidRDefault="00F06B3D" w14:paraId="3DE7BC58" w14:textId="38ADFF6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53045A4B" wp14:editId="6908DD8A">
          <wp:extent cx="1399540" cy="866775"/>
          <wp:effectExtent l="0" t="0" r="0" b="9525"/>
          <wp:docPr id="1666789110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B00052" w14:textId="77777777" w:rsidR="00F06B3D" w:rsidRPr="00F870C5" w:rsidRDefault="00F06B3D" w:rsidP="00F870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C31F3"/>
    <w:multiLevelType w:val="hybridMultilevel"/>
    <w:tmpl w:val="49C0A8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76DF7"/>
    <w:multiLevelType w:val="hybridMultilevel"/>
    <w:tmpl w:val="B20AC5A4"/>
    <w:lvl w:ilvl="0" w:tplc="C0702D52">
      <w:start w:val="10"/>
      <w:numFmt w:val="upperRoman"/>
      <w:lvlText w:val="%1-"/>
      <w:lvlJc w:val="left"/>
      <w:pPr>
        <w:ind w:left="238" w:hanging="174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9"/>
        <w:w w:val="100"/>
        <w:sz w:val="20"/>
        <w:szCs w:val="20"/>
        <w:lang w:val="en-US" w:eastAsia="en-US" w:bidi="ar-SA"/>
      </w:rPr>
    </w:lvl>
    <w:lvl w:ilvl="1" w:tplc="0BB46EC8">
      <w:start w:val="1"/>
      <w:numFmt w:val="decimal"/>
      <w:lvlText w:val="%2.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2" w:tplc="5802B3F0">
      <w:numFmt w:val="bullet"/>
      <w:lvlText w:val="•"/>
      <w:lvlJc w:val="left"/>
      <w:pPr>
        <w:ind w:left="817" w:hanging="360"/>
      </w:pPr>
      <w:rPr>
        <w:rFonts w:hint="default"/>
        <w:lang w:val="en-US" w:eastAsia="en-US" w:bidi="ar-SA"/>
      </w:rPr>
    </w:lvl>
    <w:lvl w:ilvl="3" w:tplc="7B2842FA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4" w:tplc="E752C09A">
      <w:numFmt w:val="bullet"/>
      <w:lvlText w:val="•"/>
      <w:lvlJc w:val="left"/>
      <w:pPr>
        <w:ind w:left="973" w:hanging="360"/>
      </w:pPr>
      <w:rPr>
        <w:rFonts w:hint="default"/>
        <w:lang w:val="en-US" w:eastAsia="en-US" w:bidi="ar-SA"/>
      </w:rPr>
    </w:lvl>
    <w:lvl w:ilvl="5" w:tplc="516AC7D0">
      <w:numFmt w:val="bullet"/>
      <w:lvlText w:val="•"/>
      <w:lvlJc w:val="left"/>
      <w:pPr>
        <w:ind w:left="1051" w:hanging="360"/>
      </w:pPr>
      <w:rPr>
        <w:rFonts w:hint="default"/>
        <w:lang w:val="en-US" w:eastAsia="en-US" w:bidi="ar-SA"/>
      </w:rPr>
    </w:lvl>
    <w:lvl w:ilvl="6" w:tplc="188C33E2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7" w:tplc="CDB04CF4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8" w:tplc="8FDEDDBC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02677F2"/>
    <w:multiLevelType w:val="hybridMultilevel"/>
    <w:tmpl w:val="BA8E77EA"/>
    <w:lvl w:ilvl="0" w:tplc="C8782872">
      <w:numFmt w:val="bullet"/>
      <w:lvlText w:val="•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1" w:tplc="05921E26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2" w:tplc="0CE28E28">
      <w:numFmt w:val="bullet"/>
      <w:lvlText w:val="•"/>
      <w:lvlJc w:val="left"/>
      <w:pPr>
        <w:ind w:left="1489" w:hanging="360"/>
      </w:pPr>
      <w:rPr>
        <w:rFonts w:hint="default"/>
        <w:lang w:val="en-US" w:eastAsia="en-US" w:bidi="ar-SA"/>
      </w:rPr>
    </w:lvl>
    <w:lvl w:ilvl="3" w:tplc="3676D70E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  <w:lvl w:ilvl="4" w:tplc="B980EB60">
      <w:numFmt w:val="bullet"/>
      <w:lvlText w:val="•"/>
      <w:lvlJc w:val="left"/>
      <w:pPr>
        <w:ind w:left="2238" w:hanging="360"/>
      </w:pPr>
      <w:rPr>
        <w:rFonts w:hint="default"/>
        <w:lang w:val="en-US" w:eastAsia="en-US" w:bidi="ar-SA"/>
      </w:rPr>
    </w:lvl>
    <w:lvl w:ilvl="5" w:tplc="7BDAFBF0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6" w:tplc="E3B8A3E2">
      <w:numFmt w:val="bullet"/>
      <w:lvlText w:val="•"/>
      <w:lvlJc w:val="left"/>
      <w:pPr>
        <w:ind w:left="2987" w:hanging="360"/>
      </w:pPr>
      <w:rPr>
        <w:rFonts w:hint="default"/>
        <w:lang w:val="en-US" w:eastAsia="en-US" w:bidi="ar-SA"/>
      </w:rPr>
    </w:lvl>
    <w:lvl w:ilvl="7" w:tplc="B3A436D6">
      <w:numFmt w:val="bullet"/>
      <w:lvlText w:val="•"/>
      <w:lvlJc w:val="left"/>
      <w:pPr>
        <w:ind w:left="3362" w:hanging="360"/>
      </w:pPr>
      <w:rPr>
        <w:rFonts w:hint="default"/>
        <w:lang w:val="en-US" w:eastAsia="en-US" w:bidi="ar-SA"/>
      </w:rPr>
    </w:lvl>
    <w:lvl w:ilvl="8" w:tplc="1C44B166">
      <w:numFmt w:val="bullet"/>
      <w:lvlText w:val="•"/>
      <w:lvlJc w:val="left"/>
      <w:pPr>
        <w:ind w:left="3737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40D6E24"/>
    <w:multiLevelType w:val="hybridMultilevel"/>
    <w:tmpl w:val="63121622"/>
    <w:lvl w:ilvl="0" w:tplc="5BD68C80">
      <w:start w:val="1"/>
      <w:numFmt w:val="decimal"/>
      <w:lvlText w:val="%1.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1" w:tplc="7DAA6D80">
      <w:numFmt w:val="bullet"/>
      <w:lvlText w:val="•"/>
      <w:lvlJc w:val="left"/>
      <w:pPr>
        <w:ind w:left="1128" w:hanging="360"/>
      </w:pPr>
      <w:rPr>
        <w:rFonts w:hint="default"/>
        <w:lang w:val="en-US" w:eastAsia="en-US" w:bidi="ar-SA"/>
      </w:rPr>
    </w:lvl>
    <w:lvl w:ilvl="2" w:tplc="46D23210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3" w:tplc="EA22BADA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4" w:tplc="F056CD4C"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5" w:tplc="531CB3F6">
      <w:numFmt w:val="bullet"/>
      <w:lvlText w:val="•"/>
      <w:lvlJc w:val="left"/>
      <w:pPr>
        <w:ind w:left="2684" w:hanging="360"/>
      </w:pPr>
      <w:rPr>
        <w:rFonts w:hint="default"/>
        <w:lang w:val="en-US" w:eastAsia="en-US" w:bidi="ar-SA"/>
      </w:rPr>
    </w:lvl>
    <w:lvl w:ilvl="6" w:tplc="6022733E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7" w:tplc="76D08F42">
      <w:numFmt w:val="bullet"/>
      <w:lvlText w:val="•"/>
      <w:lvlJc w:val="left"/>
      <w:pPr>
        <w:ind w:left="3461" w:hanging="360"/>
      </w:pPr>
      <w:rPr>
        <w:rFonts w:hint="default"/>
        <w:lang w:val="en-US" w:eastAsia="en-US" w:bidi="ar-SA"/>
      </w:rPr>
    </w:lvl>
    <w:lvl w:ilvl="8" w:tplc="4B44C460">
      <w:numFmt w:val="bullet"/>
      <w:lvlText w:val="•"/>
      <w:lvlJc w:val="left"/>
      <w:pPr>
        <w:ind w:left="385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BDA3B33"/>
    <w:multiLevelType w:val="hybridMultilevel"/>
    <w:tmpl w:val="5EF67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1861686">
    <w:abstractNumId w:val="3"/>
  </w:num>
  <w:num w:numId="2" w16cid:durableId="794640462">
    <w:abstractNumId w:val="2"/>
  </w:num>
  <w:num w:numId="3" w16cid:durableId="1528329995">
    <w:abstractNumId w:val="1"/>
  </w:num>
  <w:num w:numId="4" w16cid:durableId="54357710">
    <w:abstractNumId w:val="4"/>
  </w:num>
  <w:num w:numId="5" w16cid:durableId="1866401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BFC"/>
    <w:rsid w:val="000177FB"/>
    <w:rsid w:val="00051056"/>
    <w:rsid w:val="00077011"/>
    <w:rsid w:val="0008577B"/>
    <w:rsid w:val="000A44CF"/>
    <w:rsid w:val="000B5068"/>
    <w:rsid w:val="000B5660"/>
    <w:rsid w:val="000C64F9"/>
    <w:rsid w:val="000D351F"/>
    <w:rsid w:val="000E06BF"/>
    <w:rsid w:val="000E54DE"/>
    <w:rsid w:val="00127F75"/>
    <w:rsid w:val="001573C2"/>
    <w:rsid w:val="0017352B"/>
    <w:rsid w:val="00180020"/>
    <w:rsid w:val="00181758"/>
    <w:rsid w:val="00193778"/>
    <w:rsid w:val="001C270F"/>
    <w:rsid w:val="001D3AD5"/>
    <w:rsid w:val="00200157"/>
    <w:rsid w:val="00211C60"/>
    <w:rsid w:val="00221713"/>
    <w:rsid w:val="00225889"/>
    <w:rsid w:val="002311E5"/>
    <w:rsid w:val="00254CDC"/>
    <w:rsid w:val="00266223"/>
    <w:rsid w:val="00273EFB"/>
    <w:rsid w:val="00280756"/>
    <w:rsid w:val="0028741C"/>
    <w:rsid w:val="00296136"/>
    <w:rsid w:val="002B2EBF"/>
    <w:rsid w:val="002B53B2"/>
    <w:rsid w:val="002D0965"/>
    <w:rsid w:val="002E7F68"/>
    <w:rsid w:val="002F6151"/>
    <w:rsid w:val="003000E6"/>
    <w:rsid w:val="00301AE9"/>
    <w:rsid w:val="00307CBC"/>
    <w:rsid w:val="003153B0"/>
    <w:rsid w:val="003471DA"/>
    <w:rsid w:val="003849C6"/>
    <w:rsid w:val="00391BFC"/>
    <w:rsid w:val="003A1C77"/>
    <w:rsid w:val="003A2A3D"/>
    <w:rsid w:val="003B0CAE"/>
    <w:rsid w:val="003B6E85"/>
    <w:rsid w:val="003B7266"/>
    <w:rsid w:val="003E15E5"/>
    <w:rsid w:val="003E7DFD"/>
    <w:rsid w:val="004129CC"/>
    <w:rsid w:val="00446D5C"/>
    <w:rsid w:val="004473CD"/>
    <w:rsid w:val="004777EB"/>
    <w:rsid w:val="0048577F"/>
    <w:rsid w:val="004A11E3"/>
    <w:rsid w:val="004B1AC4"/>
    <w:rsid w:val="004C0052"/>
    <w:rsid w:val="004C6533"/>
    <w:rsid w:val="00514ACC"/>
    <w:rsid w:val="00525B93"/>
    <w:rsid w:val="00525BD6"/>
    <w:rsid w:val="00545472"/>
    <w:rsid w:val="00550743"/>
    <w:rsid w:val="00557533"/>
    <w:rsid w:val="00560278"/>
    <w:rsid w:val="005622A9"/>
    <w:rsid w:val="005750D2"/>
    <w:rsid w:val="00584AF0"/>
    <w:rsid w:val="00595EC7"/>
    <w:rsid w:val="005B10B0"/>
    <w:rsid w:val="005C0F8A"/>
    <w:rsid w:val="005F0BD0"/>
    <w:rsid w:val="006330A6"/>
    <w:rsid w:val="0065535F"/>
    <w:rsid w:val="006813E7"/>
    <w:rsid w:val="00685AAF"/>
    <w:rsid w:val="006914D1"/>
    <w:rsid w:val="006A4F55"/>
    <w:rsid w:val="006E044F"/>
    <w:rsid w:val="006E5FC3"/>
    <w:rsid w:val="00702419"/>
    <w:rsid w:val="00707919"/>
    <w:rsid w:val="00717526"/>
    <w:rsid w:val="00717B24"/>
    <w:rsid w:val="0077210D"/>
    <w:rsid w:val="00777369"/>
    <w:rsid w:val="007A51FF"/>
    <w:rsid w:val="007A5957"/>
    <w:rsid w:val="007C5717"/>
    <w:rsid w:val="007D3D71"/>
    <w:rsid w:val="007D3EB8"/>
    <w:rsid w:val="007D4754"/>
    <w:rsid w:val="007E00B6"/>
    <w:rsid w:val="007E073F"/>
    <w:rsid w:val="008006D5"/>
    <w:rsid w:val="00803805"/>
    <w:rsid w:val="00810DEA"/>
    <w:rsid w:val="00813A1A"/>
    <w:rsid w:val="0085531C"/>
    <w:rsid w:val="00865EB3"/>
    <w:rsid w:val="008712D7"/>
    <w:rsid w:val="00872D58"/>
    <w:rsid w:val="00876540"/>
    <w:rsid w:val="00877AE2"/>
    <w:rsid w:val="00892CF4"/>
    <w:rsid w:val="00895D87"/>
    <w:rsid w:val="008A094A"/>
    <w:rsid w:val="008A5CDC"/>
    <w:rsid w:val="008B6231"/>
    <w:rsid w:val="008C0116"/>
    <w:rsid w:val="008C0B58"/>
    <w:rsid w:val="008C612D"/>
    <w:rsid w:val="008D3C2E"/>
    <w:rsid w:val="008E2773"/>
    <w:rsid w:val="008E53F8"/>
    <w:rsid w:val="008F30EA"/>
    <w:rsid w:val="008F33EC"/>
    <w:rsid w:val="00905366"/>
    <w:rsid w:val="009209FC"/>
    <w:rsid w:val="009342D9"/>
    <w:rsid w:val="00936CDD"/>
    <w:rsid w:val="00944488"/>
    <w:rsid w:val="00970FAB"/>
    <w:rsid w:val="00986DB9"/>
    <w:rsid w:val="009A0EA3"/>
    <w:rsid w:val="009A241F"/>
    <w:rsid w:val="009A7CC7"/>
    <w:rsid w:val="009C15F5"/>
    <w:rsid w:val="00A513AF"/>
    <w:rsid w:val="00A56162"/>
    <w:rsid w:val="00A57903"/>
    <w:rsid w:val="00A62521"/>
    <w:rsid w:val="00A75009"/>
    <w:rsid w:val="00A86ED4"/>
    <w:rsid w:val="00A958E9"/>
    <w:rsid w:val="00AC2589"/>
    <w:rsid w:val="00AC793C"/>
    <w:rsid w:val="00AC7A73"/>
    <w:rsid w:val="00AD5082"/>
    <w:rsid w:val="00AD7CCE"/>
    <w:rsid w:val="00AF7703"/>
    <w:rsid w:val="00B019EE"/>
    <w:rsid w:val="00B104C1"/>
    <w:rsid w:val="00B37CD3"/>
    <w:rsid w:val="00B47864"/>
    <w:rsid w:val="00B63335"/>
    <w:rsid w:val="00B63C53"/>
    <w:rsid w:val="00B65838"/>
    <w:rsid w:val="00B67C8F"/>
    <w:rsid w:val="00B74DA9"/>
    <w:rsid w:val="00B9164F"/>
    <w:rsid w:val="00BA761C"/>
    <w:rsid w:val="00BD2C8C"/>
    <w:rsid w:val="00BD40FB"/>
    <w:rsid w:val="00BD4735"/>
    <w:rsid w:val="00BF3EB9"/>
    <w:rsid w:val="00C07898"/>
    <w:rsid w:val="00C2443C"/>
    <w:rsid w:val="00C436FF"/>
    <w:rsid w:val="00C5558E"/>
    <w:rsid w:val="00C569DF"/>
    <w:rsid w:val="00C62933"/>
    <w:rsid w:val="00C66F6E"/>
    <w:rsid w:val="00C7091D"/>
    <w:rsid w:val="00C97437"/>
    <w:rsid w:val="00CA6E51"/>
    <w:rsid w:val="00CE6397"/>
    <w:rsid w:val="00D00C0C"/>
    <w:rsid w:val="00D47C00"/>
    <w:rsid w:val="00D54996"/>
    <w:rsid w:val="00D6071D"/>
    <w:rsid w:val="00D900B5"/>
    <w:rsid w:val="00D96408"/>
    <w:rsid w:val="00DC4396"/>
    <w:rsid w:val="00DC6329"/>
    <w:rsid w:val="00DD0F17"/>
    <w:rsid w:val="00E00138"/>
    <w:rsid w:val="00E32AE1"/>
    <w:rsid w:val="00E37EF7"/>
    <w:rsid w:val="00E9030C"/>
    <w:rsid w:val="00E9172C"/>
    <w:rsid w:val="00E917F4"/>
    <w:rsid w:val="00E971C4"/>
    <w:rsid w:val="00EB44DE"/>
    <w:rsid w:val="00EC5863"/>
    <w:rsid w:val="00ED4BA3"/>
    <w:rsid w:val="00EE030C"/>
    <w:rsid w:val="00EF428C"/>
    <w:rsid w:val="00F027D5"/>
    <w:rsid w:val="00F061DB"/>
    <w:rsid w:val="00F06B3D"/>
    <w:rsid w:val="00F072EF"/>
    <w:rsid w:val="00F31069"/>
    <w:rsid w:val="00F61834"/>
    <w:rsid w:val="00F870C5"/>
    <w:rsid w:val="00F90E5D"/>
    <w:rsid w:val="00FD2121"/>
    <w:rsid w:val="00FE1E76"/>
    <w:rsid w:val="00FE3304"/>
    <w:rsid w:val="00FE3BE6"/>
    <w:rsid w:val="00FF04E9"/>
    <w:rsid w:val="00FF6E22"/>
    <w:rsid w:val="01B3AACE"/>
    <w:rsid w:val="04EF55B3"/>
    <w:rsid w:val="06C49466"/>
    <w:rsid w:val="07971D32"/>
    <w:rsid w:val="07DA4F24"/>
    <w:rsid w:val="09DF9CD8"/>
    <w:rsid w:val="0F884751"/>
    <w:rsid w:val="112F000C"/>
    <w:rsid w:val="133CAA85"/>
    <w:rsid w:val="15AB31C9"/>
    <w:rsid w:val="16434938"/>
    <w:rsid w:val="17ED9662"/>
    <w:rsid w:val="186E1FCE"/>
    <w:rsid w:val="1981328F"/>
    <w:rsid w:val="1A599608"/>
    <w:rsid w:val="1B58DC0A"/>
    <w:rsid w:val="1BC52005"/>
    <w:rsid w:val="1D3D811B"/>
    <w:rsid w:val="1D5592B8"/>
    <w:rsid w:val="1F3C5B7F"/>
    <w:rsid w:val="222AA86F"/>
    <w:rsid w:val="23912BF2"/>
    <w:rsid w:val="3018B401"/>
    <w:rsid w:val="33FA24E7"/>
    <w:rsid w:val="3409AA75"/>
    <w:rsid w:val="341C8DB0"/>
    <w:rsid w:val="35087EA4"/>
    <w:rsid w:val="350C3934"/>
    <w:rsid w:val="361AEB2C"/>
    <w:rsid w:val="36D21C99"/>
    <w:rsid w:val="36DCF655"/>
    <w:rsid w:val="376A0C61"/>
    <w:rsid w:val="395E846C"/>
    <w:rsid w:val="3A9F65C4"/>
    <w:rsid w:val="3CED9878"/>
    <w:rsid w:val="3DF82CA2"/>
    <w:rsid w:val="3E041CEA"/>
    <w:rsid w:val="41D37B93"/>
    <w:rsid w:val="42E75CCB"/>
    <w:rsid w:val="4411F58E"/>
    <w:rsid w:val="48E0C52F"/>
    <w:rsid w:val="54C37BD0"/>
    <w:rsid w:val="562B0102"/>
    <w:rsid w:val="564C26EA"/>
    <w:rsid w:val="568D1CE0"/>
    <w:rsid w:val="58BD671B"/>
    <w:rsid w:val="5911597F"/>
    <w:rsid w:val="5938E007"/>
    <w:rsid w:val="5B92EF4A"/>
    <w:rsid w:val="6078495D"/>
    <w:rsid w:val="657D42B9"/>
    <w:rsid w:val="68F9B5C4"/>
    <w:rsid w:val="6AE44994"/>
    <w:rsid w:val="6D561172"/>
    <w:rsid w:val="6D708C82"/>
    <w:rsid w:val="6DD7EAA0"/>
    <w:rsid w:val="722AF326"/>
    <w:rsid w:val="72A919D8"/>
    <w:rsid w:val="74710D21"/>
    <w:rsid w:val="756FA4B0"/>
    <w:rsid w:val="771C691D"/>
    <w:rsid w:val="77A595C7"/>
    <w:rsid w:val="7A520CEE"/>
    <w:rsid w:val="7B701AE8"/>
    <w:rsid w:val="7E2E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B823D"/>
  <w15:docId w15:val="{7AF061FA-F1AB-4A11-AA80-5717B89DC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38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66" w:line="266" w:lineRule="exact"/>
      <w:ind w:left="235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57"/>
      <w:ind w:left="666"/>
    </w:pPr>
    <w:rPr>
      <w:rFonts w:ascii="Trebuchet MS" w:eastAsia="Trebuchet MS" w:hAnsi="Trebuchet MS" w:cs="Trebuchet MS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74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B9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B93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655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D473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D4735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7898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uiPriority w:val="1"/>
    <w:rsid w:val="6D561172"/>
    <w:rPr>
      <w:rFonts w:asciiTheme="minorHAnsi" w:eastAsiaTheme="minorEastAsia" w:hAnsiTheme="minorHAnsi" w:cstheme="minorBidi"/>
      <w:sz w:val="24"/>
      <w:szCs w:val="24"/>
    </w:rPr>
  </w:style>
  <w:style w:type="character" w:customStyle="1" w:styleId="eop">
    <w:name w:val="eop"/>
    <w:basedOn w:val="DefaultParagraphFont"/>
    <w:uiPriority w:val="1"/>
    <w:rsid w:val="6D561172"/>
    <w:rPr>
      <w:rFonts w:asciiTheme="minorHAnsi" w:eastAsiaTheme="minorEastAsia" w:hAnsiTheme="minorHAnsi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examspecs/zcbchv4" TargetMode="External"/><Relationship Id="rId18" Type="http://schemas.openxmlformats.org/officeDocument/2006/relationships/footer" Target="footer2.xml"/><Relationship Id="rId26" Type="http://schemas.openxmlformats.org/officeDocument/2006/relationships/hyperlink" Target="https://corsham.sharepoint.com/:b:/s/CS_Subjects_EN/IQBybFdtPmKVSbHAHSIg_KItAeamiMhX3N7BvyQJcWZEd_w?e=alZHWx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corsham.sharepoint.com/:b:/s/CS_Subjects_EN/IQDrLKz2xsLjQ4BMzO6r4GxUAWusWb_iVZNbhai2xJsS9o4?e=Mgh9Qc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senecalearning.com/en-GB/" TargetMode="External"/><Relationship Id="rId17" Type="http://schemas.openxmlformats.org/officeDocument/2006/relationships/header" Target="header2.xml"/><Relationship Id="rId25" Type="http://schemas.openxmlformats.org/officeDocument/2006/relationships/hyperlink" Target="https://corsham.sharepoint.com/:b:/s/CS_Subjects_EN/IQDrLKz2xsLjQ4BMzO6r4GxUAWusWb_iVZNbhai2xJsS9o4?e=Mgh9Qc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yperlink" Target="https://corsham.sharepoint.com/:w:/s/CS_Subjects_EN/IQC9Woi1UwvFRZern5nXlYl4AWvk0wXOINZsN6mpCqEw4L4?e=BL1Wwy" TargetMode="External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qa.org.uk/subjects/english/gcse/english-8702/assessment-resources?secondaryResourceType=Question+papers" TargetMode="External"/><Relationship Id="rId24" Type="http://schemas.openxmlformats.org/officeDocument/2006/relationships/hyperlink" Target="https://corsham.sharepoint.com/:b:/s/CS_Subjects_EN/IQDrLKz2xsLjQ4BMzO6r4GxUAWusWb_iVZNbhai2xJsS9o4?e=Mgh9Qc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23" Type="http://schemas.openxmlformats.org/officeDocument/2006/relationships/hyperlink" Target="https://www.bbc.co.uk/bitesize/topics/zsdc6rd/watch/zgf6cxs" TargetMode="External"/><Relationship Id="rId28" Type="http://schemas.openxmlformats.org/officeDocument/2006/relationships/footer" Target="footer3.xml"/><Relationship Id="rId10" Type="http://schemas.openxmlformats.org/officeDocument/2006/relationships/hyperlink" Target="https://www.aqa.org.uk/subjects/english/gcse/english-8700/assessment-resources?secondaryResourceType=Question+papers" TargetMode="External"/><Relationship Id="rId19" Type="http://schemas.openxmlformats.org/officeDocument/2006/relationships/hyperlink" Target="https://www.youtube.com/watch?v=RUWxpg_EmeM&amp;list=PLqGFsWf-P-cCHHrPktm4_MLO76pwXSsPQ&amp;index=3" TargetMode="Externa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FOeASYrxL1c&amp;list=PLqGFsWf-P-cDvuiSH8SycEDh1Ugke9tmb&amp;index=2" TargetMode="External"/><Relationship Id="rId22" Type="http://schemas.openxmlformats.org/officeDocument/2006/relationships/hyperlink" Target="https://www.youtube.com/watch?v=tNb3RdGEmYA&amp;list=PLqGFsWf-P-cCHHrPktm4_MLO76pwXSsPQ&amp;index=5" TargetMode="External"/><Relationship Id="rId27" Type="http://schemas.openxmlformats.org/officeDocument/2006/relationships/header" Target="header3.xml"/><Relationship Id="rId30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2fb628-10f2-4cff-b08c-9d983fe5d879">
      <Terms xmlns="http://schemas.microsoft.com/office/infopath/2007/PartnerControls"/>
    </lcf76f155ced4ddcb4097134ff3c332f>
    <TaxCatchAll xmlns="6419a1ae-e36e-4fb2-bfe3-7b4b40b0b5db" xsi:nil="true"/>
    <k4c80418935e445392d5c26249b865fa xmlns="6419a1ae-e36e-4fb2-bfe3-7b4b40b0b5db">
      <Terms xmlns="http://schemas.microsoft.com/office/infopath/2007/PartnerControls"/>
    </k4c80418935e445392d5c26249b865fa>
    <CustomTags xmlns="6419a1ae-e36e-4fb2-bfe3-7b4b40b0b5db" xsi:nil="true"/>
    <CurriculumSubject xmlns="6419a1ae-e36e-4fb2-bfe3-7b4b40b0b5db">English</CurriculumSubject>
    <j007a7d1efdd4abd9f99000ad48ce2c7 xmlns="6419a1ae-e36e-4fb2-bfe3-7b4b40b0b5db">
      <Terms xmlns="http://schemas.microsoft.com/office/infopath/2007/PartnerControls"/>
    </j007a7d1efdd4abd9f99000ad48ce2c7>
    <k4a9d4da42ff4048b2b90cf68c25ddf6 xmlns="6419a1ae-e36e-4fb2-bfe3-7b4b40b0b5db">
      <Terms xmlns="http://schemas.microsoft.com/office/infopath/2007/PartnerControls"/>
    </k4a9d4da42ff4048b2b90cf68c25ddf6>
    <Lesson xmlns="6419a1ae-e36e-4fb2-bfe3-7b4b40b0b5db" xsi:nil="true"/>
    <g93bad564fb84c5aaf2be29ee7a17672 xmlns="6419a1ae-e36e-4fb2-bfe3-7b4b40b0b5db">
      <Terms xmlns="http://schemas.microsoft.com/office/infopath/2007/PartnerControls"/>
    </g93bad564fb84c5aaf2be29ee7a17672>
    <KeyStage xmlns="6419a1ae-e36e-4fb2-bfe3-7b4b40b0b5db" xsi:nil="true"/>
    <PersonalIdentificationData xmlns="6419a1ae-e36e-4fb2-bfe3-7b4b40b0b5db" xsi:nil="true"/>
    <f368192873dc4f0ab1785a0425239164 xmlns="6419a1ae-e36e-4fb2-bfe3-7b4b40b0b5db">
      <Terms xmlns="http://schemas.microsoft.com/office/infopath/2007/PartnerControls"/>
    </f368192873dc4f0ab1785a0425239164>
    <Year xmlns="6419a1ae-e36e-4fb2-bfe3-7b4b40b0b5d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EB8845FBD5204A8D0BCEBF6D7F1254" ma:contentTypeVersion="32" ma:contentTypeDescription="Create a new document." ma:contentTypeScope="" ma:versionID="fc945fb73406731c476039f3a031d329">
  <xsd:schema xmlns:xsd="http://www.w3.org/2001/XMLSchema" xmlns:xs="http://www.w3.org/2001/XMLSchema" xmlns:p="http://schemas.microsoft.com/office/2006/metadata/properties" xmlns:ns2="6419a1ae-e36e-4fb2-bfe3-7b4b40b0b5db" xmlns:ns3="e02fb628-10f2-4cff-b08c-9d983fe5d879" targetNamespace="http://schemas.microsoft.com/office/2006/metadata/properties" ma:root="true" ma:fieldsID="46924b3da7eb597b54fe3039e887fb46" ns2:_="" ns3:_="">
    <xsd:import namespace="6419a1ae-e36e-4fb2-bfe3-7b4b40b0b5db"/>
    <xsd:import namespace="e02fb628-10f2-4cff-b08c-9d983fe5d879"/>
    <xsd:element name="properties">
      <xsd:complexType>
        <xsd:sequence>
          <xsd:element name="documentManagement">
            <xsd:complexType>
              <xsd:all>
                <xsd:element ref="ns2:j007a7d1efdd4abd9f99000ad48ce2c7" minOccurs="0"/>
                <xsd:element ref="ns2:TaxCatchAll" minOccurs="0"/>
                <xsd:element ref="ns2:k4c80418935e445392d5c26249b865fa" minOccurs="0"/>
                <xsd:element ref="ns2:k4a9d4da42ff4048b2b90cf68c25ddf6" minOccurs="0"/>
                <xsd:element ref="ns2:g93bad564fb84c5aaf2be29ee7a17672" minOccurs="0"/>
                <xsd:element ref="ns2:f368192873dc4f0ab1785a0425239164" minOccurs="0"/>
                <xsd:element ref="ns2:PersonalIdentificationData" minOccurs="0"/>
                <xsd:element ref="ns2:KeyStage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19a1ae-e36e-4fb2-bfe3-7b4b40b0b5db" elementFormDefault="qualified">
    <xsd:import namespace="http://schemas.microsoft.com/office/2006/documentManagement/types"/>
    <xsd:import namespace="http://schemas.microsoft.com/office/infopath/2007/PartnerControls"/>
    <xsd:element name="j007a7d1efdd4abd9f99000ad48ce2c7" ma:index="9" nillable="true" ma:taxonomy="true" ma:internalName="j007a7d1efdd4abd9f99000ad48ce2c7" ma:taxonomyFieldName="Topic" ma:displayName="Topic" ma:fieldId="{3007a7d1-efdd-4abd-9f99-000ad48ce2c7}" ma:sspId="94ebd6f3-63f5-4a01-a2ae-c478bf524dda" ma:termSetId="4ff686ba-b102-4592-b331-0787115378e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d79d7ed7-a0d0-4d3e-ae37-656ce2802594}" ma:internalName="TaxCatchAll" ma:showField="CatchAllData" ma:web="6419a1ae-e36e-4fb2-bfe3-7b4b40b0b5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4c80418935e445392d5c26249b865fa" ma:index="12" nillable="true" ma:taxonomy="true" ma:internalName="k4c80418935e445392d5c26249b865fa" ma:taxonomyFieldName="Staff_x0020_Category" ma:displayName="Staff Category" ma:fieldId="{44c80418-935e-4453-92d5-c26249b865fa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4a9d4da42ff4048b2b90cf68c25ddf6" ma:index="14" nillable="true" ma:taxonomy="true" ma:internalName="k4a9d4da42ff4048b2b90cf68c25ddf6" ma:taxonomyFieldName="Exam_x0020_Board" ma:displayName="Exam Board" ma:fieldId="{44a9d4da-42ff-4048-b2b9-0cf68c25ddf6}" ma:sspId="94ebd6f3-63f5-4a01-a2ae-c478bf524dda" ma:termSetId="40e613b7-179d-41b8-95e8-2c564e36a85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93bad564fb84c5aaf2be29ee7a17672" ma:index="16" nillable="true" ma:taxonomy="true" ma:internalName="g93bad564fb84c5aaf2be29ee7a17672" ma:taxonomyFieldName="Week" ma:displayName="Week" ma:fieldId="{093bad56-4fb8-4c5a-af2b-e29ee7a17672}" ma:sspId="94ebd6f3-63f5-4a01-a2ae-c478bf524dda" ma:termSetId="e32bb176-4eff-41ef-87eb-ecdb17da81f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368192873dc4f0ab1785a0425239164" ma:index="18" nillable="true" ma:taxonomy="true" ma:internalName="f368192873dc4f0ab1785a0425239164" ma:taxonomyFieldName="Term" ma:displayName="Term" ma:fieldId="{f3681928-73dc-4f0a-b178-5a0425239164}" ma:sspId="94ebd6f3-63f5-4a01-a2ae-c478bf524dda" ma:termSetId="91f198ab-37e4-4cd4-b122-cdfcb47a612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ersonalIdentificationData" ma:index="19" nillable="true" ma:displayName="Personal Identification Data" ma:internalName="Personal_x0020_Identification_x0020_Data">
      <xsd:simpleType>
        <xsd:restriction base="dms:Choice">
          <xsd:enumeration value="No"/>
          <xsd:enumeration value="Yes"/>
        </xsd:restriction>
      </xsd:simpleType>
    </xsd:element>
    <xsd:element name="KeyStage" ma:index="20" nillable="true" ma:displayName="Key Stage" ma:internalName="Key_x0020_Stage">
      <xsd:simpleType>
        <xsd:restriction base="dms:Text"/>
      </xsd:simpleType>
    </xsd:element>
    <xsd:element name="Year" ma:index="21" nillable="true" ma:displayName="Year" ma:internalName="Year">
      <xsd:simpleType>
        <xsd:restriction base="dms:Text"/>
      </xsd:simpleType>
    </xsd:element>
    <xsd:element name="Lesson" ma:index="22" nillable="true" ma:displayName="Lesson" ma:internalName="Lesson">
      <xsd:simpleType>
        <xsd:restriction base="dms:Text"/>
      </xsd:simpleType>
    </xsd:element>
    <xsd:element name="CustomTags" ma:index="23" nillable="true" ma:displayName="Custom Tags" ma:internalName="Custom_x0020_Tags">
      <xsd:simpleType>
        <xsd:restriction base="dms:Text"/>
      </xsd:simpleType>
    </xsd:element>
    <xsd:element name="CurriculumSubject" ma:index="24" nillable="true" ma:displayName="Curriculum Subject" ma:default="English" ma:internalName="Curriculum_x0020_Subject">
      <xsd:simpleType>
        <xsd:restriction base="dms:Text"/>
      </xsd:simpleType>
    </xsd:element>
    <xsd:element name="SharedWithUsers" ma:index="3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2fb628-10f2-4cff-b08c-9d983fe5d8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4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3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848CF2-5E8B-41A6-A8C3-C1509FBCCEC0}">
  <ds:schemaRefs>
    <ds:schemaRef ds:uri="http://schemas.microsoft.com/office/2006/metadata/properties"/>
    <ds:schemaRef ds:uri="http://schemas.microsoft.com/office/infopath/2007/PartnerControls"/>
    <ds:schemaRef ds:uri="e02fb628-10f2-4cff-b08c-9d983fe5d879"/>
    <ds:schemaRef ds:uri="6419a1ae-e36e-4fb2-bfe3-7b4b40b0b5db"/>
  </ds:schemaRefs>
</ds:datastoreItem>
</file>

<file path=customXml/itemProps2.xml><?xml version="1.0" encoding="utf-8"?>
<ds:datastoreItem xmlns:ds="http://schemas.openxmlformats.org/officeDocument/2006/customXml" ds:itemID="{FE68A215-06C0-4946-90EC-1F02332819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27CE80-3908-4743-BC9E-19B8372A6F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19a1ae-e36e-4fb2-bfe3-7b4b40b0b5db"/>
    <ds:schemaRef ds:uri="e02fb628-10f2-4cff-b08c-9d983fe5d8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608</Words>
  <Characters>3467</Characters>
  <Application>Microsoft Office Word</Application>
  <DocSecurity>0</DocSecurity>
  <Lines>28</Lines>
  <Paragraphs>8</Paragraphs>
  <ScaleCrop>false</ScaleCrop>
  <Company>The Corsham School</Company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10 Corsham countdown</dc:title>
  <dc:subject/>
  <dc:creator>Mr Taylor</dc:creator>
  <cp:keywords/>
  <dc:description/>
  <cp:lastModifiedBy>Ms Vogwell</cp:lastModifiedBy>
  <cp:revision>7</cp:revision>
  <dcterms:created xsi:type="dcterms:W3CDTF">2026-04-20T09:17:00Z</dcterms:created>
  <dcterms:modified xsi:type="dcterms:W3CDTF">2026-04-20T14:55:00Z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2025-01-29T00:00:00Z</vt:filetime>
  </property>
  <property fmtid="{D5CDD505-2E9C-101B-9397-08002B2CF9AE}" pid="6" name="ContentTypeId">
    <vt:lpwstr>0x0101004FEB8845FBD5204A8D0BCEBF6D7F1254</vt:lpwstr>
  </property>
  <property fmtid="{D5CDD505-2E9C-101B-9397-08002B2CF9AE}" pid="7" name="Topic">
    <vt:lpwstr/>
  </property>
  <property fmtid="{D5CDD505-2E9C-101B-9397-08002B2CF9AE}" pid="8" name="Term">
    <vt:lpwstr/>
  </property>
  <property fmtid="{D5CDD505-2E9C-101B-9397-08002B2CF9AE}" pid="9" name="MediaServiceImageTags">
    <vt:lpwstr/>
  </property>
  <property fmtid="{D5CDD505-2E9C-101B-9397-08002B2CF9AE}" pid="10" name="Week">
    <vt:lpwstr/>
  </property>
  <property fmtid="{D5CDD505-2E9C-101B-9397-08002B2CF9AE}" pid="11" name="Staff Category">
    <vt:lpwstr/>
  </property>
  <property fmtid="{D5CDD505-2E9C-101B-9397-08002B2CF9AE}" pid="12" name="Exam Board">
    <vt:lpwstr/>
  </property>
  <property fmtid="{D5CDD505-2E9C-101B-9397-08002B2CF9AE}" pid="13" name="Exam_x0020_Board">
    <vt:lpwstr/>
  </property>
  <property fmtid="{D5CDD505-2E9C-101B-9397-08002B2CF9AE}" pid="14" name="Staff_x0020_Category">
    <vt:lpwstr/>
  </property>
</Properties>
</file>