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F28FC2" w14:textId="6AC7E324" w:rsidR="00D51DE6" w:rsidRPr="00292A98" w:rsidRDefault="00D575AC" w:rsidP="00292A98">
      <w:pPr>
        <w:jc w:val="center"/>
        <w:rPr>
          <w:color w:val="595959" w:themeColor="text1" w:themeTint="A6"/>
          <w:sz w:val="56"/>
          <w:szCs w:val="56"/>
        </w:rPr>
      </w:pPr>
      <w:r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 xml:space="preserve">Subject: </w:t>
      </w:r>
      <w:r w:rsidR="004C0301"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>Geography</w:t>
      </w: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2836"/>
        <w:gridCol w:w="7938"/>
      </w:tblGrid>
      <w:tr w:rsidR="00D51DE6" w14:paraId="2A5271BF" w14:textId="77777777" w:rsidTr="008E10F9">
        <w:trPr>
          <w:trHeight w:val="164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7D6D3EDB" w14:textId="45A8A772" w:rsidR="00D51DE6" w:rsidRPr="00D51DE6" w:rsidRDefault="00D51DE6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Useful revision websites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631150B7" w14:textId="27F2D58B" w:rsidR="002C1713" w:rsidRPr="008E10F9" w:rsidRDefault="00D370A3" w:rsidP="008E10F9">
            <w:pPr>
              <w:rPr>
                <w:color w:val="595959" w:themeColor="text1" w:themeTint="A6"/>
                <w:sz w:val="28"/>
                <w:szCs w:val="28"/>
              </w:rPr>
            </w:pPr>
            <w:hyperlink r:id="rId10" w:history="1">
              <w:r w:rsidRPr="00D370A3">
                <w:rPr>
                  <w:rStyle w:val="Hyperlink"/>
                  <w:sz w:val="28"/>
                  <w:szCs w:val="28"/>
                </w:rPr>
                <w:t>KS3 - Northern Ireland - BBC Bitesize</w:t>
              </w:r>
            </w:hyperlink>
          </w:p>
        </w:tc>
      </w:tr>
      <w:tr w:rsidR="00D51DE6" w:rsidRPr="004C0301" w14:paraId="31E9A56A" w14:textId="77777777" w:rsidTr="008E10F9">
        <w:trPr>
          <w:trHeight w:val="159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nil"/>
              <w:right w:val="nil"/>
            </w:tcBorders>
            <w:shd w:val="clear" w:color="auto" w:fill="E5F4FB"/>
            <w:vAlign w:val="center"/>
          </w:tcPr>
          <w:p w14:paraId="37E26A21" w14:textId="229921E8" w:rsidR="00D51DE6" w:rsidRPr="00D51DE6" w:rsidRDefault="00D51DE6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Exam info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nil"/>
              <w:right w:val="nil"/>
            </w:tcBorders>
            <w:vAlign w:val="center"/>
          </w:tcPr>
          <w:p w14:paraId="2B4181C0" w14:textId="77777777" w:rsidR="004C0301" w:rsidRPr="004C0301" w:rsidRDefault="004C0301" w:rsidP="004C0301">
            <w:pPr>
              <w:rPr>
                <w:color w:val="595959" w:themeColor="text1" w:themeTint="A6"/>
                <w:sz w:val="32"/>
                <w:szCs w:val="32"/>
              </w:rPr>
            </w:pPr>
            <w:r w:rsidRPr="004C0301">
              <w:rPr>
                <w:color w:val="595959" w:themeColor="text1" w:themeTint="A6"/>
                <w:sz w:val="32"/>
                <w:szCs w:val="32"/>
              </w:rPr>
              <w:t>You will have practiced the types of questions found in your end of year assessment throughout this year in your lessons. There will be a variety of:</w:t>
            </w:r>
          </w:p>
          <w:p w14:paraId="0B1B5C39" w14:textId="77777777" w:rsidR="004C0301" w:rsidRPr="004C0301" w:rsidRDefault="004C0301" w:rsidP="004C0301">
            <w:pPr>
              <w:rPr>
                <w:color w:val="595959" w:themeColor="text1" w:themeTint="A6"/>
                <w:sz w:val="32"/>
                <w:szCs w:val="32"/>
              </w:rPr>
            </w:pPr>
            <w:r w:rsidRPr="004C0301">
              <w:rPr>
                <w:color w:val="595959" w:themeColor="text1" w:themeTint="A6"/>
                <w:sz w:val="32"/>
                <w:szCs w:val="32"/>
              </w:rPr>
              <w:t>•</w:t>
            </w:r>
            <w:r w:rsidRPr="004C0301">
              <w:rPr>
                <w:color w:val="595959" w:themeColor="text1" w:themeTint="A6"/>
                <w:sz w:val="32"/>
                <w:szCs w:val="32"/>
              </w:rPr>
              <w:tab/>
              <w:t xml:space="preserve"> Key terms</w:t>
            </w:r>
          </w:p>
          <w:p w14:paraId="33ADB666" w14:textId="77777777" w:rsidR="004C0301" w:rsidRPr="004C0301" w:rsidRDefault="004C0301" w:rsidP="004C0301">
            <w:pPr>
              <w:rPr>
                <w:color w:val="595959" w:themeColor="text1" w:themeTint="A6"/>
                <w:sz w:val="32"/>
                <w:szCs w:val="32"/>
              </w:rPr>
            </w:pPr>
            <w:r w:rsidRPr="004C0301">
              <w:rPr>
                <w:color w:val="595959" w:themeColor="text1" w:themeTint="A6"/>
                <w:sz w:val="32"/>
                <w:szCs w:val="32"/>
              </w:rPr>
              <w:t>•</w:t>
            </w:r>
            <w:r w:rsidRPr="004C0301">
              <w:rPr>
                <w:color w:val="595959" w:themeColor="text1" w:themeTint="A6"/>
                <w:sz w:val="32"/>
                <w:szCs w:val="32"/>
              </w:rPr>
              <w:tab/>
              <w:t>Short answer</w:t>
            </w:r>
          </w:p>
          <w:p w14:paraId="2A3B29AB" w14:textId="77777777" w:rsidR="004C0301" w:rsidRPr="004C0301" w:rsidRDefault="004C0301" w:rsidP="004C0301">
            <w:pPr>
              <w:rPr>
                <w:color w:val="595959" w:themeColor="text1" w:themeTint="A6"/>
                <w:sz w:val="32"/>
                <w:szCs w:val="32"/>
              </w:rPr>
            </w:pPr>
            <w:r w:rsidRPr="004C0301">
              <w:rPr>
                <w:color w:val="595959" w:themeColor="text1" w:themeTint="A6"/>
                <w:sz w:val="32"/>
                <w:szCs w:val="32"/>
              </w:rPr>
              <w:t>•</w:t>
            </w:r>
            <w:r w:rsidRPr="004C0301">
              <w:rPr>
                <w:color w:val="595959" w:themeColor="text1" w:themeTint="A6"/>
                <w:sz w:val="32"/>
                <w:szCs w:val="32"/>
              </w:rPr>
              <w:tab/>
              <w:t xml:space="preserve">Skills </w:t>
            </w:r>
          </w:p>
          <w:p w14:paraId="040E413E" w14:textId="3ABA4AF4" w:rsidR="00D51DE6" w:rsidRPr="004C0301" w:rsidRDefault="004C0301" w:rsidP="004C0301">
            <w:pPr>
              <w:rPr>
                <w:color w:val="595959" w:themeColor="text1" w:themeTint="A6"/>
                <w:sz w:val="32"/>
                <w:szCs w:val="32"/>
              </w:rPr>
            </w:pPr>
            <w:r w:rsidRPr="004C0301">
              <w:rPr>
                <w:color w:val="595959" w:themeColor="text1" w:themeTint="A6"/>
                <w:sz w:val="32"/>
                <w:szCs w:val="32"/>
              </w:rPr>
              <w:t>•</w:t>
            </w:r>
            <w:r w:rsidRPr="004C0301">
              <w:rPr>
                <w:color w:val="595959" w:themeColor="text1" w:themeTint="A6"/>
                <w:sz w:val="32"/>
                <w:szCs w:val="32"/>
              </w:rPr>
              <w:tab/>
              <w:t>Long answer</w:t>
            </w:r>
          </w:p>
        </w:tc>
      </w:tr>
    </w:tbl>
    <w:p w14:paraId="26F7D211" w14:textId="2BD59A76" w:rsidR="003E2FFE" w:rsidRPr="00FA737F" w:rsidRDefault="003E2FFE" w:rsidP="00292A98">
      <w:pPr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</w:pPr>
    </w:p>
    <w:tbl>
      <w:tblPr>
        <w:tblStyle w:val="TableGrid"/>
        <w:tblW w:w="10916" w:type="dxa"/>
        <w:tblInd w:w="-998" w:type="dxa"/>
        <w:tblLook w:val="04A0" w:firstRow="1" w:lastRow="0" w:firstColumn="1" w:lastColumn="0" w:noHBand="0" w:noVBand="1"/>
      </w:tblPr>
      <w:tblGrid>
        <w:gridCol w:w="1495"/>
        <w:gridCol w:w="5863"/>
        <w:gridCol w:w="3558"/>
      </w:tblGrid>
      <w:tr w:rsidR="003E2FFE" w14:paraId="66CA9D61" w14:textId="77777777" w:rsidTr="003E2FFE">
        <w:trPr>
          <w:trHeight w:val="927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vAlign w:val="center"/>
          </w:tcPr>
          <w:p w14:paraId="73314EE2" w14:textId="4E710515" w:rsidR="003E2FFE" w:rsidRPr="003E2FFE" w:rsidRDefault="003E2FFE" w:rsidP="003E2FFE">
            <w:pPr>
              <w:rPr>
                <w:color w:val="404040" w:themeColor="text1" w:themeTint="BF"/>
                <w:sz w:val="40"/>
                <w:szCs w:val="40"/>
              </w:rPr>
            </w:pPr>
            <w:r w:rsidRPr="003E2FFE">
              <w:rPr>
                <w:color w:val="404040" w:themeColor="text1" w:themeTint="BF"/>
                <w:sz w:val="28"/>
                <w:szCs w:val="28"/>
              </w:rPr>
              <w:t>Week beginning</w:t>
            </w:r>
          </w:p>
        </w:tc>
        <w:tc>
          <w:tcPr>
            <w:tcW w:w="4607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45AC1AAE" w14:textId="3A8F9C03" w:rsidR="003E2FFE" w:rsidRPr="003E2FFE" w:rsidRDefault="003E2FFE" w:rsidP="003E2FFE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 w:rsidRPr="003E2FFE">
              <w:rPr>
                <w:b/>
                <w:bCs/>
                <w:color w:val="595959" w:themeColor="text1" w:themeTint="A6"/>
                <w:sz w:val="32"/>
                <w:szCs w:val="32"/>
              </w:rPr>
              <w:t>Activity 1</w:t>
            </w:r>
          </w:p>
        </w:tc>
        <w:tc>
          <w:tcPr>
            <w:tcW w:w="4749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7688524F" w14:textId="4FE0FC6E" w:rsidR="003E2FFE" w:rsidRPr="003E2FFE" w:rsidRDefault="003E2FFE" w:rsidP="003E2FFE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 w:rsidRPr="003E2FFE">
              <w:rPr>
                <w:b/>
                <w:bCs/>
                <w:color w:val="595959" w:themeColor="text1" w:themeTint="A6"/>
                <w:sz w:val="32"/>
                <w:szCs w:val="32"/>
              </w:rPr>
              <w:t>Activity 2</w:t>
            </w:r>
          </w:p>
        </w:tc>
      </w:tr>
      <w:tr w:rsidR="004C0301" w14:paraId="13571206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60475AC" w14:textId="5FCBC263" w:rsidR="004C0301" w:rsidRPr="003E2FFE" w:rsidRDefault="004C0301" w:rsidP="004C0301">
            <w:pPr>
              <w:rPr>
                <w:color w:val="404040" w:themeColor="text1" w:themeTint="BF"/>
                <w:sz w:val="40"/>
                <w:szCs w:val="40"/>
              </w:rPr>
            </w:pPr>
            <w:r>
              <w:rPr>
                <w:color w:val="404040" w:themeColor="text1" w:themeTint="BF"/>
              </w:rPr>
              <w:t>04/05/2026</w:t>
            </w:r>
          </w:p>
        </w:tc>
        <w:tc>
          <w:tcPr>
            <w:tcW w:w="4607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0539B0D2" w14:textId="77777777" w:rsidR="004C0301" w:rsidRDefault="004C0301" w:rsidP="004C0301">
            <w:pPr>
              <w:rPr>
                <w:b/>
                <w:bCs/>
                <w:color w:val="595959" w:themeColor="text1" w:themeTint="A6"/>
              </w:rPr>
            </w:pPr>
            <w:r>
              <w:rPr>
                <w:b/>
                <w:bCs/>
                <w:color w:val="595959" w:themeColor="text1" w:themeTint="A6"/>
              </w:rPr>
              <w:t>Tectonics</w:t>
            </w:r>
          </w:p>
          <w:p w14:paraId="48324E96" w14:textId="77777777" w:rsidR="004C0301" w:rsidRDefault="004C0301" w:rsidP="004C0301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Create a mind-map with:</w:t>
            </w:r>
          </w:p>
          <w:p w14:paraId="499CFB95" w14:textId="77777777" w:rsidR="004C0301" w:rsidRDefault="004C0301" w:rsidP="004C0301">
            <w:pPr>
              <w:pStyle w:val="ListParagraph"/>
              <w:numPr>
                <w:ilvl w:val="0"/>
                <w:numId w:val="2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Structure of the earth</w:t>
            </w:r>
          </w:p>
          <w:p w14:paraId="38AAFA6E" w14:textId="0C89E8EF" w:rsidR="004C0301" w:rsidRDefault="004C0301" w:rsidP="004C0301">
            <w:pPr>
              <w:pStyle w:val="ListParagraph"/>
              <w:numPr>
                <w:ilvl w:val="0"/>
                <w:numId w:val="2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Plate boundaries</w:t>
            </w:r>
          </w:p>
          <w:p w14:paraId="4F266ADE" w14:textId="77777777" w:rsidR="004C0301" w:rsidRDefault="004C0301" w:rsidP="004C0301">
            <w:pPr>
              <w:pStyle w:val="ListParagraph"/>
              <w:numPr>
                <w:ilvl w:val="0"/>
                <w:numId w:val="2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Convection currents</w:t>
            </w:r>
          </w:p>
          <w:p w14:paraId="0C08D6DF" w14:textId="77777777" w:rsidR="004C0301" w:rsidRDefault="004C0301" w:rsidP="004C0301">
            <w:pPr>
              <w:pStyle w:val="ListParagraph"/>
              <w:numPr>
                <w:ilvl w:val="0"/>
                <w:numId w:val="2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Different volcanos and their hazards</w:t>
            </w:r>
          </w:p>
          <w:p w14:paraId="1B7A65CC" w14:textId="77777777" w:rsidR="004C0301" w:rsidRDefault="004C0301" w:rsidP="004C0301">
            <w:pPr>
              <w:pStyle w:val="ListParagraph"/>
              <w:numPr>
                <w:ilvl w:val="0"/>
                <w:numId w:val="2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Impacts of an earthquake </w:t>
            </w:r>
          </w:p>
          <w:p w14:paraId="7422FC62" w14:textId="1823C97C" w:rsidR="002E6E27" w:rsidRPr="002E6E27" w:rsidRDefault="002E6E27" w:rsidP="002E6E27">
            <w:pPr>
              <w:rPr>
                <w:color w:val="595959" w:themeColor="text1" w:themeTint="A6"/>
              </w:rPr>
            </w:pPr>
            <w:hyperlink r:id="rId11" w:history="1">
              <w:r w:rsidRPr="002E6E27">
                <w:rPr>
                  <w:rStyle w:val="Hyperlink"/>
                </w:rPr>
                <w:t>Natural Hazards - KS3 Geography (Environment and society) - BBC Bitesize</w:t>
              </w:r>
            </w:hyperlink>
          </w:p>
        </w:tc>
        <w:tc>
          <w:tcPr>
            <w:tcW w:w="4749" w:type="dxa"/>
            <w:tcBorders>
              <w:top w:val="double" w:sz="4" w:space="0" w:color="FFFFFF" w:themeColor="background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64AA7C54" w14:textId="289ED6AC" w:rsidR="00D26F85" w:rsidRPr="00D26F85" w:rsidRDefault="00D26F85" w:rsidP="004C0301">
            <w:pPr>
              <w:rPr>
                <w:b/>
                <w:bCs/>
                <w:color w:val="595959" w:themeColor="text1" w:themeTint="A6"/>
              </w:rPr>
            </w:pPr>
            <w:r>
              <w:rPr>
                <w:b/>
                <w:bCs/>
                <w:color w:val="595959" w:themeColor="text1" w:themeTint="A6"/>
              </w:rPr>
              <w:t xml:space="preserve">Key words </w:t>
            </w:r>
            <w:r w:rsidR="00546233">
              <w:rPr>
                <w:b/>
                <w:bCs/>
                <w:color w:val="595959" w:themeColor="text1" w:themeTint="A6"/>
              </w:rPr>
              <w:t>check:</w:t>
            </w:r>
          </w:p>
          <w:p w14:paraId="0FCCAD80" w14:textId="5E75B4EB" w:rsidR="004C0301" w:rsidRDefault="00D26F85" w:rsidP="004C0301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Look cover write check:</w:t>
            </w:r>
          </w:p>
          <w:p w14:paraId="5BC436BC" w14:textId="77777777" w:rsidR="00D26F85" w:rsidRPr="00D26F85" w:rsidRDefault="00D26F85" w:rsidP="00D26F85">
            <w:pPr>
              <w:rPr>
                <w:color w:val="595959" w:themeColor="text1" w:themeTint="A6"/>
              </w:rPr>
            </w:pPr>
            <w:r w:rsidRPr="00D26F85">
              <w:rPr>
                <w:color w:val="595959" w:themeColor="text1" w:themeTint="A6"/>
              </w:rPr>
              <w:t>Plate tectonics</w:t>
            </w:r>
          </w:p>
          <w:p w14:paraId="1174B419" w14:textId="77777777" w:rsidR="00D26F85" w:rsidRPr="00D26F85" w:rsidRDefault="00D26F85" w:rsidP="00D26F85">
            <w:pPr>
              <w:rPr>
                <w:color w:val="595959" w:themeColor="text1" w:themeTint="A6"/>
              </w:rPr>
            </w:pPr>
            <w:r w:rsidRPr="00D26F85">
              <w:rPr>
                <w:color w:val="595959" w:themeColor="text1" w:themeTint="A6"/>
              </w:rPr>
              <w:t>Tectonic plates</w:t>
            </w:r>
          </w:p>
          <w:p w14:paraId="452DE8D7" w14:textId="77777777" w:rsidR="00D26F85" w:rsidRPr="00D26F85" w:rsidRDefault="00D26F85" w:rsidP="00D26F85">
            <w:pPr>
              <w:rPr>
                <w:color w:val="595959" w:themeColor="text1" w:themeTint="A6"/>
              </w:rPr>
            </w:pPr>
            <w:r w:rsidRPr="00D26F85">
              <w:rPr>
                <w:color w:val="595959" w:themeColor="text1" w:themeTint="A6"/>
              </w:rPr>
              <w:t>Earthquake</w:t>
            </w:r>
          </w:p>
          <w:p w14:paraId="0D4A5E12" w14:textId="77777777" w:rsidR="00D26F85" w:rsidRPr="00D26F85" w:rsidRDefault="00D26F85" w:rsidP="00D26F85">
            <w:pPr>
              <w:rPr>
                <w:color w:val="595959" w:themeColor="text1" w:themeTint="A6"/>
              </w:rPr>
            </w:pPr>
            <w:r w:rsidRPr="00D26F85">
              <w:rPr>
                <w:color w:val="595959" w:themeColor="text1" w:themeTint="A6"/>
              </w:rPr>
              <w:t>Volcano</w:t>
            </w:r>
          </w:p>
          <w:p w14:paraId="79078378" w14:textId="77777777" w:rsidR="00D26F85" w:rsidRPr="00D26F85" w:rsidRDefault="00D26F85" w:rsidP="00D26F85">
            <w:pPr>
              <w:rPr>
                <w:color w:val="595959" w:themeColor="text1" w:themeTint="A6"/>
              </w:rPr>
            </w:pPr>
            <w:r w:rsidRPr="00D26F85">
              <w:rPr>
                <w:color w:val="595959" w:themeColor="text1" w:themeTint="A6"/>
              </w:rPr>
              <w:t>Mantle</w:t>
            </w:r>
          </w:p>
          <w:p w14:paraId="304B95DF" w14:textId="77777777" w:rsidR="00D26F85" w:rsidRPr="00D26F85" w:rsidRDefault="00D26F85" w:rsidP="00D26F85">
            <w:pPr>
              <w:rPr>
                <w:color w:val="595959" w:themeColor="text1" w:themeTint="A6"/>
              </w:rPr>
            </w:pPr>
            <w:r w:rsidRPr="00D26F85">
              <w:rPr>
                <w:color w:val="595959" w:themeColor="text1" w:themeTint="A6"/>
              </w:rPr>
              <w:t>Crust</w:t>
            </w:r>
          </w:p>
          <w:p w14:paraId="5EC1487A" w14:textId="77777777" w:rsidR="00D26F85" w:rsidRPr="00D26F85" w:rsidRDefault="00D26F85" w:rsidP="00D26F85">
            <w:pPr>
              <w:rPr>
                <w:color w:val="595959" w:themeColor="text1" w:themeTint="A6"/>
              </w:rPr>
            </w:pPr>
            <w:r w:rsidRPr="00D26F85">
              <w:rPr>
                <w:color w:val="595959" w:themeColor="text1" w:themeTint="A6"/>
              </w:rPr>
              <w:t>Fault</w:t>
            </w:r>
          </w:p>
          <w:p w14:paraId="38066090" w14:textId="77777777" w:rsidR="00D26F85" w:rsidRPr="00D26F85" w:rsidRDefault="00D26F85" w:rsidP="00D26F85">
            <w:pPr>
              <w:rPr>
                <w:color w:val="595959" w:themeColor="text1" w:themeTint="A6"/>
              </w:rPr>
            </w:pPr>
            <w:r w:rsidRPr="00D26F85">
              <w:rPr>
                <w:color w:val="595959" w:themeColor="text1" w:themeTint="A6"/>
              </w:rPr>
              <w:t>Magma</w:t>
            </w:r>
          </w:p>
          <w:p w14:paraId="67B351E5" w14:textId="77777777" w:rsidR="00D26F85" w:rsidRPr="00D26F85" w:rsidRDefault="00D26F85" w:rsidP="00D26F85">
            <w:pPr>
              <w:rPr>
                <w:color w:val="595959" w:themeColor="text1" w:themeTint="A6"/>
              </w:rPr>
            </w:pPr>
            <w:r w:rsidRPr="00D26F85">
              <w:rPr>
                <w:color w:val="595959" w:themeColor="text1" w:themeTint="A6"/>
              </w:rPr>
              <w:t>Lava</w:t>
            </w:r>
          </w:p>
          <w:p w14:paraId="7D391E94" w14:textId="6559B95F" w:rsidR="00D26F85" w:rsidRPr="002E6E27" w:rsidRDefault="00D26F85" w:rsidP="00D26F85">
            <w:pPr>
              <w:rPr>
                <w:color w:val="595959" w:themeColor="text1" w:themeTint="A6"/>
              </w:rPr>
            </w:pPr>
            <w:r w:rsidRPr="00D26F85">
              <w:rPr>
                <w:color w:val="595959" w:themeColor="text1" w:themeTint="A6"/>
              </w:rPr>
              <w:t>Plate boundary</w:t>
            </w:r>
          </w:p>
        </w:tc>
      </w:tr>
      <w:tr w:rsidR="004C0301" w:rsidRPr="00A005F0" w14:paraId="056AD4C8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E5B2635" w14:textId="26ED2D67" w:rsidR="004C0301" w:rsidRPr="003E2FFE" w:rsidRDefault="004C0301" w:rsidP="004C0301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11/05/2026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4F254675" w14:textId="77777777" w:rsidR="004C0301" w:rsidRDefault="004C0301" w:rsidP="004C0301">
            <w:pPr>
              <w:rPr>
                <w:b/>
                <w:bCs/>
                <w:color w:val="595959" w:themeColor="text1" w:themeTint="A6"/>
              </w:rPr>
            </w:pPr>
            <w:r>
              <w:rPr>
                <w:b/>
                <w:bCs/>
                <w:color w:val="595959" w:themeColor="text1" w:themeTint="A6"/>
              </w:rPr>
              <w:t>Globalisation</w:t>
            </w:r>
          </w:p>
          <w:p w14:paraId="4C6AB7C6" w14:textId="602C41DC" w:rsidR="002E6E27" w:rsidRPr="002E6E27" w:rsidRDefault="002E6E27" w:rsidP="002E6E27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Create a mind-map with:</w:t>
            </w:r>
          </w:p>
          <w:p w14:paraId="1BC0FEC2" w14:textId="26314D2E" w:rsidR="004C0301" w:rsidRDefault="004C0301" w:rsidP="004C0301">
            <w:pPr>
              <w:pStyle w:val="ListParagraph"/>
              <w:numPr>
                <w:ilvl w:val="0"/>
                <w:numId w:val="3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How globalisation impacts your life</w:t>
            </w:r>
          </w:p>
          <w:p w14:paraId="543DDE4F" w14:textId="67B4BCEF" w:rsidR="004C0301" w:rsidRDefault="004C0301" w:rsidP="004C0301">
            <w:pPr>
              <w:pStyle w:val="ListParagraph"/>
              <w:numPr>
                <w:ilvl w:val="0"/>
                <w:numId w:val="3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How do TNCs benefit from globalisation (good and bad)</w:t>
            </w:r>
          </w:p>
          <w:p w14:paraId="43BBE4C8" w14:textId="77777777" w:rsidR="004C0301" w:rsidRDefault="004C0301" w:rsidP="004C0301">
            <w:pPr>
              <w:pStyle w:val="ListParagraph"/>
              <w:numPr>
                <w:ilvl w:val="0"/>
                <w:numId w:val="3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lastRenderedPageBreak/>
              <w:t xml:space="preserve">An example of a TNC and how they work </w:t>
            </w:r>
          </w:p>
          <w:p w14:paraId="59D5714E" w14:textId="0D479378" w:rsidR="002E6E27" w:rsidRPr="002E6E27" w:rsidRDefault="002E6E27" w:rsidP="002E6E27">
            <w:pPr>
              <w:rPr>
                <w:color w:val="595959" w:themeColor="text1" w:themeTint="A6"/>
              </w:rPr>
            </w:pPr>
            <w:hyperlink r:id="rId12" w:anchor="z29gjfr" w:history="1">
              <w:r w:rsidRPr="002E6E27">
                <w:rPr>
                  <w:rStyle w:val="Hyperlink"/>
                </w:rPr>
                <w:t>https://www.bbc.co.uk/bitesize/articles/zx9gjfr#z29gjfr</w:t>
              </w:r>
            </w:hyperlink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106D1665" w14:textId="77777777" w:rsidR="00546233" w:rsidRPr="00D26F85" w:rsidRDefault="00546233" w:rsidP="00546233">
            <w:pPr>
              <w:rPr>
                <w:b/>
                <w:bCs/>
                <w:color w:val="595959" w:themeColor="text1" w:themeTint="A6"/>
              </w:rPr>
            </w:pPr>
            <w:r>
              <w:rPr>
                <w:b/>
                <w:bCs/>
                <w:color w:val="595959" w:themeColor="text1" w:themeTint="A6"/>
              </w:rPr>
              <w:lastRenderedPageBreak/>
              <w:t>Key words check:</w:t>
            </w:r>
          </w:p>
          <w:p w14:paraId="4400D990" w14:textId="77777777" w:rsidR="00546233" w:rsidRDefault="00546233" w:rsidP="00546233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Look cover write check:</w:t>
            </w:r>
          </w:p>
          <w:p w14:paraId="41E9A067" w14:textId="77777777" w:rsidR="00546233" w:rsidRPr="00546233" w:rsidRDefault="00546233" w:rsidP="00546233">
            <w:pPr>
              <w:rPr>
                <w:color w:val="595959" w:themeColor="text1" w:themeTint="A6"/>
              </w:rPr>
            </w:pPr>
            <w:r w:rsidRPr="00546233">
              <w:rPr>
                <w:color w:val="595959" w:themeColor="text1" w:themeTint="A6"/>
              </w:rPr>
              <w:t>Globalisation</w:t>
            </w:r>
          </w:p>
          <w:p w14:paraId="3ABB7446" w14:textId="77777777" w:rsidR="00546233" w:rsidRPr="00546233" w:rsidRDefault="00546233" w:rsidP="00546233">
            <w:pPr>
              <w:rPr>
                <w:color w:val="595959" w:themeColor="text1" w:themeTint="A6"/>
              </w:rPr>
            </w:pPr>
            <w:r w:rsidRPr="00546233">
              <w:rPr>
                <w:color w:val="595959" w:themeColor="text1" w:themeTint="A6"/>
              </w:rPr>
              <w:t>Trade</w:t>
            </w:r>
          </w:p>
          <w:p w14:paraId="446867A3" w14:textId="22B3D485" w:rsidR="00546233" w:rsidRPr="00546233" w:rsidRDefault="00546233" w:rsidP="00546233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TNC</w:t>
            </w:r>
          </w:p>
          <w:p w14:paraId="745CB99E" w14:textId="77777777" w:rsidR="00546233" w:rsidRPr="00546233" w:rsidRDefault="00546233" w:rsidP="00546233">
            <w:pPr>
              <w:rPr>
                <w:color w:val="595959" w:themeColor="text1" w:themeTint="A6"/>
              </w:rPr>
            </w:pPr>
            <w:r w:rsidRPr="00546233">
              <w:rPr>
                <w:color w:val="595959" w:themeColor="text1" w:themeTint="A6"/>
              </w:rPr>
              <w:lastRenderedPageBreak/>
              <w:t>Import</w:t>
            </w:r>
          </w:p>
          <w:p w14:paraId="2449E7B3" w14:textId="77777777" w:rsidR="00546233" w:rsidRPr="00546233" w:rsidRDefault="00546233" w:rsidP="00546233">
            <w:pPr>
              <w:rPr>
                <w:color w:val="595959" w:themeColor="text1" w:themeTint="A6"/>
              </w:rPr>
            </w:pPr>
            <w:r w:rsidRPr="00546233">
              <w:rPr>
                <w:color w:val="595959" w:themeColor="text1" w:themeTint="A6"/>
              </w:rPr>
              <w:t>Export</w:t>
            </w:r>
          </w:p>
          <w:p w14:paraId="424A76E6" w14:textId="77777777" w:rsidR="00546233" w:rsidRPr="00546233" w:rsidRDefault="00546233" w:rsidP="00546233">
            <w:pPr>
              <w:rPr>
                <w:color w:val="595959" w:themeColor="text1" w:themeTint="A6"/>
              </w:rPr>
            </w:pPr>
            <w:r w:rsidRPr="00546233">
              <w:rPr>
                <w:color w:val="595959" w:themeColor="text1" w:themeTint="A6"/>
              </w:rPr>
              <w:t>Economy</w:t>
            </w:r>
          </w:p>
          <w:p w14:paraId="3DC02A39" w14:textId="77777777" w:rsidR="00546233" w:rsidRPr="00546233" w:rsidRDefault="00546233" w:rsidP="00546233">
            <w:pPr>
              <w:rPr>
                <w:color w:val="595959" w:themeColor="text1" w:themeTint="A6"/>
              </w:rPr>
            </w:pPr>
            <w:r w:rsidRPr="00546233">
              <w:rPr>
                <w:color w:val="595959" w:themeColor="text1" w:themeTint="A6"/>
              </w:rPr>
              <w:t>Manufacturing</w:t>
            </w:r>
          </w:p>
          <w:p w14:paraId="1020B04A" w14:textId="77777777" w:rsidR="00546233" w:rsidRPr="00546233" w:rsidRDefault="00546233" w:rsidP="00546233">
            <w:pPr>
              <w:rPr>
                <w:color w:val="595959" w:themeColor="text1" w:themeTint="A6"/>
              </w:rPr>
            </w:pPr>
            <w:r w:rsidRPr="00546233">
              <w:rPr>
                <w:color w:val="595959" w:themeColor="text1" w:themeTint="A6"/>
              </w:rPr>
              <w:t>Communication</w:t>
            </w:r>
          </w:p>
          <w:p w14:paraId="5117C9B8" w14:textId="77777777" w:rsidR="00546233" w:rsidRPr="00546233" w:rsidRDefault="00546233" w:rsidP="00546233">
            <w:pPr>
              <w:rPr>
                <w:color w:val="595959" w:themeColor="text1" w:themeTint="A6"/>
              </w:rPr>
            </w:pPr>
            <w:r w:rsidRPr="00546233">
              <w:rPr>
                <w:color w:val="595959" w:themeColor="text1" w:themeTint="A6"/>
              </w:rPr>
              <w:t>Transport</w:t>
            </w:r>
          </w:p>
          <w:p w14:paraId="6C68A40F" w14:textId="18A27296" w:rsidR="004C0301" w:rsidRPr="002E6E27" w:rsidRDefault="00546233" w:rsidP="00546233">
            <w:pPr>
              <w:rPr>
                <w:color w:val="595959" w:themeColor="text1" w:themeTint="A6"/>
              </w:rPr>
            </w:pPr>
            <w:r w:rsidRPr="00546233">
              <w:rPr>
                <w:color w:val="595959" w:themeColor="text1" w:themeTint="A6"/>
              </w:rPr>
              <w:t>Development</w:t>
            </w:r>
          </w:p>
        </w:tc>
      </w:tr>
      <w:tr w:rsidR="004C0301" w14:paraId="621E49B8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6E719D8C" w14:textId="73F38F4C" w:rsidR="004C0301" w:rsidRPr="003E2FFE" w:rsidRDefault="004C0301" w:rsidP="004C0301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lastRenderedPageBreak/>
              <w:t>18/05/2026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757161EE" w14:textId="77777777" w:rsidR="004C0301" w:rsidRDefault="004C0301" w:rsidP="004C0301">
            <w:pPr>
              <w:rPr>
                <w:b/>
                <w:bCs/>
                <w:color w:val="595959" w:themeColor="text1" w:themeTint="A6"/>
              </w:rPr>
            </w:pPr>
            <w:r>
              <w:rPr>
                <w:b/>
                <w:bCs/>
                <w:color w:val="595959" w:themeColor="text1" w:themeTint="A6"/>
              </w:rPr>
              <w:t>Climate hazards</w:t>
            </w:r>
          </w:p>
          <w:p w14:paraId="19C6EE2F" w14:textId="77777777" w:rsidR="002E6E27" w:rsidRDefault="002E6E27" w:rsidP="002E6E27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Create a mind-map with:</w:t>
            </w:r>
          </w:p>
          <w:p w14:paraId="380AC8C6" w14:textId="77777777" w:rsidR="002E6E27" w:rsidRDefault="002E6E27" w:rsidP="002E6E27">
            <w:pPr>
              <w:pStyle w:val="ListParagraph"/>
              <w:numPr>
                <w:ilvl w:val="0"/>
                <w:numId w:val="4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Formation of tropical cyclones</w:t>
            </w:r>
          </w:p>
          <w:p w14:paraId="24F6B3F6" w14:textId="77777777" w:rsidR="002E6E27" w:rsidRDefault="002E6E27" w:rsidP="002E6E27">
            <w:pPr>
              <w:pStyle w:val="ListParagraph"/>
              <w:numPr>
                <w:ilvl w:val="0"/>
                <w:numId w:val="4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Mitigation against tropical cyclones </w:t>
            </w:r>
          </w:p>
          <w:p w14:paraId="6C1A57E5" w14:textId="77777777" w:rsidR="002E6E27" w:rsidRDefault="002E6E27" w:rsidP="002E6E27">
            <w:pPr>
              <w:pStyle w:val="ListParagraph"/>
              <w:numPr>
                <w:ilvl w:val="0"/>
                <w:numId w:val="4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Impacts of the beast from the east</w:t>
            </w:r>
          </w:p>
          <w:p w14:paraId="4497CD96" w14:textId="77777777" w:rsidR="002E6E27" w:rsidRDefault="002E6E27" w:rsidP="002E6E27">
            <w:pPr>
              <w:pStyle w:val="ListParagraph"/>
              <w:numPr>
                <w:ilvl w:val="0"/>
                <w:numId w:val="4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Impacts from flooding in Europe</w:t>
            </w:r>
          </w:p>
          <w:p w14:paraId="23EBCF27" w14:textId="7A8C9471" w:rsidR="002E6E27" w:rsidRDefault="002E6E27" w:rsidP="002E6E27">
            <w:pPr>
              <w:rPr>
                <w:color w:val="595959" w:themeColor="text1" w:themeTint="A6"/>
              </w:rPr>
            </w:pPr>
            <w:hyperlink r:id="rId13" w:history="1">
              <w:r w:rsidRPr="002E6E27">
                <w:rPr>
                  <w:rStyle w:val="Hyperlink"/>
                </w:rPr>
                <w:t>https://www.metoffice.gov.uk/weather/learn-about/weather/types-of-weather/hurricanes</w:t>
              </w:r>
            </w:hyperlink>
          </w:p>
          <w:p w14:paraId="17B5FA19" w14:textId="7B6D6E5B" w:rsidR="002E6E27" w:rsidRPr="002E6E27" w:rsidRDefault="002E6E27" w:rsidP="002E6E27">
            <w:pPr>
              <w:rPr>
                <w:color w:val="595959" w:themeColor="text1" w:themeTint="A6"/>
              </w:rPr>
            </w:pPr>
            <w:hyperlink r:id="rId14" w:history="1">
              <w:r w:rsidRPr="002E6E27">
                <w:rPr>
                  <w:rStyle w:val="Hyperlink"/>
                </w:rPr>
                <w:t>https://www.bbc.co.uk/weather/features/64809008</w:t>
              </w:r>
            </w:hyperlink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7A7E4550" w14:textId="77777777" w:rsidR="00546233" w:rsidRPr="00D26F85" w:rsidRDefault="00546233" w:rsidP="00546233">
            <w:pPr>
              <w:rPr>
                <w:b/>
                <w:bCs/>
                <w:color w:val="595959" w:themeColor="text1" w:themeTint="A6"/>
              </w:rPr>
            </w:pPr>
            <w:r>
              <w:rPr>
                <w:b/>
                <w:bCs/>
                <w:color w:val="595959" w:themeColor="text1" w:themeTint="A6"/>
              </w:rPr>
              <w:t>Key words check:</w:t>
            </w:r>
          </w:p>
          <w:p w14:paraId="59360FD6" w14:textId="77777777" w:rsidR="00546233" w:rsidRDefault="00546233" w:rsidP="00546233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Look cover write check:</w:t>
            </w:r>
          </w:p>
          <w:p w14:paraId="75E6ECAA" w14:textId="77777777" w:rsidR="00D370A3" w:rsidRPr="00D370A3" w:rsidRDefault="00D370A3" w:rsidP="00D370A3">
            <w:pPr>
              <w:rPr>
                <w:color w:val="595959" w:themeColor="text1" w:themeTint="A6"/>
              </w:rPr>
            </w:pPr>
            <w:r w:rsidRPr="00D370A3">
              <w:rPr>
                <w:color w:val="595959" w:themeColor="text1" w:themeTint="A6"/>
              </w:rPr>
              <w:t>Climate</w:t>
            </w:r>
          </w:p>
          <w:p w14:paraId="37121DFC" w14:textId="77777777" w:rsidR="00D370A3" w:rsidRPr="00D370A3" w:rsidRDefault="00D370A3" w:rsidP="00D370A3">
            <w:pPr>
              <w:rPr>
                <w:color w:val="595959" w:themeColor="text1" w:themeTint="A6"/>
              </w:rPr>
            </w:pPr>
            <w:r w:rsidRPr="00D370A3">
              <w:rPr>
                <w:color w:val="595959" w:themeColor="text1" w:themeTint="A6"/>
              </w:rPr>
              <w:t>Weather</w:t>
            </w:r>
          </w:p>
          <w:p w14:paraId="4D15306D" w14:textId="77777777" w:rsidR="00D370A3" w:rsidRPr="00D370A3" w:rsidRDefault="00D370A3" w:rsidP="00D370A3">
            <w:pPr>
              <w:rPr>
                <w:color w:val="595959" w:themeColor="text1" w:themeTint="A6"/>
              </w:rPr>
            </w:pPr>
            <w:r w:rsidRPr="00D370A3">
              <w:rPr>
                <w:color w:val="595959" w:themeColor="text1" w:themeTint="A6"/>
              </w:rPr>
              <w:t>Drought</w:t>
            </w:r>
          </w:p>
          <w:p w14:paraId="40EFA44F" w14:textId="77777777" w:rsidR="00D370A3" w:rsidRPr="00D370A3" w:rsidRDefault="00D370A3" w:rsidP="00D370A3">
            <w:pPr>
              <w:rPr>
                <w:color w:val="595959" w:themeColor="text1" w:themeTint="A6"/>
              </w:rPr>
            </w:pPr>
            <w:r w:rsidRPr="00D370A3">
              <w:rPr>
                <w:color w:val="595959" w:themeColor="text1" w:themeTint="A6"/>
              </w:rPr>
              <w:t>Flood</w:t>
            </w:r>
          </w:p>
          <w:p w14:paraId="447F34F4" w14:textId="77777777" w:rsidR="00D370A3" w:rsidRPr="00D370A3" w:rsidRDefault="00D370A3" w:rsidP="00D370A3">
            <w:pPr>
              <w:rPr>
                <w:color w:val="595959" w:themeColor="text1" w:themeTint="A6"/>
              </w:rPr>
            </w:pPr>
            <w:r w:rsidRPr="00D370A3">
              <w:rPr>
                <w:color w:val="595959" w:themeColor="text1" w:themeTint="A6"/>
              </w:rPr>
              <w:t>Heatwave</w:t>
            </w:r>
          </w:p>
          <w:p w14:paraId="5F1F4EB4" w14:textId="77777777" w:rsidR="00D370A3" w:rsidRPr="00D370A3" w:rsidRDefault="00D370A3" w:rsidP="00D370A3">
            <w:pPr>
              <w:rPr>
                <w:color w:val="595959" w:themeColor="text1" w:themeTint="A6"/>
              </w:rPr>
            </w:pPr>
            <w:r w:rsidRPr="00D370A3">
              <w:rPr>
                <w:color w:val="595959" w:themeColor="text1" w:themeTint="A6"/>
              </w:rPr>
              <w:t>Storm</w:t>
            </w:r>
          </w:p>
          <w:p w14:paraId="4F1B35F8" w14:textId="77777777" w:rsidR="00D370A3" w:rsidRPr="00D370A3" w:rsidRDefault="00D370A3" w:rsidP="00D370A3">
            <w:pPr>
              <w:rPr>
                <w:color w:val="595959" w:themeColor="text1" w:themeTint="A6"/>
              </w:rPr>
            </w:pPr>
            <w:r w:rsidRPr="00D370A3">
              <w:rPr>
                <w:color w:val="595959" w:themeColor="text1" w:themeTint="A6"/>
              </w:rPr>
              <w:t>Hurricane</w:t>
            </w:r>
          </w:p>
          <w:p w14:paraId="61F2381E" w14:textId="77777777" w:rsidR="00D370A3" w:rsidRPr="00D370A3" w:rsidRDefault="00D370A3" w:rsidP="00D370A3">
            <w:pPr>
              <w:rPr>
                <w:color w:val="595959" w:themeColor="text1" w:themeTint="A6"/>
              </w:rPr>
            </w:pPr>
            <w:r w:rsidRPr="00D370A3">
              <w:rPr>
                <w:color w:val="595959" w:themeColor="text1" w:themeTint="A6"/>
              </w:rPr>
              <w:t>Climate change</w:t>
            </w:r>
          </w:p>
          <w:p w14:paraId="245FCC9D" w14:textId="77777777" w:rsidR="00D370A3" w:rsidRPr="00D370A3" w:rsidRDefault="00D370A3" w:rsidP="00D370A3">
            <w:pPr>
              <w:rPr>
                <w:color w:val="595959" w:themeColor="text1" w:themeTint="A6"/>
              </w:rPr>
            </w:pPr>
            <w:r w:rsidRPr="00D370A3">
              <w:rPr>
                <w:color w:val="595959" w:themeColor="text1" w:themeTint="A6"/>
              </w:rPr>
              <w:t>Extreme weather</w:t>
            </w:r>
          </w:p>
          <w:p w14:paraId="3B485CD6" w14:textId="0A39643A" w:rsidR="004C0301" w:rsidRPr="002E6E27" w:rsidRDefault="00D370A3" w:rsidP="00D370A3">
            <w:pPr>
              <w:rPr>
                <w:color w:val="595959" w:themeColor="text1" w:themeTint="A6"/>
              </w:rPr>
            </w:pPr>
            <w:r w:rsidRPr="00D370A3">
              <w:rPr>
                <w:color w:val="595959" w:themeColor="text1" w:themeTint="A6"/>
              </w:rPr>
              <w:t>Natural hazard</w:t>
            </w:r>
          </w:p>
        </w:tc>
      </w:tr>
      <w:tr w:rsidR="004C0301" w14:paraId="6582BF35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5991DD7C" w14:textId="0145B383" w:rsidR="004C0301" w:rsidRPr="003E2FFE" w:rsidRDefault="004C0301" w:rsidP="004C0301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25/05/2026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328A0984" w14:textId="77777777" w:rsidR="004C0301" w:rsidRDefault="002E6E27" w:rsidP="004C0301">
            <w:pPr>
              <w:rPr>
                <w:b/>
                <w:bCs/>
                <w:color w:val="595959" w:themeColor="text1" w:themeTint="A6"/>
              </w:rPr>
            </w:pPr>
            <w:r>
              <w:rPr>
                <w:b/>
                <w:bCs/>
                <w:color w:val="595959" w:themeColor="text1" w:themeTint="A6"/>
              </w:rPr>
              <w:t>Oceans</w:t>
            </w:r>
          </w:p>
          <w:p w14:paraId="31665AD7" w14:textId="77777777" w:rsidR="002E6E27" w:rsidRDefault="002E6E27" w:rsidP="004C0301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Create a mind map with:</w:t>
            </w:r>
          </w:p>
          <w:p w14:paraId="3D956167" w14:textId="77777777" w:rsidR="002E6E27" w:rsidRDefault="002E6E27" w:rsidP="002E6E27">
            <w:pPr>
              <w:pStyle w:val="ListParagraph"/>
              <w:numPr>
                <w:ilvl w:val="0"/>
                <w:numId w:val="5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How the oceans erode the coast</w:t>
            </w:r>
          </w:p>
          <w:p w14:paraId="73816588" w14:textId="77777777" w:rsidR="002E6E27" w:rsidRDefault="002E6E27" w:rsidP="002E6E27">
            <w:pPr>
              <w:pStyle w:val="ListParagraph"/>
              <w:numPr>
                <w:ilvl w:val="0"/>
                <w:numId w:val="5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Formation of a stump</w:t>
            </w:r>
          </w:p>
          <w:p w14:paraId="3B1E395D" w14:textId="77777777" w:rsidR="002E6E27" w:rsidRDefault="002E6E27" w:rsidP="002E6E27">
            <w:pPr>
              <w:pStyle w:val="ListParagraph"/>
              <w:numPr>
                <w:ilvl w:val="0"/>
                <w:numId w:val="5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How the oceans create beaches</w:t>
            </w:r>
          </w:p>
          <w:p w14:paraId="7E29F305" w14:textId="77777777" w:rsidR="002E6E27" w:rsidRDefault="002E6E27" w:rsidP="002E6E27">
            <w:pPr>
              <w:pStyle w:val="ListParagraph"/>
              <w:numPr>
                <w:ilvl w:val="0"/>
                <w:numId w:val="5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How to protect the coast</w:t>
            </w:r>
          </w:p>
          <w:p w14:paraId="4ABE4958" w14:textId="77777777" w:rsidR="002E6E27" w:rsidRDefault="002E6E27" w:rsidP="002E6E27">
            <w:pPr>
              <w:rPr>
                <w:color w:val="595959" w:themeColor="text1" w:themeTint="A6"/>
              </w:rPr>
            </w:pPr>
          </w:p>
          <w:p w14:paraId="4E376D23" w14:textId="77777777" w:rsidR="002E6E27" w:rsidRPr="002E6E27" w:rsidRDefault="002E6E27" w:rsidP="002E6E27">
            <w:pPr>
              <w:rPr>
                <w:color w:val="595959" w:themeColor="text1" w:themeTint="A6"/>
              </w:rPr>
            </w:pPr>
            <w:r w:rsidRPr="002E6E27">
              <w:rPr>
                <w:color w:val="595959" w:themeColor="text1" w:themeTint="A6"/>
              </w:rPr>
              <w:t xml:space="preserve">Processes and landforms - </w:t>
            </w:r>
            <w:hyperlink r:id="rId15" w:anchor="zpt8dp3" w:history="1">
              <w:r w:rsidRPr="002E6E27">
                <w:rPr>
                  <w:rStyle w:val="Hyperlink"/>
                </w:rPr>
                <w:t>Coastal processes and landforms - BBC Bitesize</w:t>
              </w:r>
            </w:hyperlink>
          </w:p>
          <w:p w14:paraId="4BEACF1D" w14:textId="3F62B1C7" w:rsidR="002E6E27" w:rsidRPr="002E6E27" w:rsidRDefault="002E6E27" w:rsidP="002E6E27">
            <w:pPr>
              <w:rPr>
                <w:color w:val="595959" w:themeColor="text1" w:themeTint="A6"/>
              </w:rPr>
            </w:pPr>
            <w:r w:rsidRPr="002E6E27">
              <w:rPr>
                <w:color w:val="595959" w:themeColor="text1" w:themeTint="A6"/>
              </w:rPr>
              <w:t xml:space="preserve">Coastal management -  </w:t>
            </w:r>
            <w:hyperlink r:id="rId16" w:history="1">
              <w:r w:rsidRPr="002E6E27">
                <w:rPr>
                  <w:rStyle w:val="Hyperlink"/>
                </w:rPr>
                <w:t>Coastal management - KS3 Geography - BBC Bitesize</w:t>
              </w:r>
            </w:hyperlink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0AE4FAF7" w14:textId="77777777" w:rsidR="00546233" w:rsidRPr="00D26F85" w:rsidRDefault="00546233" w:rsidP="00546233">
            <w:pPr>
              <w:rPr>
                <w:b/>
                <w:bCs/>
                <w:color w:val="595959" w:themeColor="text1" w:themeTint="A6"/>
              </w:rPr>
            </w:pPr>
            <w:r>
              <w:rPr>
                <w:b/>
                <w:bCs/>
                <w:color w:val="595959" w:themeColor="text1" w:themeTint="A6"/>
              </w:rPr>
              <w:t>Key words check:</w:t>
            </w:r>
          </w:p>
          <w:p w14:paraId="0D7C96FF" w14:textId="77777777" w:rsidR="00546233" w:rsidRDefault="00546233" w:rsidP="00546233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Look cover write check:</w:t>
            </w:r>
          </w:p>
          <w:p w14:paraId="604A7036" w14:textId="77777777" w:rsidR="00D370A3" w:rsidRPr="00D370A3" w:rsidRDefault="00D370A3" w:rsidP="00D370A3">
            <w:pPr>
              <w:rPr>
                <w:color w:val="595959" w:themeColor="text1" w:themeTint="A6"/>
              </w:rPr>
            </w:pPr>
            <w:r w:rsidRPr="00D370A3">
              <w:rPr>
                <w:color w:val="595959" w:themeColor="text1" w:themeTint="A6"/>
              </w:rPr>
              <w:t>Coast</w:t>
            </w:r>
          </w:p>
          <w:p w14:paraId="22BFA701" w14:textId="77777777" w:rsidR="00D370A3" w:rsidRPr="00D370A3" w:rsidRDefault="00D370A3" w:rsidP="00D370A3">
            <w:pPr>
              <w:rPr>
                <w:color w:val="595959" w:themeColor="text1" w:themeTint="A6"/>
              </w:rPr>
            </w:pPr>
            <w:r w:rsidRPr="00D370A3">
              <w:rPr>
                <w:color w:val="595959" w:themeColor="text1" w:themeTint="A6"/>
              </w:rPr>
              <w:t>Erosion</w:t>
            </w:r>
          </w:p>
          <w:p w14:paraId="2D768D9B" w14:textId="77777777" w:rsidR="00D370A3" w:rsidRPr="00D370A3" w:rsidRDefault="00D370A3" w:rsidP="00D370A3">
            <w:pPr>
              <w:rPr>
                <w:color w:val="595959" w:themeColor="text1" w:themeTint="A6"/>
              </w:rPr>
            </w:pPr>
            <w:r w:rsidRPr="00D370A3">
              <w:rPr>
                <w:color w:val="595959" w:themeColor="text1" w:themeTint="A6"/>
              </w:rPr>
              <w:t>Deposition</w:t>
            </w:r>
          </w:p>
          <w:p w14:paraId="38234EA6" w14:textId="77777777" w:rsidR="00D370A3" w:rsidRPr="00D370A3" w:rsidRDefault="00D370A3" w:rsidP="00D370A3">
            <w:pPr>
              <w:rPr>
                <w:color w:val="595959" w:themeColor="text1" w:themeTint="A6"/>
              </w:rPr>
            </w:pPr>
            <w:r w:rsidRPr="00D370A3">
              <w:rPr>
                <w:color w:val="595959" w:themeColor="text1" w:themeTint="A6"/>
              </w:rPr>
              <w:t>Waves</w:t>
            </w:r>
          </w:p>
          <w:p w14:paraId="3D8CF9E4" w14:textId="77777777" w:rsidR="00D370A3" w:rsidRPr="00D370A3" w:rsidRDefault="00D370A3" w:rsidP="00D370A3">
            <w:pPr>
              <w:rPr>
                <w:color w:val="595959" w:themeColor="text1" w:themeTint="A6"/>
              </w:rPr>
            </w:pPr>
            <w:r w:rsidRPr="00D370A3">
              <w:rPr>
                <w:color w:val="595959" w:themeColor="text1" w:themeTint="A6"/>
              </w:rPr>
              <w:t>Beach</w:t>
            </w:r>
          </w:p>
          <w:p w14:paraId="645B7385" w14:textId="77777777" w:rsidR="00D370A3" w:rsidRPr="00D370A3" w:rsidRDefault="00D370A3" w:rsidP="00D370A3">
            <w:pPr>
              <w:rPr>
                <w:color w:val="595959" w:themeColor="text1" w:themeTint="A6"/>
              </w:rPr>
            </w:pPr>
            <w:r w:rsidRPr="00D370A3">
              <w:rPr>
                <w:color w:val="595959" w:themeColor="text1" w:themeTint="A6"/>
              </w:rPr>
              <w:t>Cliff</w:t>
            </w:r>
          </w:p>
          <w:p w14:paraId="236BB166" w14:textId="77777777" w:rsidR="00D370A3" w:rsidRPr="00D370A3" w:rsidRDefault="00D370A3" w:rsidP="00D370A3">
            <w:pPr>
              <w:rPr>
                <w:color w:val="595959" w:themeColor="text1" w:themeTint="A6"/>
              </w:rPr>
            </w:pPr>
            <w:r w:rsidRPr="00D370A3">
              <w:rPr>
                <w:color w:val="595959" w:themeColor="text1" w:themeTint="A6"/>
              </w:rPr>
              <w:t>Longshore drift</w:t>
            </w:r>
          </w:p>
          <w:p w14:paraId="75816819" w14:textId="77777777" w:rsidR="00D370A3" w:rsidRPr="00D370A3" w:rsidRDefault="00D370A3" w:rsidP="00D370A3">
            <w:pPr>
              <w:rPr>
                <w:color w:val="595959" w:themeColor="text1" w:themeTint="A6"/>
              </w:rPr>
            </w:pPr>
            <w:r w:rsidRPr="00D370A3">
              <w:rPr>
                <w:color w:val="595959" w:themeColor="text1" w:themeTint="A6"/>
              </w:rPr>
              <w:t>Sea level</w:t>
            </w:r>
          </w:p>
          <w:p w14:paraId="00838351" w14:textId="77777777" w:rsidR="00D370A3" w:rsidRPr="00D370A3" w:rsidRDefault="00D370A3" w:rsidP="00D370A3">
            <w:pPr>
              <w:rPr>
                <w:color w:val="595959" w:themeColor="text1" w:themeTint="A6"/>
              </w:rPr>
            </w:pPr>
            <w:r w:rsidRPr="00D370A3">
              <w:rPr>
                <w:color w:val="595959" w:themeColor="text1" w:themeTint="A6"/>
              </w:rPr>
              <w:t>Headland</w:t>
            </w:r>
          </w:p>
          <w:p w14:paraId="0A18690D" w14:textId="50517432" w:rsidR="004C0301" w:rsidRPr="002E6E27" w:rsidRDefault="00D370A3" w:rsidP="00D370A3">
            <w:pPr>
              <w:rPr>
                <w:color w:val="595959" w:themeColor="text1" w:themeTint="A6"/>
              </w:rPr>
            </w:pPr>
            <w:r w:rsidRPr="00D370A3">
              <w:rPr>
                <w:color w:val="595959" w:themeColor="text1" w:themeTint="A6"/>
              </w:rPr>
              <w:t>Bay</w:t>
            </w:r>
          </w:p>
        </w:tc>
      </w:tr>
    </w:tbl>
    <w:p w14:paraId="02A79B59" w14:textId="77777777" w:rsidR="008E10F9" w:rsidRPr="002E0398" w:rsidRDefault="008E10F9" w:rsidP="00C778E7">
      <w:pPr>
        <w:rPr>
          <w:color w:val="595959" w:themeColor="text1" w:themeTint="A6"/>
          <w:sz w:val="40"/>
          <w:szCs w:val="40"/>
        </w:rPr>
      </w:pPr>
    </w:p>
    <w:sectPr w:rsidR="008E10F9" w:rsidRPr="002E0398" w:rsidSect="003E2FFE">
      <w:headerReference w:type="default" r:id="rId17"/>
      <w:headerReference w:type="first" r:id="rId18"/>
      <w:pgSz w:w="11906" w:h="16838"/>
      <w:pgMar w:top="2836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1B28F4" w14:textId="77777777" w:rsidR="00A64F08" w:rsidRDefault="00A64F08" w:rsidP="002E0398">
      <w:pPr>
        <w:spacing w:after="0" w:line="240" w:lineRule="auto"/>
      </w:pPr>
      <w:r>
        <w:separator/>
      </w:r>
    </w:p>
  </w:endnote>
  <w:endnote w:type="continuationSeparator" w:id="0">
    <w:p w14:paraId="09AE9315" w14:textId="77777777" w:rsidR="00A64F08" w:rsidRDefault="00A64F08" w:rsidP="002E0398">
      <w:pPr>
        <w:spacing w:after="0" w:line="240" w:lineRule="auto"/>
      </w:pPr>
      <w:r>
        <w:continuationSeparator/>
      </w:r>
    </w:p>
  </w:endnote>
  <w:endnote w:type="continuationNotice" w:id="1">
    <w:p w14:paraId="71A1747F" w14:textId="77777777" w:rsidR="00A64F08" w:rsidRDefault="00A64F0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D52FDC" w14:textId="77777777" w:rsidR="00A64F08" w:rsidRDefault="00A64F08" w:rsidP="002E0398">
      <w:pPr>
        <w:spacing w:after="0" w:line="240" w:lineRule="auto"/>
      </w:pPr>
      <w:r>
        <w:separator/>
      </w:r>
    </w:p>
  </w:footnote>
  <w:footnote w:type="continuationSeparator" w:id="0">
    <w:p w14:paraId="0071D1FD" w14:textId="77777777" w:rsidR="00A64F08" w:rsidRDefault="00A64F08" w:rsidP="002E0398">
      <w:pPr>
        <w:spacing w:after="0" w:line="240" w:lineRule="auto"/>
      </w:pPr>
      <w:r>
        <w:continuationSeparator/>
      </w:r>
    </w:p>
  </w:footnote>
  <w:footnote w:type="continuationNotice" w:id="1">
    <w:p w14:paraId="4DFB5AB5" w14:textId="77777777" w:rsidR="00A64F08" w:rsidRDefault="00A64F0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082F7" w14:textId="5B74B3AB" w:rsidR="002E0398" w:rsidRDefault="003E2FFE">
    <w:pPr>
      <w:pStyle w:val="Header"/>
    </w:pPr>
    <w:r>
      <w:rPr>
        <w:noProof/>
      </w:rPr>
      <w:drawing>
        <wp:anchor distT="0" distB="0" distL="114300" distR="114300" simplePos="0" relativeHeight="251658247" behindDoc="0" locked="0" layoutInCell="1" allowOverlap="1" wp14:anchorId="271D9378" wp14:editId="082E219F">
          <wp:simplePos x="0" y="0"/>
          <wp:positionH relativeFrom="rightMargin">
            <wp:posOffset>-92710</wp:posOffset>
          </wp:positionH>
          <wp:positionV relativeFrom="paragraph">
            <wp:posOffset>-335280</wp:posOffset>
          </wp:positionV>
          <wp:extent cx="723900" cy="723900"/>
          <wp:effectExtent l="0" t="0" r="0" b="0"/>
          <wp:wrapNone/>
          <wp:docPr id="1248260038" name="Picture 1" descr="The Corsham School 介紹| Uniform Map 制服地圖">
            <a:extLst xmlns:a="http://schemas.openxmlformats.org/drawingml/2006/main">
              <a:ext uri="{FF2B5EF4-FFF2-40B4-BE49-F238E27FC236}">
                <a16:creationId xmlns:a16="http://schemas.microsoft.com/office/drawing/2014/main" id="{921C6F94-C3E4-4FB2-B735-C179943CCC41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45720" distB="45720" distL="114300" distR="114300" simplePos="0" relativeHeight="251658242" behindDoc="0" locked="0" layoutInCell="1" allowOverlap="1" wp14:anchorId="2BF7662A" wp14:editId="6DE7C526">
              <wp:simplePos x="0" y="0"/>
              <wp:positionH relativeFrom="column">
                <wp:posOffset>-114300</wp:posOffset>
              </wp:positionH>
              <wp:positionV relativeFrom="paragraph">
                <wp:posOffset>-173355</wp:posOffset>
              </wp:positionV>
              <wp:extent cx="5562600" cy="400050"/>
              <wp:effectExtent l="0" t="0" r="0" b="0"/>
              <wp:wrapSquare wrapText="bothSides"/>
              <wp:docPr id="217" name="Text Box 2">
                <a:extLst xmlns:a="http://schemas.openxmlformats.org/drawingml/2006/main">
                  <a:ext uri="{FF2B5EF4-FFF2-40B4-BE49-F238E27FC236}">
                    <a16:creationId xmlns:a16="http://schemas.microsoft.com/office/drawing/2014/main" id="{BB55A67C-9D3B-4911-80C8-699D823734AE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62600" cy="4000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076C162" w14:textId="5E2B8858" w:rsidR="002E0398" w:rsidRPr="008E10F9" w:rsidRDefault="002E0398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>The Corsham Countdown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="008E10F9" w:rsidRPr="008E10F9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-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Pr="008E10F9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 xml:space="preserve">Year </w:t>
                          </w:r>
                          <w:r w:rsidR="00830E55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 xml:space="preserve">9 </w:t>
                          </w:r>
                          <w:r w:rsidRPr="008E10F9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>Revision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BF7662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9pt;margin-top:-13.65pt;width:438pt;height:31.5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" filled="f" stroked="f">
              <v:textbox>
                <w:txbxContent>
                  <w:p w14:paraId="1076C162" w14:textId="5E2B8858" w:rsidR="002E0398" w:rsidRPr="008E10F9" w:rsidRDefault="002E0398" w:rsidP="008E10F9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</w:pPr>
                    <w:r w:rsidRP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>The Corsham Countdown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="008E10F9" w:rsidRPr="008E10F9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-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Pr="008E10F9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 xml:space="preserve">Year </w:t>
                    </w:r>
                    <w:r w:rsidR="00830E55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 xml:space="preserve">9 </w:t>
                    </w:r>
                    <w:r w:rsidRPr="008E10F9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>Revision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8E10F9">
      <w:rPr>
        <w:noProof/>
      </w:rPr>
      <w:drawing>
        <wp:anchor distT="0" distB="0" distL="114300" distR="114300" simplePos="0" relativeHeight="251658241" behindDoc="0" locked="0" layoutInCell="1" allowOverlap="1" wp14:anchorId="7544CA02" wp14:editId="25238A5B">
          <wp:simplePos x="0" y="0"/>
          <wp:positionH relativeFrom="column">
            <wp:posOffset>-523875</wp:posOffset>
          </wp:positionH>
          <wp:positionV relativeFrom="paragraph">
            <wp:posOffset>-154305</wp:posOffset>
          </wp:positionV>
          <wp:extent cx="381000" cy="381000"/>
          <wp:effectExtent l="0" t="0" r="0" b="0"/>
          <wp:wrapNone/>
          <wp:docPr id="1347756587" name="Graphic 3" descr="Stopwatch 66% outline">
            <a:extLst xmlns:a="http://schemas.openxmlformats.org/drawingml/2006/main">
              <a:ext uri="{FF2B5EF4-FFF2-40B4-BE49-F238E27FC236}">
                <a16:creationId xmlns:a16="http://schemas.microsoft.com/office/drawing/2014/main" id="{E5CEB491-9328-4E61-8CDC-2BFD75103EC2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1000" cy="381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4AA774B4" wp14:editId="0F4644D8">
              <wp:simplePos x="0" y="0"/>
              <wp:positionH relativeFrom="margin">
                <wp:posOffset>-609600</wp:posOffset>
              </wp:positionH>
              <wp:positionV relativeFrom="paragraph">
                <wp:posOffset>-240030</wp:posOffset>
              </wp:positionV>
              <wp:extent cx="6972300" cy="542925"/>
              <wp:effectExtent l="0" t="0" r="0" b="9525"/>
              <wp:wrapNone/>
              <wp:docPr id="1761841858" name="Rectangle 2">
                <a:extLst xmlns:a="http://schemas.openxmlformats.org/drawingml/2006/main">
                  <a:ext uri="{FF2B5EF4-FFF2-40B4-BE49-F238E27FC236}">
                    <a16:creationId xmlns:a16="http://schemas.microsoft.com/office/drawing/2014/main" id="{49F23DC0-6CB9-4357-BC5A-70477ACFD39E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972300" cy="54292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4C3262E" id="Rectangle 2" o:spid="_x0000_s1026" style="position:absolute;margin-left:-48pt;margin-top:-18.9pt;width:549pt;height:42.75pt;z-index:-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" fillcolor="#93d1ed" stroked="f" strokeweight="1pt">
              <w10:wrap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1BBA42" w14:textId="3968CD51" w:rsidR="008E10F9" w:rsidRDefault="008E10F9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6" behindDoc="0" locked="0" layoutInCell="1" allowOverlap="1" wp14:anchorId="3EE18906" wp14:editId="620496C5">
              <wp:simplePos x="0" y="0"/>
              <wp:positionH relativeFrom="column">
                <wp:posOffset>438150</wp:posOffset>
              </wp:positionH>
              <wp:positionV relativeFrom="paragraph">
                <wp:posOffset>-69215</wp:posOffset>
              </wp:positionV>
              <wp:extent cx="4238625" cy="1404620"/>
              <wp:effectExtent l="0" t="0" r="0" b="2540"/>
              <wp:wrapSquare wrapText="bothSides"/>
              <wp:docPr id="354571676" name="Text Box 2">
                <a:extLst xmlns:a="http://schemas.openxmlformats.org/drawingml/2006/main">
                  <a:ext uri="{FF2B5EF4-FFF2-40B4-BE49-F238E27FC236}">
                    <a16:creationId xmlns:a16="http://schemas.microsoft.com/office/drawing/2014/main" id="{A93FC269-E490-4364-AE9D-7296F266544B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3862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0926B6E" w14:textId="77777777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</w:pPr>
                          <w:r w:rsidRPr="002E0398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  <w:t>The Corsham Countdown</w:t>
                          </w:r>
                        </w:p>
                        <w:p w14:paraId="7C303300" w14:textId="6048266B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2E0398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Year </w:t>
                          </w:r>
                          <w:r w:rsidR="00292A98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8</w:t>
                          </w:r>
                          <w:r w:rsidRPr="002E0398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Revision</w:t>
                          </w:r>
                          <w:r w:rsidR="00D575AC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EE189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4.5pt;margin-top:-5.45pt;width:333.75pt;height:110.6pt;z-index:25165824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" filled="f" stroked="f">
              <v:textbox style="mso-fit-shape-to-text:t">
                <w:txbxContent>
                  <w:p w14:paraId="30926B6E" w14:textId="77777777" w:rsidR="008E10F9" w:rsidRPr="002E0398" w:rsidRDefault="008E10F9" w:rsidP="008E10F9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</w:pPr>
                    <w:r w:rsidRPr="002E0398"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  <w:t>The Corsham Countdown</w:t>
                    </w:r>
                  </w:p>
                  <w:p w14:paraId="7C303300" w14:textId="6048266B" w:rsidR="008E10F9" w:rsidRPr="002E0398" w:rsidRDefault="008E10F9" w:rsidP="008E10F9">
                    <w:pPr>
                      <w:pStyle w:val="Title"/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</w:pPr>
                    <w:r w:rsidRPr="002E0398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Year </w:t>
                    </w:r>
                    <w:r w:rsidR="00292A98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8</w:t>
                    </w:r>
                    <w:r w:rsidRPr="002E0398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Revision</w:t>
                    </w:r>
                    <w:r w:rsidR="00D575AC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3" behindDoc="1" locked="0" layoutInCell="1" allowOverlap="1" wp14:anchorId="3E33A67B" wp14:editId="0A898C59">
              <wp:simplePos x="0" y="0"/>
              <wp:positionH relativeFrom="margin">
                <wp:posOffset>-638175</wp:posOffset>
              </wp:positionH>
              <wp:positionV relativeFrom="paragraph">
                <wp:posOffset>-191135</wp:posOffset>
              </wp:positionV>
              <wp:extent cx="5486400" cy="1171575"/>
              <wp:effectExtent l="0" t="0" r="0" b="9525"/>
              <wp:wrapNone/>
              <wp:docPr id="573086281" name="Rectangle 2">
                <a:extLst xmlns:a="http://schemas.openxmlformats.org/drawingml/2006/main">
                  <a:ext uri="{FF2B5EF4-FFF2-40B4-BE49-F238E27FC236}">
                    <a16:creationId xmlns:a16="http://schemas.microsoft.com/office/drawing/2014/main" id="{ABD6B14B-E364-408B-8FDF-6185EA7ADCA8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86400" cy="117157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ABCEC1D" id="Rectangle 2" o:spid="_x0000_s1026" style="position:absolute;margin-left:-50.25pt;margin-top:-15.05pt;width:6in;height:92.25pt;z-index:-251658237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" fillcolor="#93d1ed" stroked="f" strokeweight="1pt">
              <w10:wrap anchorx="margin"/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58244" behindDoc="0" locked="0" layoutInCell="1" allowOverlap="1" wp14:anchorId="6A217D2E" wp14:editId="0DCD411E">
          <wp:simplePos x="0" y="0"/>
          <wp:positionH relativeFrom="column">
            <wp:posOffset>5095875</wp:posOffset>
          </wp:positionH>
          <wp:positionV relativeFrom="paragraph">
            <wp:posOffset>-200660</wp:posOffset>
          </wp:positionV>
          <wp:extent cx="1181100" cy="1181100"/>
          <wp:effectExtent l="0" t="0" r="0" b="0"/>
          <wp:wrapNone/>
          <wp:docPr id="754905436" name="Picture 1" descr="The Corsham School 介紹| Uniform Map 制服地圖">
            <a:extLst xmlns:a="http://schemas.openxmlformats.org/drawingml/2006/main">
              <a:ext uri="{FF2B5EF4-FFF2-40B4-BE49-F238E27FC236}">
                <a16:creationId xmlns:a16="http://schemas.microsoft.com/office/drawing/2014/main" id="{5801EEE5-452E-445D-B61B-A1E1E0CCA296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00" cy="1181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5" behindDoc="0" locked="0" layoutInCell="1" allowOverlap="1" wp14:anchorId="339CB54A" wp14:editId="0C24BE4F">
          <wp:simplePos x="0" y="0"/>
          <wp:positionH relativeFrom="column">
            <wp:posOffset>-495300</wp:posOffset>
          </wp:positionH>
          <wp:positionV relativeFrom="paragraph">
            <wp:posOffset>-67310</wp:posOffset>
          </wp:positionV>
          <wp:extent cx="914400" cy="914400"/>
          <wp:effectExtent l="0" t="0" r="0" b="0"/>
          <wp:wrapNone/>
          <wp:docPr id="1544182733" name="Graphic 3" descr="Stopwatch 66% outline">
            <a:extLst xmlns:a="http://schemas.openxmlformats.org/drawingml/2006/main">
              <a:ext uri="{FF2B5EF4-FFF2-40B4-BE49-F238E27FC236}">
                <a16:creationId xmlns:a16="http://schemas.microsoft.com/office/drawing/2014/main" id="{A59B8E6C-1FE4-411A-A814-F931F9BD91D3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5309D3"/>
    <w:multiLevelType w:val="hybridMultilevel"/>
    <w:tmpl w:val="34A281CC"/>
    <w:lvl w:ilvl="0" w:tplc="4C782D24">
      <w:start w:val="8202"/>
      <w:numFmt w:val="bullet"/>
      <w:lvlText w:val="-"/>
      <w:lvlJc w:val="left"/>
      <w:pPr>
        <w:ind w:left="720" w:hanging="360"/>
      </w:pPr>
      <w:rPr>
        <w:rFonts w:ascii="Aptos Display" w:eastAsiaTheme="majorEastAsia" w:hAnsi="Aptos Display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997F60"/>
    <w:multiLevelType w:val="hybridMultilevel"/>
    <w:tmpl w:val="924E44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2D005E"/>
    <w:multiLevelType w:val="hybridMultilevel"/>
    <w:tmpl w:val="923C8A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123B7B"/>
    <w:multiLevelType w:val="hybridMultilevel"/>
    <w:tmpl w:val="607284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914C88"/>
    <w:multiLevelType w:val="hybridMultilevel"/>
    <w:tmpl w:val="636C94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7650526">
    <w:abstractNumId w:val="0"/>
  </w:num>
  <w:num w:numId="2" w16cid:durableId="756680725">
    <w:abstractNumId w:val="1"/>
  </w:num>
  <w:num w:numId="3" w16cid:durableId="232814001">
    <w:abstractNumId w:val="3"/>
  </w:num>
  <w:num w:numId="4" w16cid:durableId="1836844593">
    <w:abstractNumId w:val="2"/>
  </w:num>
  <w:num w:numId="5" w16cid:durableId="131649533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398"/>
    <w:rsid w:val="00024308"/>
    <w:rsid w:val="00032473"/>
    <w:rsid w:val="0005117C"/>
    <w:rsid w:val="0009207A"/>
    <w:rsid w:val="000E2D2E"/>
    <w:rsid w:val="000F0487"/>
    <w:rsid w:val="000F0586"/>
    <w:rsid w:val="001537B7"/>
    <w:rsid w:val="001C55EA"/>
    <w:rsid w:val="001D119A"/>
    <w:rsid w:val="0022254E"/>
    <w:rsid w:val="00292A98"/>
    <w:rsid w:val="002C1713"/>
    <w:rsid w:val="002C60C1"/>
    <w:rsid w:val="002E0398"/>
    <w:rsid w:val="002E6E27"/>
    <w:rsid w:val="00332E78"/>
    <w:rsid w:val="00332ED6"/>
    <w:rsid w:val="00371F3D"/>
    <w:rsid w:val="003E2FFE"/>
    <w:rsid w:val="0046216E"/>
    <w:rsid w:val="0047413F"/>
    <w:rsid w:val="00491C44"/>
    <w:rsid w:val="004A01BD"/>
    <w:rsid w:val="004C0301"/>
    <w:rsid w:val="004C50CE"/>
    <w:rsid w:val="004D13F7"/>
    <w:rsid w:val="004F35B3"/>
    <w:rsid w:val="00546233"/>
    <w:rsid w:val="00564F91"/>
    <w:rsid w:val="00585285"/>
    <w:rsid w:val="00630FA9"/>
    <w:rsid w:val="0065695E"/>
    <w:rsid w:val="007D2146"/>
    <w:rsid w:val="007D38CB"/>
    <w:rsid w:val="00817330"/>
    <w:rsid w:val="00830E55"/>
    <w:rsid w:val="008445EB"/>
    <w:rsid w:val="00880F12"/>
    <w:rsid w:val="008E10F9"/>
    <w:rsid w:val="008F4B18"/>
    <w:rsid w:val="00934A26"/>
    <w:rsid w:val="00955704"/>
    <w:rsid w:val="00963A1D"/>
    <w:rsid w:val="00992A3F"/>
    <w:rsid w:val="009A7426"/>
    <w:rsid w:val="00A005F0"/>
    <w:rsid w:val="00A124F2"/>
    <w:rsid w:val="00A64F08"/>
    <w:rsid w:val="00A84D09"/>
    <w:rsid w:val="00A926D6"/>
    <w:rsid w:val="00AA6E9C"/>
    <w:rsid w:val="00B17204"/>
    <w:rsid w:val="00B36C3F"/>
    <w:rsid w:val="00B627C4"/>
    <w:rsid w:val="00C46F8E"/>
    <w:rsid w:val="00C55D3E"/>
    <w:rsid w:val="00C778E7"/>
    <w:rsid w:val="00D26F85"/>
    <w:rsid w:val="00D2783D"/>
    <w:rsid w:val="00D370A3"/>
    <w:rsid w:val="00D51DE6"/>
    <w:rsid w:val="00D575AC"/>
    <w:rsid w:val="00D91706"/>
    <w:rsid w:val="00DC3226"/>
    <w:rsid w:val="00DE6A6D"/>
    <w:rsid w:val="00E92AB0"/>
    <w:rsid w:val="00EC5B73"/>
    <w:rsid w:val="00ED1096"/>
    <w:rsid w:val="00EE3F7F"/>
    <w:rsid w:val="00F220A6"/>
    <w:rsid w:val="00FA737F"/>
    <w:rsid w:val="00FE1E55"/>
    <w:rsid w:val="00FE55B5"/>
    <w:rsid w:val="00FE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03ECC3"/>
  <w15:chartTrackingRefBased/>
  <w15:docId w15:val="{A5EF8815-96E6-421E-A139-7368A9FF8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E03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E03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E03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E03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E03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E03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E03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E03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E03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03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E03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03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E039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E039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E039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E039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E039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E03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E03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E03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03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E03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E03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E039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E039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E039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E03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E039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E039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0398"/>
  </w:style>
  <w:style w:type="paragraph" w:styleId="Footer">
    <w:name w:val="footer"/>
    <w:basedOn w:val="Normal"/>
    <w:link w:val="Foot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0398"/>
  </w:style>
  <w:style w:type="paragraph" w:styleId="NoSpacing">
    <w:name w:val="No Spacing"/>
    <w:uiPriority w:val="1"/>
    <w:qFormat/>
    <w:rsid w:val="002E0398"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sid w:val="002E0398"/>
    <w:rPr>
      <w:i/>
      <w:iCs/>
      <w:color w:val="404040" w:themeColor="text1" w:themeTint="BF"/>
    </w:rPr>
  </w:style>
  <w:style w:type="table" w:styleId="TableGrid">
    <w:name w:val="Table Grid"/>
    <w:basedOn w:val="TableNormal"/>
    <w:uiPriority w:val="39"/>
    <w:rsid w:val="00D51D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51DE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51DE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51DE6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metoffice.gov.uk/weather/learn-about/weather/types-of-weather/hurricanes" TargetMode="External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bbc.co.uk/bitesize/articles/zx9gjfr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bbc.co.uk/bitesize/topics/z6bd7ty/articles/zhg8kty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bbc.co.uk/bitesize/topics/zcnc4xs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bbc.co.uk/bitesize/topics/z6bd7ty/articles/z6394xs" TargetMode="External"/><Relationship Id="rId10" Type="http://schemas.openxmlformats.org/officeDocument/2006/relationships/hyperlink" Target="https://www.bbc.co.uk/bitesize/levels/z3hbg7h" TargetMode="External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bbc.co.uk/weather/features/64809008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7E104DEC8E19468DFC7E6F29AE26D9" ma:contentTypeVersion="19" ma:contentTypeDescription="Create a new document." ma:contentTypeScope="" ma:versionID="2f052a91bcb8276a6d072ec9093bdffd">
  <xsd:schema xmlns:xsd="http://www.w3.org/2001/XMLSchema" xmlns:xs="http://www.w3.org/2001/XMLSchema" xmlns:p="http://schemas.microsoft.com/office/2006/metadata/properties" xmlns:ns2="e521bfa0-e417-418d-9d8e-4c0354ee8ee4" xmlns:ns3="d9b0558c-efbd-4062-9bdd-d378d4cc9a64" targetNamespace="http://schemas.microsoft.com/office/2006/metadata/properties" ma:root="true" ma:fieldsID="53db35bf4d250fc51a8776b27ba4652c" ns2:_="" ns3:_="">
    <xsd:import namespace="e521bfa0-e417-418d-9d8e-4c0354ee8ee4"/>
    <xsd:import namespace="d9b0558c-efbd-4062-9bdd-d378d4cc9a64"/>
    <xsd:element name="properties">
      <xsd:complexType>
        <xsd:sequence>
          <xsd:element name="documentManagement">
            <xsd:complexType>
              <xsd:all>
                <xsd:element ref="ns2:n3df302ba2a24bcc96b8138d251cda8c" minOccurs="0"/>
                <xsd:element ref="ns2:TaxCatchAll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21bfa0-e417-418d-9d8e-4c0354ee8ee4" elementFormDefault="qualified">
    <xsd:import namespace="http://schemas.microsoft.com/office/2006/documentManagement/types"/>
    <xsd:import namespace="http://schemas.microsoft.com/office/infopath/2007/PartnerControls"/>
    <xsd:element name="n3df302ba2a24bcc96b8138d251cda8c" ma:index="9" nillable="true" ma:taxonomy="true" ma:internalName="n3df302ba2a24bcc96b8138d251cda8c" ma:taxonomyFieldName="Staff_x0020_Category" ma:displayName="Staff Category" ma:fieldId="{73df302b-a2a2-4bcc-96b8-138d251cda8c}" ma:sspId="94ebd6f3-63f5-4a01-a2ae-c478bf524dda" ma:termSetId="760a52ba-388c-443e-a7ec-f97bc2dd617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ba003c10-b600-42fa-b5d4-88eb0dff068e}" ma:internalName="TaxCatchAll" ma:showField="CatchAllData" ma:web="e521bfa0-e417-418d-9d8e-4c0354ee8e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b0558c-efbd-4062-9bdd-d378d4cc9a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4ebd6f3-63f5-4a01-a2ae-c478bf524d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521bfa0-e417-418d-9d8e-4c0354ee8ee4" xsi:nil="true"/>
    <n3df302ba2a24bcc96b8138d251cda8c xmlns="e521bfa0-e417-418d-9d8e-4c0354ee8ee4">
      <Terms xmlns="http://schemas.microsoft.com/office/infopath/2007/PartnerControls"/>
    </n3df302ba2a24bcc96b8138d251cda8c>
    <lcf76f155ced4ddcb4097134ff3c332f xmlns="d9b0558c-efbd-4062-9bdd-d378d4cc9a6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1A72731-C2C8-460D-AB7E-433CE1DA95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21bfa0-e417-418d-9d8e-4c0354ee8ee4"/>
    <ds:schemaRef ds:uri="d9b0558c-efbd-4062-9bdd-d378d4cc9a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EFBEE53-DF13-4099-B6C1-5D846BB7EC7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6D29430-7425-4A29-B324-3EBECDE8DC8A}">
  <ds:schemaRefs>
    <ds:schemaRef ds:uri="http://schemas.microsoft.com/office/2006/metadata/properties"/>
    <ds:schemaRef ds:uri="http://schemas.microsoft.com/office/infopath/2007/PartnerControls"/>
    <ds:schemaRef ds:uri="e521bfa0-e417-418d-9d8e-4c0354ee8ee4"/>
    <ds:schemaRef ds:uri="d9b0558c-efbd-4062-9bdd-d378d4cc9a6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272</Words>
  <Characters>1693</Characters>
  <Application>Microsoft Office Word</Application>
  <DocSecurity>0</DocSecurity>
  <Lines>105</Lines>
  <Paragraphs>94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Walker</dc:creator>
  <cp:keywords/>
  <dc:description/>
  <cp:lastModifiedBy>Mr Nolan</cp:lastModifiedBy>
  <cp:revision>6</cp:revision>
  <dcterms:created xsi:type="dcterms:W3CDTF">2026-04-13T09:49:00Z</dcterms:created>
  <dcterms:modified xsi:type="dcterms:W3CDTF">2026-04-13T12:37:00Z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0x010100527E104DEC8E19468DFC7E6F29AE26D9</vt:lpwstr>
  </property>
  <property fmtid="{D5CDD505-2E9C-101B-9397-08002B2CF9AE}" pid="3" name="MediaServiceImageTags">
    <vt:lpwstr/>
  </property>
  <property fmtid="{D5CDD505-2E9C-101B-9397-08002B2CF9AE}" pid="4" name="Staff Category">
    <vt:lpwstr/>
  </property>
  <property fmtid="{D5CDD505-2E9C-101B-9397-08002B2CF9AE}" pid="5" name="Staff_x0020_Category">
    <vt:lpwstr/>
  </property>
</Properties>
</file>