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78DE376C" w:rsidR="00D51DE6" w:rsidRPr="00340664" w:rsidRDefault="00D575AC" w:rsidP="000E5A67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EC4D6B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ENGLISH</w:t>
      </w:r>
    </w:p>
    <w:tbl>
      <w:tblPr>
        <w:tblStyle w:val="TableGrid"/>
        <w:tblW w:w="10736" w:type="dxa"/>
        <w:tblInd w:w="-856" w:type="dxa"/>
        <w:tblLook w:val="04A0" w:firstRow="1" w:lastRow="0" w:firstColumn="1" w:lastColumn="0" w:noHBand="0" w:noVBand="1"/>
      </w:tblPr>
      <w:tblGrid>
        <w:gridCol w:w="2390"/>
        <w:gridCol w:w="8346"/>
      </w:tblGrid>
      <w:tr w:rsidR="00D51DE6" w14:paraId="2A5271BF" w14:textId="77777777" w:rsidTr="007934D7">
        <w:trPr>
          <w:trHeight w:val="1748"/>
        </w:trPr>
        <w:tc>
          <w:tcPr>
            <w:tcW w:w="2390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8346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2D58BCEE" w14:textId="59BA8FBA" w:rsidR="000F3967" w:rsidRDefault="000F3967" w:rsidP="000F3967">
            <w:pPr>
              <w:pStyle w:val="ListParagraph"/>
              <w:numPr>
                <w:ilvl w:val="0"/>
                <w:numId w:val="3"/>
              </w:numPr>
            </w:pPr>
            <w:r>
              <w:t xml:space="preserve">The Corsham School KS3 Knowledge Organiser booklet: </w:t>
            </w:r>
            <w:hyperlink r:id="rId10" w:history="1">
              <w:r w:rsidRPr="000F3967">
                <w:rPr>
                  <w:rStyle w:val="Hyperlink"/>
                </w:rPr>
                <w:t>KS3 Knowledge Organiser Booklet 2025-2026 - FINAL.pdf</w:t>
              </w:r>
            </w:hyperlink>
          </w:p>
          <w:p w14:paraId="4A8F3651" w14:textId="17AB9AA7" w:rsidR="002C1713" w:rsidRDefault="00BF458A" w:rsidP="00201DD7">
            <w:pPr>
              <w:pStyle w:val="ListParagraph"/>
              <w:numPr>
                <w:ilvl w:val="0"/>
                <w:numId w:val="3"/>
              </w:numPr>
            </w:pPr>
            <w:hyperlink r:id="rId11" w:anchor="zg23bqt" w:history="1">
              <w:r>
                <w:rPr>
                  <w:rStyle w:val="Hyperlink"/>
                </w:rPr>
                <w:t>What is imagery guide for KS3 English students - BBC Bitesize</w:t>
              </w:r>
            </w:hyperlink>
          </w:p>
          <w:p w14:paraId="63B0F2DC" w14:textId="77777777" w:rsidR="004B6DFB" w:rsidRDefault="004B6DFB" w:rsidP="00201DD7">
            <w:pPr>
              <w:pStyle w:val="ListParagraph"/>
              <w:numPr>
                <w:ilvl w:val="0"/>
                <w:numId w:val="3"/>
              </w:numPr>
            </w:pPr>
            <w:hyperlink r:id="rId12" w:anchor="zdtcr2p" w:history="1">
              <w:r>
                <w:rPr>
                  <w:rStyle w:val="Hyperlink"/>
                </w:rPr>
                <w:t>How to investigate language in fiction texts - BBC Bitesize</w:t>
              </w:r>
            </w:hyperlink>
          </w:p>
          <w:p w14:paraId="1D918826" w14:textId="77777777" w:rsidR="00B31AD6" w:rsidRDefault="00B31AD6" w:rsidP="00201DD7">
            <w:pPr>
              <w:pStyle w:val="ListParagraph"/>
              <w:numPr>
                <w:ilvl w:val="0"/>
                <w:numId w:val="3"/>
              </w:numPr>
            </w:pPr>
            <w:hyperlink r:id="rId13" w:history="1">
              <w:r>
                <w:rPr>
                  <w:rStyle w:val="Hyperlink"/>
                </w:rPr>
                <w:t>How to use evidence from a text - BBC Bitesize</w:t>
              </w:r>
            </w:hyperlink>
          </w:p>
          <w:p w14:paraId="289B4941" w14:textId="77777777" w:rsidR="004E7755" w:rsidRDefault="004E7755" w:rsidP="00201DD7">
            <w:pPr>
              <w:pStyle w:val="ListParagraph"/>
              <w:numPr>
                <w:ilvl w:val="0"/>
                <w:numId w:val="3"/>
              </w:numPr>
            </w:pPr>
            <w:hyperlink r:id="rId14" w:anchor="zrr6hcw" w:history="1">
              <w:r>
                <w:rPr>
                  <w:rStyle w:val="Hyperlink"/>
                </w:rPr>
                <w:t>Analysis: what it is and how to do it guide for KS3 English students - BBC Bitesize</w:t>
              </w:r>
            </w:hyperlink>
          </w:p>
          <w:p w14:paraId="43569162" w14:textId="77777777" w:rsidR="00201DD7" w:rsidRPr="007934D7" w:rsidRDefault="00201DD7" w:rsidP="00201DD7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  <w:sz w:val="28"/>
                <w:szCs w:val="28"/>
              </w:rPr>
            </w:pPr>
            <w:hyperlink r:id="rId15" w:anchor="zmsk96f" w:history="1">
              <w:r>
                <w:rPr>
                  <w:rStyle w:val="Hyperlink"/>
                </w:rPr>
                <w:t>How to write an essay for KS3 English students - BBC Bitesize</w:t>
              </w:r>
            </w:hyperlink>
          </w:p>
          <w:p w14:paraId="631150B7" w14:textId="6856079F" w:rsidR="007934D7" w:rsidRPr="00201DD7" w:rsidRDefault="007934D7" w:rsidP="007934D7">
            <w:pPr>
              <w:pStyle w:val="ListParagraph"/>
              <w:rPr>
                <w:color w:val="595959" w:themeColor="text1" w:themeTint="A6"/>
                <w:sz w:val="28"/>
                <w:szCs w:val="28"/>
              </w:rPr>
            </w:pPr>
          </w:p>
        </w:tc>
      </w:tr>
      <w:tr w:rsidR="00D51DE6" w14:paraId="31E9A56A" w14:textId="77777777" w:rsidTr="007934D7">
        <w:trPr>
          <w:trHeight w:val="1695"/>
        </w:trPr>
        <w:tc>
          <w:tcPr>
            <w:tcW w:w="2390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8346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CF45430" w14:textId="24C6CA00" w:rsidR="00553611" w:rsidRDefault="00553611" w:rsidP="00553611">
            <w:pPr>
              <w:ind w:left="40"/>
              <w:rPr>
                <w:szCs w:val="4"/>
              </w:rPr>
            </w:pPr>
            <w:r w:rsidRPr="00A46867">
              <w:rPr>
                <w:szCs w:val="4"/>
              </w:rPr>
              <w:t xml:space="preserve">There will be </w:t>
            </w:r>
            <w:r w:rsidR="007E66C0">
              <w:rPr>
                <w:szCs w:val="4"/>
              </w:rPr>
              <w:t>three sections</w:t>
            </w:r>
            <w:r>
              <w:rPr>
                <w:szCs w:val="4"/>
              </w:rPr>
              <w:t>:</w:t>
            </w:r>
          </w:p>
          <w:p w14:paraId="18EE185C" w14:textId="57BE55DE" w:rsidR="00553611" w:rsidRDefault="00553611" w:rsidP="007E66C0">
            <w:pPr>
              <w:pStyle w:val="ListParagraph"/>
              <w:numPr>
                <w:ilvl w:val="0"/>
                <w:numId w:val="4"/>
              </w:numPr>
              <w:spacing w:line="259" w:lineRule="auto"/>
              <w:ind w:firstLine="586"/>
              <w:rPr>
                <w:szCs w:val="4"/>
              </w:rPr>
            </w:pPr>
            <w:r>
              <w:rPr>
                <w:szCs w:val="4"/>
              </w:rPr>
              <w:t>Multiple Choice Questions</w:t>
            </w:r>
          </w:p>
          <w:p w14:paraId="7D260415" w14:textId="77777777" w:rsidR="007A1BB4" w:rsidRDefault="007A1BB4" w:rsidP="007A1BB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firstLine="586"/>
              <w:rPr>
                <w:szCs w:val="4"/>
              </w:rPr>
            </w:pPr>
            <w:r w:rsidRPr="00553611">
              <w:rPr>
                <w:szCs w:val="4"/>
              </w:rPr>
              <w:t xml:space="preserve">Short mark </w:t>
            </w:r>
            <w:r>
              <w:rPr>
                <w:szCs w:val="4"/>
              </w:rPr>
              <w:t xml:space="preserve">analysis </w:t>
            </w:r>
            <w:r w:rsidRPr="00553611">
              <w:rPr>
                <w:szCs w:val="4"/>
              </w:rPr>
              <w:t>questions</w:t>
            </w:r>
            <w:r>
              <w:rPr>
                <w:szCs w:val="4"/>
              </w:rPr>
              <w:t xml:space="preserve"> (quote explosion/inference loop)</w:t>
            </w:r>
          </w:p>
          <w:p w14:paraId="317FD48A" w14:textId="6256C7ED" w:rsidR="00D51DE6" w:rsidRDefault="00553611" w:rsidP="007E66C0">
            <w:pPr>
              <w:pStyle w:val="ListParagraph"/>
              <w:numPr>
                <w:ilvl w:val="0"/>
                <w:numId w:val="4"/>
              </w:numPr>
              <w:spacing w:line="259" w:lineRule="auto"/>
              <w:ind w:firstLine="586"/>
              <w:rPr>
                <w:szCs w:val="4"/>
              </w:rPr>
            </w:pPr>
            <w:r w:rsidRPr="009D3F04">
              <w:rPr>
                <w:szCs w:val="4"/>
              </w:rPr>
              <w:t>Longer “Analysis” question</w:t>
            </w:r>
          </w:p>
          <w:p w14:paraId="040E413E" w14:textId="3630A4C0" w:rsidR="00A92088" w:rsidRPr="00A92088" w:rsidRDefault="00A92088" w:rsidP="00A92088">
            <w:pPr>
              <w:spacing w:line="259" w:lineRule="auto"/>
              <w:ind w:left="181"/>
              <w:rPr>
                <w:szCs w:val="4"/>
              </w:rPr>
            </w:pPr>
            <w:r w:rsidRPr="00A46867">
              <w:rPr>
                <w:szCs w:val="4"/>
              </w:rPr>
              <w:t>You will have practiced the</w:t>
            </w:r>
            <w:r>
              <w:rPr>
                <w:szCs w:val="4"/>
              </w:rPr>
              <w:t xml:space="preserve"> written</w:t>
            </w:r>
            <w:r w:rsidRPr="00A46867">
              <w:rPr>
                <w:szCs w:val="4"/>
              </w:rPr>
              <w:t xml:space="preserve"> </w:t>
            </w:r>
            <w:r>
              <w:rPr>
                <w:szCs w:val="4"/>
              </w:rPr>
              <w:t>skills</w:t>
            </w:r>
            <w:r w:rsidRPr="00A46867">
              <w:rPr>
                <w:szCs w:val="4"/>
              </w:rPr>
              <w:t xml:space="preserve"> </w:t>
            </w:r>
            <w:r>
              <w:rPr>
                <w:szCs w:val="4"/>
              </w:rPr>
              <w:t>required in your English lessons over the course of the year (and previous years)</w:t>
            </w:r>
            <w:r w:rsidRPr="00A46867">
              <w:rPr>
                <w:szCs w:val="4"/>
              </w:rPr>
              <w:t>.</w:t>
            </w:r>
          </w:p>
        </w:tc>
      </w:tr>
    </w:tbl>
    <w:p w14:paraId="26F7D211" w14:textId="0320775B" w:rsidR="003E2FFE" w:rsidRPr="007934D7" w:rsidRDefault="003E2FFE" w:rsidP="00340664">
      <w:pPr>
        <w:rPr>
          <w:b/>
          <w:bCs/>
          <w:i/>
          <w:iCs/>
          <w:color w:val="595959" w:themeColor="text1" w:themeTint="A6"/>
          <w:sz w:val="48"/>
          <w:szCs w:val="48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8F1708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F80E92F" w:rsidR="008F1708" w:rsidRPr="00ED77B7" w:rsidRDefault="00F7153E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4</w:t>
            </w:r>
            <w:r w:rsidRPr="00F7153E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D3CC02B" w14:textId="02A888BD" w:rsidR="008F1708" w:rsidRPr="002B6FAF" w:rsidRDefault="008F1708" w:rsidP="008F1708">
            <w:pPr>
              <w:spacing w:before="70"/>
            </w:pPr>
            <w:r w:rsidRPr="002B6FAF">
              <w:t>Seneca Task 1 – KS3 Synoptic Poetry</w:t>
            </w:r>
          </w:p>
          <w:p w14:paraId="7422FC62" w14:textId="0723A171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t>2.1 – Form &amp; Techniques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D391E94" w14:textId="700FCCBC" w:rsidR="00291F31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W-H-W skills</w:t>
            </w:r>
            <w:r w:rsidR="007E66C0">
              <w:rPr>
                <w:color w:val="595959" w:themeColor="text1" w:themeTint="A6"/>
              </w:rPr>
              <w:t>:</w:t>
            </w:r>
            <w:r w:rsidR="00766E5F">
              <w:rPr>
                <w:color w:val="595959" w:themeColor="text1" w:themeTint="A6"/>
              </w:rPr>
              <w:t xml:space="preserve"> </w:t>
            </w:r>
            <w:hyperlink r:id="rId16" w:history="1">
              <w:r w:rsidR="00EE3E34" w:rsidRPr="00EE3E34">
                <w:rPr>
                  <w:rStyle w:val="Hyperlink"/>
                </w:rPr>
                <w:t>Inference Loop Skills After the Lunch.pdf</w:t>
              </w:r>
            </w:hyperlink>
          </w:p>
        </w:tc>
      </w:tr>
      <w:tr w:rsidR="008F1708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76AC305A" w:rsidR="008F1708" w:rsidRPr="003E2FFE" w:rsidRDefault="009C0706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11</w:t>
            </w:r>
            <w:r w:rsidRPr="009C0706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9D5714E" w14:textId="17025F7F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Quote explosions</w:t>
            </w:r>
            <w:r w:rsidR="007E66C0">
              <w:rPr>
                <w:color w:val="595959" w:themeColor="text1" w:themeTint="A6"/>
              </w:rPr>
              <w:t xml:space="preserve">: </w:t>
            </w:r>
            <w:hyperlink r:id="rId17" w:history="1">
              <w:r w:rsidR="003B7601" w:rsidRPr="003B7601">
                <w:rPr>
                  <w:rStyle w:val="Hyperlink"/>
                </w:rPr>
                <w:t>Quote Explosion skills Echo.pdf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C68A40F" w14:textId="25D97058" w:rsidR="008F1708" w:rsidRPr="002B6FAF" w:rsidRDefault="008F1708" w:rsidP="008F1708">
            <w:r w:rsidRPr="002B6FAF">
              <w:rPr>
                <w:color w:val="595959" w:themeColor="text1" w:themeTint="A6"/>
              </w:rPr>
              <w:t xml:space="preserve">Make revision cards on responding to poetry: </w:t>
            </w:r>
            <w:hyperlink r:id="rId18" w:anchor="zrr6hcw" w:history="1">
              <w:r w:rsidRPr="002B6FAF">
                <w:rPr>
                  <w:rStyle w:val="Hyperlink"/>
                </w:rPr>
                <w:t>How to respond to poetry guide for KS3 English students - BBC Bitesize</w:t>
              </w:r>
            </w:hyperlink>
            <w:r w:rsidRPr="002B6FAF">
              <w:t xml:space="preserve"> </w:t>
            </w:r>
          </w:p>
        </w:tc>
      </w:tr>
      <w:tr w:rsidR="008F1708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359624A3" w:rsidR="008F1708" w:rsidRPr="003E2FFE" w:rsidRDefault="009C0706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</w:t>
            </w:r>
            <w:r w:rsidRPr="009C0706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17B5FA19" w14:textId="25A91073" w:rsidR="008F1708" w:rsidRPr="002B6FAF" w:rsidRDefault="008F1708" w:rsidP="008F1708">
            <w:r w:rsidRPr="002B6FAF">
              <w:rPr>
                <w:color w:val="595959" w:themeColor="text1" w:themeTint="A6"/>
              </w:rPr>
              <w:t xml:space="preserve">Create revision cards/mind-map on: </w:t>
            </w:r>
            <w:hyperlink r:id="rId19" w:anchor="z78nsk7" w:history="1">
              <w:r w:rsidRPr="002B6FAF">
                <w:rPr>
                  <w:rStyle w:val="Hyperlink"/>
                </w:rPr>
                <w:t>Exploring effect on the reader guide for KS3 English students - BBC Bitesize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B485CD6" w14:textId="37C54973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Unseen poem</w:t>
            </w:r>
            <w:r w:rsidR="007E66C0">
              <w:rPr>
                <w:color w:val="595959" w:themeColor="text1" w:themeTint="A6"/>
              </w:rPr>
              <w:t xml:space="preserve">: </w:t>
            </w:r>
            <w:hyperlink r:id="rId20" w:history="1">
              <w:r w:rsidR="003B7601" w:rsidRPr="003B7601">
                <w:rPr>
                  <w:rStyle w:val="Hyperlink"/>
                </w:rPr>
                <w:t>Unseen Poem analysis.pdf</w:t>
              </w:r>
            </w:hyperlink>
          </w:p>
        </w:tc>
      </w:tr>
      <w:tr w:rsidR="008F1708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EB7B5D8" w:rsidR="008F1708" w:rsidRPr="003E2FFE" w:rsidRDefault="006260AA" w:rsidP="008F1708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2</w:t>
            </w:r>
            <w:r w:rsidR="009C0706">
              <w:rPr>
                <w:color w:val="404040" w:themeColor="text1" w:themeTint="BF"/>
              </w:rPr>
              <w:t>5</w:t>
            </w:r>
            <w:r w:rsidR="009C0706" w:rsidRPr="009C0706">
              <w:rPr>
                <w:color w:val="404040" w:themeColor="text1" w:themeTint="BF"/>
                <w:vertAlign w:val="superscript"/>
              </w:rPr>
              <w:t>th</w:t>
            </w:r>
            <w:r w:rsidR="009C0706">
              <w:rPr>
                <w:color w:val="404040" w:themeColor="text1" w:themeTint="BF"/>
              </w:rPr>
              <w:t xml:space="preserve"> May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EACF1D" w14:textId="3ED531E6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rPr>
                <w:color w:val="595959" w:themeColor="text1" w:themeTint="A6"/>
              </w:rPr>
              <w:t>W-H-W Skills</w:t>
            </w:r>
            <w:r w:rsidR="007E66C0">
              <w:rPr>
                <w:color w:val="595959" w:themeColor="text1" w:themeTint="A6"/>
              </w:rPr>
              <w:t xml:space="preserve">: </w:t>
            </w:r>
            <w:r w:rsidR="003B7601">
              <w:rPr>
                <w:color w:val="595959" w:themeColor="text1" w:themeTint="A6"/>
              </w:rPr>
              <w:t xml:space="preserve"> </w:t>
            </w:r>
            <w:hyperlink r:id="rId21" w:history="1">
              <w:r w:rsidR="00921D2C" w:rsidRPr="00921D2C">
                <w:rPr>
                  <w:rStyle w:val="Hyperlink"/>
                </w:rPr>
                <w:t>Inference Loop Skills Song of the Old Mother.pdf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23FC7F12" w14:textId="77777777" w:rsidR="008F1708" w:rsidRPr="002B6FAF" w:rsidRDefault="008F1708" w:rsidP="008F1708">
            <w:pPr>
              <w:spacing w:before="70"/>
            </w:pPr>
            <w:r w:rsidRPr="002B6FAF">
              <w:t>Seneca Task 2 – KS3 Synoptic Poetry</w:t>
            </w:r>
          </w:p>
          <w:p w14:paraId="0A18690D" w14:textId="28A3A1AB" w:rsidR="008F1708" w:rsidRPr="002B6FAF" w:rsidRDefault="008F1708" w:rsidP="008F1708">
            <w:pPr>
              <w:rPr>
                <w:color w:val="595959" w:themeColor="text1" w:themeTint="A6"/>
              </w:rPr>
            </w:pPr>
            <w:r w:rsidRPr="002B6FAF">
              <w:t>2.2 – Key Terminology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2"/>
      <w:headerReference w:type="first" r:id="rId2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070D8" w14:textId="77777777" w:rsidR="00E127AC" w:rsidRDefault="00E127AC" w:rsidP="002E0398">
      <w:pPr>
        <w:spacing w:after="0" w:line="240" w:lineRule="auto"/>
      </w:pPr>
      <w:r>
        <w:separator/>
      </w:r>
    </w:p>
  </w:endnote>
  <w:endnote w:type="continuationSeparator" w:id="0">
    <w:p w14:paraId="6A019D90" w14:textId="77777777" w:rsidR="00E127AC" w:rsidRDefault="00E127AC" w:rsidP="002E0398">
      <w:pPr>
        <w:spacing w:after="0" w:line="240" w:lineRule="auto"/>
      </w:pPr>
      <w:r>
        <w:continuationSeparator/>
      </w:r>
    </w:p>
  </w:endnote>
  <w:endnote w:type="continuationNotice" w:id="1">
    <w:p w14:paraId="24E1A4A4" w14:textId="77777777" w:rsidR="00E127AC" w:rsidRDefault="00E127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B89E9" w14:textId="77777777" w:rsidR="00E127AC" w:rsidRDefault="00E127AC" w:rsidP="002E0398">
      <w:pPr>
        <w:spacing w:after="0" w:line="240" w:lineRule="auto"/>
      </w:pPr>
      <w:r>
        <w:separator/>
      </w:r>
    </w:p>
  </w:footnote>
  <w:footnote w:type="continuationSeparator" w:id="0">
    <w:p w14:paraId="24D6E312" w14:textId="77777777" w:rsidR="00E127AC" w:rsidRDefault="00E127AC" w:rsidP="002E0398">
      <w:pPr>
        <w:spacing w:after="0" w:line="240" w:lineRule="auto"/>
      </w:pPr>
      <w:r>
        <w:continuationSeparator/>
      </w:r>
    </w:p>
  </w:footnote>
  <w:footnote w:type="continuationNotice" w:id="1">
    <w:p w14:paraId="2DA4B43D" w14:textId="77777777" w:rsidR="00E127AC" w:rsidRDefault="00E127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149612471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203450057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390C4F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3D81705C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472EEB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8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3D81705C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472EEB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8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854A48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1939406080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2073871446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063B5"/>
    <w:multiLevelType w:val="hybridMultilevel"/>
    <w:tmpl w:val="5B82F0E0"/>
    <w:lvl w:ilvl="0" w:tplc="08090015">
      <w:start w:val="1"/>
      <w:numFmt w:val="upperLetter"/>
      <w:lvlText w:val="%1."/>
      <w:lvlJc w:val="left"/>
      <w:pPr>
        <w:ind w:left="-27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4317BE"/>
    <w:multiLevelType w:val="hybridMultilevel"/>
    <w:tmpl w:val="0EEE2134"/>
    <w:lvl w:ilvl="0" w:tplc="080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3" w15:restartNumberingAfterBreak="0">
    <w:nsid w:val="6A8F47AF"/>
    <w:multiLevelType w:val="hybridMultilevel"/>
    <w:tmpl w:val="94786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1277060340">
    <w:abstractNumId w:val="2"/>
  </w:num>
  <w:num w:numId="3" w16cid:durableId="2063287069">
    <w:abstractNumId w:val="3"/>
  </w:num>
  <w:num w:numId="4" w16cid:durableId="1375232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07E36"/>
    <w:rsid w:val="00024308"/>
    <w:rsid w:val="00031E68"/>
    <w:rsid w:val="00032473"/>
    <w:rsid w:val="0005117C"/>
    <w:rsid w:val="0009207A"/>
    <w:rsid w:val="00095D4A"/>
    <w:rsid w:val="000E2D2E"/>
    <w:rsid w:val="000E5A67"/>
    <w:rsid w:val="000F0487"/>
    <w:rsid w:val="000F0586"/>
    <w:rsid w:val="000F38F4"/>
    <w:rsid w:val="000F3967"/>
    <w:rsid w:val="001A0CF5"/>
    <w:rsid w:val="001D10C7"/>
    <w:rsid w:val="001D119A"/>
    <w:rsid w:val="00201DD7"/>
    <w:rsid w:val="0022106E"/>
    <w:rsid w:val="0022254E"/>
    <w:rsid w:val="00240848"/>
    <w:rsid w:val="00261660"/>
    <w:rsid w:val="00291F31"/>
    <w:rsid w:val="002A4252"/>
    <w:rsid w:val="002B1B3F"/>
    <w:rsid w:val="002B6FAF"/>
    <w:rsid w:val="002C1713"/>
    <w:rsid w:val="002C60C1"/>
    <w:rsid w:val="002D6C02"/>
    <w:rsid w:val="002E0398"/>
    <w:rsid w:val="00332ED6"/>
    <w:rsid w:val="00340664"/>
    <w:rsid w:val="00356388"/>
    <w:rsid w:val="00364085"/>
    <w:rsid w:val="00371F3D"/>
    <w:rsid w:val="003B6E85"/>
    <w:rsid w:val="003B7601"/>
    <w:rsid w:val="003E2FFE"/>
    <w:rsid w:val="004023CF"/>
    <w:rsid w:val="0046216E"/>
    <w:rsid w:val="00472EEB"/>
    <w:rsid w:val="0047413F"/>
    <w:rsid w:val="0048000A"/>
    <w:rsid w:val="004836D3"/>
    <w:rsid w:val="00491C44"/>
    <w:rsid w:val="004A01BD"/>
    <w:rsid w:val="004A0704"/>
    <w:rsid w:val="004B2ACA"/>
    <w:rsid w:val="004B6DFB"/>
    <w:rsid w:val="004C50CE"/>
    <w:rsid w:val="004D0EDB"/>
    <w:rsid w:val="004D13F7"/>
    <w:rsid w:val="004E7755"/>
    <w:rsid w:val="00532E54"/>
    <w:rsid w:val="00547E78"/>
    <w:rsid w:val="00553611"/>
    <w:rsid w:val="00564F91"/>
    <w:rsid w:val="00590202"/>
    <w:rsid w:val="005E52C3"/>
    <w:rsid w:val="00626050"/>
    <w:rsid w:val="006260AA"/>
    <w:rsid w:val="00630FA9"/>
    <w:rsid w:val="0063154B"/>
    <w:rsid w:val="0065695E"/>
    <w:rsid w:val="00677BA1"/>
    <w:rsid w:val="006E7883"/>
    <w:rsid w:val="006F5B85"/>
    <w:rsid w:val="00704C6F"/>
    <w:rsid w:val="00727F4A"/>
    <w:rsid w:val="0075138F"/>
    <w:rsid w:val="00766E5F"/>
    <w:rsid w:val="007825D5"/>
    <w:rsid w:val="007836BD"/>
    <w:rsid w:val="007934D7"/>
    <w:rsid w:val="007A0286"/>
    <w:rsid w:val="007A1BB4"/>
    <w:rsid w:val="007D2146"/>
    <w:rsid w:val="007D38CB"/>
    <w:rsid w:val="007E0C64"/>
    <w:rsid w:val="007E66C0"/>
    <w:rsid w:val="00814D3D"/>
    <w:rsid w:val="00817330"/>
    <w:rsid w:val="00827CB6"/>
    <w:rsid w:val="00830E55"/>
    <w:rsid w:val="00841C0A"/>
    <w:rsid w:val="008445EB"/>
    <w:rsid w:val="008522EA"/>
    <w:rsid w:val="00880F12"/>
    <w:rsid w:val="00896221"/>
    <w:rsid w:val="008C00DE"/>
    <w:rsid w:val="008C489C"/>
    <w:rsid w:val="008E10F9"/>
    <w:rsid w:val="008F1708"/>
    <w:rsid w:val="008F4B18"/>
    <w:rsid w:val="00902F56"/>
    <w:rsid w:val="00921D2C"/>
    <w:rsid w:val="009246F1"/>
    <w:rsid w:val="00934A26"/>
    <w:rsid w:val="00974A81"/>
    <w:rsid w:val="00992A3F"/>
    <w:rsid w:val="0099696E"/>
    <w:rsid w:val="009A0E5A"/>
    <w:rsid w:val="009A7426"/>
    <w:rsid w:val="009B0BA4"/>
    <w:rsid w:val="009C0706"/>
    <w:rsid w:val="009C0D4F"/>
    <w:rsid w:val="009D3F04"/>
    <w:rsid w:val="009E19B9"/>
    <w:rsid w:val="00A005F0"/>
    <w:rsid w:val="00A109AE"/>
    <w:rsid w:val="00A124F2"/>
    <w:rsid w:val="00A27623"/>
    <w:rsid w:val="00A610AE"/>
    <w:rsid w:val="00A61A2F"/>
    <w:rsid w:val="00A800E4"/>
    <w:rsid w:val="00A84D09"/>
    <w:rsid w:val="00A92088"/>
    <w:rsid w:val="00A926D6"/>
    <w:rsid w:val="00AA6E9C"/>
    <w:rsid w:val="00B01DC0"/>
    <w:rsid w:val="00B064CE"/>
    <w:rsid w:val="00B17204"/>
    <w:rsid w:val="00B27D25"/>
    <w:rsid w:val="00B31AD6"/>
    <w:rsid w:val="00B33F7A"/>
    <w:rsid w:val="00B37C33"/>
    <w:rsid w:val="00B426B2"/>
    <w:rsid w:val="00B627C4"/>
    <w:rsid w:val="00B933CB"/>
    <w:rsid w:val="00BA24D0"/>
    <w:rsid w:val="00BB1F8D"/>
    <w:rsid w:val="00BF458A"/>
    <w:rsid w:val="00C20DDF"/>
    <w:rsid w:val="00C46F8E"/>
    <w:rsid w:val="00C55D3E"/>
    <w:rsid w:val="00C61F8F"/>
    <w:rsid w:val="00C778E7"/>
    <w:rsid w:val="00C940E6"/>
    <w:rsid w:val="00D2295F"/>
    <w:rsid w:val="00D51DE6"/>
    <w:rsid w:val="00D575AC"/>
    <w:rsid w:val="00D65201"/>
    <w:rsid w:val="00DC3226"/>
    <w:rsid w:val="00DE6A6D"/>
    <w:rsid w:val="00DF4F91"/>
    <w:rsid w:val="00E127AC"/>
    <w:rsid w:val="00E22293"/>
    <w:rsid w:val="00E328AA"/>
    <w:rsid w:val="00E3412C"/>
    <w:rsid w:val="00E92AB0"/>
    <w:rsid w:val="00EA32AD"/>
    <w:rsid w:val="00EC4D6B"/>
    <w:rsid w:val="00EC5B73"/>
    <w:rsid w:val="00ED1096"/>
    <w:rsid w:val="00ED77B7"/>
    <w:rsid w:val="00EE14B2"/>
    <w:rsid w:val="00EE3E34"/>
    <w:rsid w:val="00EE3F7F"/>
    <w:rsid w:val="00F14FEE"/>
    <w:rsid w:val="00F220A6"/>
    <w:rsid w:val="00F7153E"/>
    <w:rsid w:val="00FA737F"/>
    <w:rsid w:val="00FE1E55"/>
    <w:rsid w:val="00FE3BE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1708"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0F38F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bbc.co.uk/bitesize/topics/zjny3j6/articles/zdq8hbk" TargetMode="External"/><Relationship Id="rId18" Type="http://schemas.openxmlformats.org/officeDocument/2006/relationships/hyperlink" Target="https://www.bbc.co.uk/bitesize/topics/zqsvbqt/articles/zj8mxb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orsham.sharepoint.com/:b:/s/CS_Subjects_EN/IQBiBRkV-lu6RZPjn4ZENBx_AVzOFVOWhENWja2UvrSq8hU?e=FzY59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fdh8xs/articles/z6w4xyc" TargetMode="External"/><Relationship Id="rId17" Type="http://schemas.openxmlformats.org/officeDocument/2006/relationships/hyperlink" Target="https://corsham.sharepoint.com/:b:/s/CS_Subjects_EN/IQDTO5BOPmAFTIovzM3-MaOaAZyvWlrm5V-mjc9OoN5GHuk?e=JBjWBX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orsham.sharepoint.com/:b:/s/CS_Subjects_EN/IQBHl0zPfZ_KSLcUUccMntHuATqXGK9s-IgBdiajDGWdUQo?e=paJQQe" TargetMode="External"/><Relationship Id="rId20" Type="http://schemas.openxmlformats.org/officeDocument/2006/relationships/hyperlink" Target="https://corsham.sharepoint.com/:b:/s/CS_Subjects_EN/IQAhe2Tfbo5DSZpDL6TMsuQ0AfemGegTCkaETbw-k9rG1Qs?e=mLbRew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qsvbqt/articles/zf46trd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jny3j6/articles/znvn92p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corsham.sharepoint.com/:b:/s/CS_Subjects_EN/IQA4Oky75FcCQ4__-DdoxESDAWOdw0IecTcy9XkQ0aIOpMg?e=DIp0rZ" TargetMode="External"/><Relationship Id="rId19" Type="http://schemas.openxmlformats.org/officeDocument/2006/relationships/hyperlink" Target="https://www.bbc.co.uk/bitesize/topics/zfdh8xs/articles/z4vq7y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fdh8xs/articles/z4ck8hv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2.xml><?xml version="1.0" encoding="utf-8"?>
<ds:datastoreItem xmlns:ds="http://schemas.openxmlformats.org/officeDocument/2006/customXml" ds:itemID="{850F50A2-1C2B-40E9-8A6F-831D876DD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222</Words>
  <Characters>1159</Characters>
  <Application>Microsoft Office Word</Application>
  <DocSecurity>0</DocSecurity>
  <Lines>45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72" baseType="variant">
      <vt:variant>
        <vt:i4>3997795</vt:i4>
      </vt:variant>
      <vt:variant>
        <vt:i4>33</vt:i4>
      </vt:variant>
      <vt:variant>
        <vt:i4>0</vt:i4>
      </vt:variant>
      <vt:variant>
        <vt:i4>5</vt:i4>
      </vt:variant>
      <vt:variant>
        <vt:lpwstr>https://corsham.sharepoint.com/:b:/s/CS_Subjects_EN/IQCMtD1jw4DVR4SvhxXB477kAUzmmEKM14MJlbRegIRudMk?e=7G9woR</vt:lpwstr>
      </vt:variant>
      <vt:variant>
        <vt:lpwstr/>
      </vt:variant>
      <vt:variant>
        <vt:i4>8192032</vt:i4>
      </vt:variant>
      <vt:variant>
        <vt:i4>30</vt:i4>
      </vt:variant>
      <vt:variant>
        <vt:i4>0</vt:i4>
      </vt:variant>
      <vt:variant>
        <vt:i4>5</vt:i4>
      </vt:variant>
      <vt:variant>
        <vt:lpwstr>https://corsham.sharepoint.com/:b:/s/CS_Subjects_EN/IQBllRR62GNaSoKVhDpNwSkpAcYbbfz9SS95vLye2Th8cXY?e=EXvnj2</vt:lpwstr>
      </vt:variant>
      <vt:variant>
        <vt:lpwstr/>
      </vt:variant>
      <vt:variant>
        <vt:i4>5111878</vt:i4>
      </vt:variant>
      <vt:variant>
        <vt:i4>27</vt:i4>
      </vt:variant>
      <vt:variant>
        <vt:i4>0</vt:i4>
      </vt:variant>
      <vt:variant>
        <vt:i4>5</vt:i4>
      </vt:variant>
      <vt:variant>
        <vt:lpwstr>https://www.bbc.co.uk/bitesize/topics/zfdh8xs/articles/z4vq7yc</vt:lpwstr>
      </vt:variant>
      <vt:variant>
        <vt:lpwstr>z78nsk7</vt:lpwstr>
      </vt:variant>
      <vt:variant>
        <vt:i4>5373956</vt:i4>
      </vt:variant>
      <vt:variant>
        <vt:i4>24</vt:i4>
      </vt:variant>
      <vt:variant>
        <vt:i4>0</vt:i4>
      </vt:variant>
      <vt:variant>
        <vt:i4>5</vt:i4>
      </vt:variant>
      <vt:variant>
        <vt:lpwstr>https://www.bbc.co.uk/bitesize/topics/zqsvbqt/articles/zj8mxbk</vt:lpwstr>
      </vt:variant>
      <vt:variant>
        <vt:lpwstr>zrr6hcw</vt:lpwstr>
      </vt:variant>
      <vt:variant>
        <vt:i4>6422629</vt:i4>
      </vt:variant>
      <vt:variant>
        <vt:i4>21</vt:i4>
      </vt:variant>
      <vt:variant>
        <vt:i4>0</vt:i4>
      </vt:variant>
      <vt:variant>
        <vt:i4>5</vt:i4>
      </vt:variant>
      <vt:variant>
        <vt:lpwstr>https://corsham.sharepoint.com/:b:/s/CS_Subjects_EN/IQAHuDfT2DcMSbmf3rRtJN30AeqZzYKlvJ8X0P1LcRTWsQI?e=xGyJBp</vt:lpwstr>
      </vt:variant>
      <vt:variant>
        <vt:lpwstr/>
      </vt:variant>
      <vt:variant>
        <vt:i4>6488186</vt:i4>
      </vt:variant>
      <vt:variant>
        <vt:i4>18</vt:i4>
      </vt:variant>
      <vt:variant>
        <vt:i4>0</vt:i4>
      </vt:variant>
      <vt:variant>
        <vt:i4>5</vt:i4>
      </vt:variant>
      <vt:variant>
        <vt:lpwstr>https://corsham.sharepoint.com/:b:/s/CS_Subjects_EN/IQD21GxTEIyJTaUHCVZmB8tXAWXE-tJIA4UZoUlpT890lwI?e=1weLPq</vt:lpwstr>
      </vt:variant>
      <vt:variant>
        <vt:lpwstr/>
      </vt:variant>
      <vt:variant>
        <vt:i4>6160397</vt:i4>
      </vt:variant>
      <vt:variant>
        <vt:i4>15</vt:i4>
      </vt:variant>
      <vt:variant>
        <vt:i4>0</vt:i4>
      </vt:variant>
      <vt:variant>
        <vt:i4>5</vt:i4>
      </vt:variant>
      <vt:variant>
        <vt:lpwstr>https://www.bbc.co.uk/bitesize/topics/zjny3j6/articles/znvn92p</vt:lpwstr>
      </vt:variant>
      <vt:variant>
        <vt:lpwstr>zmsk96f</vt:lpwstr>
      </vt:variant>
      <vt:variant>
        <vt:i4>5505052</vt:i4>
      </vt:variant>
      <vt:variant>
        <vt:i4>12</vt:i4>
      </vt:variant>
      <vt:variant>
        <vt:i4>0</vt:i4>
      </vt:variant>
      <vt:variant>
        <vt:i4>5</vt:i4>
      </vt:variant>
      <vt:variant>
        <vt:lpwstr>https://www.bbc.co.uk/bitesize/topics/zfdh8xs/articles/z4ck8hv</vt:lpwstr>
      </vt:variant>
      <vt:variant>
        <vt:lpwstr>zrr6hcw</vt:lpwstr>
      </vt:variant>
      <vt:variant>
        <vt:i4>2293809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https://www.bbc.co.uk/bitesize/topics/zjny3j6/articles/zdq8hbk</vt:lpwstr>
      </vt:variant>
      <vt:variant>
        <vt:lpwstr/>
      </vt:variant>
      <vt:variant>
        <vt:i4>458828</vt:i4>
      </vt:variant>
      <vt:variant>
        <vt:i4>6</vt:i4>
      </vt:variant>
      <vt:variant>
        <vt:i4>0</vt:i4>
      </vt:variant>
      <vt:variant>
        <vt:i4>5</vt:i4>
      </vt:variant>
      <vt:variant>
        <vt:lpwstr>https://www.bbc.co.uk/bitesize/topics/zfdh8xs/articles/z6w4xyc</vt:lpwstr>
      </vt:variant>
      <vt:variant>
        <vt:lpwstr>zdtcr2p</vt:lpwstr>
      </vt:variant>
      <vt:variant>
        <vt:i4>6225929</vt:i4>
      </vt:variant>
      <vt:variant>
        <vt:i4>3</vt:i4>
      </vt:variant>
      <vt:variant>
        <vt:i4>0</vt:i4>
      </vt:variant>
      <vt:variant>
        <vt:i4>5</vt:i4>
      </vt:variant>
      <vt:variant>
        <vt:lpwstr>https://www.bbc.co.uk/bitesize/topics/zqsvbqt/articles/zf46trd</vt:lpwstr>
      </vt:variant>
      <vt:variant>
        <vt:lpwstr>zg23bqt</vt:lpwstr>
      </vt:variant>
      <vt:variant>
        <vt:i4>4980807</vt:i4>
      </vt:variant>
      <vt:variant>
        <vt:i4>0</vt:i4>
      </vt:variant>
      <vt:variant>
        <vt:i4>0</vt:i4>
      </vt:variant>
      <vt:variant>
        <vt:i4>5</vt:i4>
      </vt:variant>
      <vt:variant>
        <vt:lpwstr>https://corsham.sharepoint.com/:b:/s/CS_Subjects_EN/IQA4Oky75FcCQ4__-DdoxESDAWOdw0IecTcy9XkQ0aIOpMg?e=DIp0rZ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Ms Vogwell</cp:lastModifiedBy>
  <cp:revision>23</cp:revision>
  <dcterms:created xsi:type="dcterms:W3CDTF">2026-03-16T17:07:00Z</dcterms:created>
  <dcterms:modified xsi:type="dcterms:W3CDTF">2026-04-08T08:10:00Z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