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98271" w14:textId="77777777" w:rsidR="001D76D6" w:rsidRDefault="00D575AC" w:rsidP="001D76D6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7C2F2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GCSE</w:t>
      </w:r>
      <w:r w:rsidR="001D76D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proofErr w:type="gramStart"/>
      <w:r w:rsidR="001D76D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EDUQAS  Music</w:t>
      </w:r>
      <w:proofErr w:type="gramEnd"/>
    </w:p>
    <w:p w14:paraId="0B0F37EF" w14:textId="2C50C45A" w:rsidR="00D51DE6" w:rsidRPr="001D76D6" w:rsidRDefault="002E0398" w:rsidP="001D76D6">
      <w:pPr>
        <w:jc w:val="center"/>
        <w:rPr>
          <w:color w:val="595959" w:themeColor="text1" w:themeTint="A6"/>
          <w:sz w:val="56"/>
          <w:szCs w:val="56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p w14:paraId="372B8A57" w14:textId="77777777" w:rsidR="00FE2223" w:rsidRPr="00D51DE6" w:rsidRDefault="00FE2223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pPr w:leftFromText="180" w:rightFromText="180" w:horzAnchor="page" w:tblpX="1" w:tblpY="687"/>
        <w:tblW w:w="11749" w:type="dxa"/>
        <w:tblLook w:val="04A0" w:firstRow="1" w:lastRow="0" w:firstColumn="1" w:lastColumn="0" w:noHBand="0" w:noVBand="1"/>
      </w:tblPr>
      <w:tblGrid>
        <w:gridCol w:w="1880"/>
        <w:gridCol w:w="22800"/>
      </w:tblGrid>
      <w:tr w:rsidR="00D51DE6" w:rsidRPr="008E10F9" w14:paraId="40EC07C7" w14:textId="77777777" w:rsidTr="00FE2223">
        <w:trPr>
          <w:trHeight w:val="1169"/>
        </w:trPr>
        <w:tc>
          <w:tcPr>
            <w:tcW w:w="895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FE222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FE222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854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749995F3" w:rsidR="008E10F9" w:rsidRPr="008E10F9" w:rsidRDefault="001D76D6" w:rsidP="00FE2223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EDUQAS GCSE MUSIC</w:t>
            </w:r>
          </w:p>
        </w:tc>
      </w:tr>
      <w:tr w:rsidR="00D51DE6" w14:paraId="55501CC9" w14:textId="77777777" w:rsidTr="00FE2223">
        <w:trPr>
          <w:trHeight w:val="429"/>
        </w:trPr>
        <w:tc>
          <w:tcPr>
            <w:tcW w:w="895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FE222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10854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4448EC9D" w:rsidR="00D51DE6" w:rsidRDefault="001D76D6" w:rsidP="00FE2223">
            <w:pPr>
              <w:rPr>
                <w:color w:val="595959" w:themeColor="text1" w:themeTint="A6"/>
                <w:sz w:val="40"/>
                <w:szCs w:val="40"/>
              </w:rPr>
            </w:pPr>
            <w:hyperlink r:id="rId10" w:history="1">
              <w:r>
                <w:rPr>
                  <w:rStyle w:val="Hyperlink"/>
                </w:rPr>
                <w:t>Past papers</w:t>
              </w:r>
            </w:hyperlink>
            <w:r>
              <w:t xml:space="preserve"> </w:t>
            </w:r>
          </w:p>
        </w:tc>
      </w:tr>
      <w:tr w:rsidR="00D51DE6" w14:paraId="2A5271BF" w14:textId="77777777" w:rsidTr="00FE2223">
        <w:trPr>
          <w:trHeight w:val="1528"/>
        </w:trPr>
        <w:tc>
          <w:tcPr>
            <w:tcW w:w="895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FE222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854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1B879B38" w14:textId="0F057438" w:rsidR="001D76D6" w:rsidRDefault="001D76D6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BBC Bitesize </w:t>
            </w:r>
          </w:p>
          <w:p w14:paraId="6FA7C230" w14:textId="2A4B6986" w:rsidR="00D0233C" w:rsidRDefault="001D76D6" w:rsidP="00FE2223">
            <w:pPr>
              <w:rPr>
                <w:rFonts w:ascii="Aptos" w:eastAsia="Aptos" w:hAnsi="Aptos" w:cs="Aptos"/>
              </w:rPr>
            </w:pPr>
            <w:hyperlink r:id="rId11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https://www.bbc.co.uk/bitesize/examspecs/zbmct39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  <w:p w14:paraId="42103D0E" w14:textId="77777777" w:rsidR="001D76D6" w:rsidRDefault="001D76D6" w:rsidP="00FE2223">
            <w:pPr>
              <w:rPr>
                <w:rFonts w:ascii="Aptos" w:eastAsia="Aptos" w:hAnsi="Aptos" w:cs="Aptos"/>
              </w:rPr>
            </w:pPr>
          </w:p>
          <w:p w14:paraId="2ED9F4D8" w14:textId="321328C7" w:rsidR="001D76D6" w:rsidRDefault="001D76D6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EDUQAS resources </w:t>
            </w:r>
          </w:p>
          <w:p w14:paraId="3F882B36" w14:textId="4B7A91AF" w:rsidR="001D76D6" w:rsidRDefault="001D76D6" w:rsidP="00FE2223">
            <w:pPr>
              <w:rPr>
                <w:rFonts w:ascii="Aptos" w:eastAsia="Aptos" w:hAnsi="Aptos" w:cs="Aptos"/>
              </w:rPr>
            </w:pPr>
            <w:hyperlink r:id="rId12" w:history="1">
              <w:r w:rsidRPr="0041580F">
                <w:rPr>
                  <w:rStyle w:val="Hyperlink"/>
                  <w:rFonts w:ascii="Aptos" w:eastAsia="Aptos" w:hAnsi="Aptos" w:cs="Aptos"/>
                </w:rPr>
                <w:t>https://resources.eduqas.co.uk/Pages/ResourceByArgs.aspx?subId=21&amp;lvlId=2&amp;_gl=1*1qv9w6f*_ga*MTc2MzM2MjAyLjE3NTI1MTI5OTk.*_ga_79NTFZ2DJM*czE3NTI3NDI2OTAkbzIkZzAkdDE3NTI3NDI2OTEkajU5JGwwJGgw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  <w:p w14:paraId="07DFD2ED" w14:textId="77777777" w:rsidR="001D76D6" w:rsidRDefault="001D76D6" w:rsidP="00FE2223">
            <w:pPr>
              <w:rPr>
                <w:rFonts w:ascii="Aptos" w:eastAsia="Aptos" w:hAnsi="Aptos" w:cs="Aptos"/>
              </w:rPr>
            </w:pPr>
          </w:p>
          <w:p w14:paraId="71F4EFE8" w14:textId="03EF02CE" w:rsidR="001D76D6" w:rsidRDefault="001D76D6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 Lusted </w:t>
            </w:r>
            <w:proofErr w:type="spellStart"/>
            <w:r>
              <w:rPr>
                <w:rFonts w:ascii="Aptos" w:eastAsia="Aptos" w:hAnsi="Aptos" w:cs="Aptos"/>
              </w:rPr>
              <w:t>Youtube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</w:p>
          <w:p w14:paraId="28704924" w14:textId="77777777" w:rsidR="001D76D6" w:rsidRDefault="001D76D6" w:rsidP="00FE2223">
            <w:pPr>
              <w:rPr>
                <w:rFonts w:ascii="Aptos" w:eastAsia="Aptos" w:hAnsi="Aptos" w:cs="Aptos"/>
              </w:rPr>
            </w:pPr>
          </w:p>
          <w:p w14:paraId="5EABA842" w14:textId="5BD2A56A" w:rsidR="001D76D6" w:rsidRDefault="001D76D6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Africa </w:t>
            </w:r>
          </w:p>
          <w:p w14:paraId="6F482545" w14:textId="461754D0" w:rsidR="001D76D6" w:rsidRDefault="001D76D6" w:rsidP="00FE2223">
            <w:pPr>
              <w:rPr>
                <w:rFonts w:ascii="Aptos" w:eastAsia="Aptos" w:hAnsi="Aptos" w:cs="Aptos"/>
              </w:rPr>
            </w:pPr>
            <w:hyperlink r:id="rId13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https://www.youtube.com/watch?v=SIeqviOtVcs&amp;t=5s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  <w:p w14:paraId="7D142FB4" w14:textId="67F5FC03" w:rsidR="001D76D6" w:rsidRDefault="001D76D6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Badinerie </w:t>
            </w:r>
          </w:p>
          <w:p w14:paraId="1181CA79" w14:textId="2C184E50" w:rsidR="001D76D6" w:rsidRDefault="001D76D6" w:rsidP="00FE2223">
            <w:pPr>
              <w:rPr>
                <w:rFonts w:ascii="Aptos" w:eastAsia="Aptos" w:hAnsi="Aptos" w:cs="Aptos"/>
              </w:rPr>
            </w:pPr>
            <w:hyperlink r:id="rId14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https://www.youtube.com/watch?v=WcXmksAmDQQ&amp;t=243s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  <w:p w14:paraId="3F3D9611" w14:textId="77777777" w:rsidR="001D76D6" w:rsidRDefault="001D76D6" w:rsidP="00FE2223">
            <w:pPr>
              <w:rPr>
                <w:rFonts w:ascii="Aptos" w:eastAsia="Aptos" w:hAnsi="Aptos" w:cs="Aptos"/>
              </w:rPr>
            </w:pPr>
          </w:p>
          <w:p w14:paraId="0B446476" w14:textId="77777777" w:rsidR="001D76D6" w:rsidRDefault="001D76D6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Year 11 revision</w:t>
            </w:r>
          </w:p>
          <w:p w14:paraId="631150B7" w14:textId="53C114A2" w:rsidR="002C1713" w:rsidRPr="001D76D6" w:rsidRDefault="001D76D6" w:rsidP="00FE2223">
            <w:pPr>
              <w:rPr>
                <w:rFonts w:ascii="Aptos" w:eastAsia="Aptos" w:hAnsi="Aptos" w:cs="Aptos"/>
              </w:rPr>
            </w:pPr>
            <w:hyperlink r:id="rId15" w:history="1">
              <w:r>
                <w:rPr>
                  <w:rStyle w:val="Hyperlink"/>
                </w:rPr>
                <w:t>Revision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</w:tc>
      </w:tr>
      <w:tr w:rsidR="00D51DE6" w14:paraId="31E9A56A" w14:textId="77777777" w:rsidTr="00FE2223">
        <w:trPr>
          <w:trHeight w:val="1482"/>
        </w:trPr>
        <w:tc>
          <w:tcPr>
            <w:tcW w:w="895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FE222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10854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B06C73A" w14:textId="77777777" w:rsidR="001D76D6" w:rsidRPr="001D76D6" w:rsidRDefault="001D76D6" w:rsidP="00FE2223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1 and 2 will be on Area of Study 1, Musical Forms and Devices.</w:t>
            </w:r>
          </w:p>
          <w:p w14:paraId="0E15C7AD" w14:textId="77777777" w:rsidR="001D76D6" w:rsidRPr="001D76D6" w:rsidRDefault="001D76D6" w:rsidP="00FE2223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Question 1 will be on the set work</w:t>
            </w:r>
          </w:p>
          <w:p w14:paraId="7499F5E3" w14:textId="77777777" w:rsidR="001D76D6" w:rsidRPr="001D76D6" w:rsidRDefault="001D76D6" w:rsidP="00FE2223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3 and 4 will be on Area of Study 2, Music for Ensemble.</w:t>
            </w:r>
          </w:p>
          <w:p w14:paraId="517AEE97" w14:textId="77777777" w:rsidR="001D76D6" w:rsidRPr="001D76D6" w:rsidRDefault="001D76D6" w:rsidP="00FE2223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5 and 6 will be on Area of Study 3, Film Music</w:t>
            </w:r>
          </w:p>
          <w:p w14:paraId="741FEAB3" w14:textId="77777777" w:rsidR="001D76D6" w:rsidRPr="001D76D6" w:rsidRDefault="001D76D6" w:rsidP="00FE2223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7 and 8 will be on Area of Study 4, Popular Music</w:t>
            </w:r>
          </w:p>
          <w:p w14:paraId="040E413E" w14:textId="4D19EFA8" w:rsidR="00D51DE6" w:rsidRDefault="001D76D6" w:rsidP="00FE2223">
            <w:pPr>
              <w:rPr>
                <w:color w:val="595959" w:themeColor="text1" w:themeTint="A6"/>
                <w:sz w:val="28"/>
                <w:szCs w:val="28"/>
              </w:rPr>
            </w:pPr>
            <w:r w:rsidRPr="001D76D6">
              <w:rPr>
                <w:color w:val="595959" w:themeColor="text1" w:themeTint="A6"/>
              </w:rPr>
              <w:t>Question 7 will be on the set wo</w:t>
            </w:r>
            <w:r>
              <w:rPr>
                <w:color w:val="595959" w:themeColor="text1" w:themeTint="A6"/>
              </w:rPr>
              <w:t>rk</w:t>
            </w:r>
          </w:p>
        </w:tc>
      </w:tr>
    </w:tbl>
    <w:p w14:paraId="26F7D211" w14:textId="791E8D35" w:rsidR="003E2FFE" w:rsidRPr="00FA737F" w:rsidRDefault="00D575AC" w:rsidP="001D76D6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1D76D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GCSE EQUQAS MUSIC</w:t>
      </w:r>
    </w:p>
    <w:tbl>
      <w:tblPr>
        <w:tblStyle w:val="TableGrid"/>
        <w:tblpPr w:leftFromText="180" w:rightFromText="180" w:horzAnchor="page" w:tblpX="1" w:tblpY="-1196"/>
        <w:tblW w:w="11901" w:type="dxa"/>
        <w:tblLayout w:type="fixed"/>
        <w:tblLook w:val="04A0" w:firstRow="1" w:lastRow="0" w:firstColumn="1" w:lastColumn="0" w:noHBand="0" w:noVBand="1"/>
      </w:tblPr>
      <w:tblGrid>
        <w:gridCol w:w="1219"/>
        <w:gridCol w:w="4862"/>
        <w:gridCol w:w="5820"/>
      </w:tblGrid>
      <w:tr w:rsidR="003E2FFE" w14:paraId="66CA9D61" w14:textId="77777777" w:rsidTr="00FE2223">
        <w:trPr>
          <w:trHeight w:val="935"/>
        </w:trPr>
        <w:tc>
          <w:tcPr>
            <w:tcW w:w="12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FE2223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862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50F3A774" w:rsidR="003E2FFE" w:rsidRPr="003E2FFE" w:rsidRDefault="67F6CDD4" w:rsidP="00FE2223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1B47EB01">
              <w:rPr>
                <w:b/>
                <w:bCs/>
                <w:color w:val="595959" w:themeColor="text1" w:themeTint="A6"/>
                <w:sz w:val="32"/>
                <w:szCs w:val="32"/>
              </w:rPr>
              <w:t>Activity</w:t>
            </w:r>
            <w:r w:rsidR="001D76D6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1</w:t>
            </w:r>
          </w:p>
        </w:tc>
        <w:tc>
          <w:tcPr>
            <w:tcW w:w="58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7CF36388" w:rsidR="003E2FFE" w:rsidRPr="003E2FFE" w:rsidRDefault="67F6CDD4" w:rsidP="00FE2223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1B47EB01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  <w:r w:rsidR="1E37E3CA" w:rsidRPr="1B47EB01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</w:t>
            </w:r>
          </w:p>
        </w:tc>
      </w:tr>
      <w:tr w:rsidR="003E2FFE" w14:paraId="13571206" w14:textId="77777777" w:rsidTr="00FE2223">
        <w:trPr>
          <w:trHeight w:val="1104"/>
        </w:trPr>
        <w:tc>
          <w:tcPr>
            <w:tcW w:w="12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ED6EEE7" w:rsidR="003E2FFE" w:rsidRPr="001F5757" w:rsidRDefault="00554D76" w:rsidP="00FE222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Week 1</w:t>
            </w:r>
          </w:p>
        </w:tc>
        <w:tc>
          <w:tcPr>
            <w:tcW w:w="4862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852C23B" w14:textId="77777777" w:rsidR="001D76D6" w:rsidRDefault="001D76D6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Look through the information on BBC Bitesize for notation. </w:t>
            </w:r>
          </w:p>
          <w:p w14:paraId="7422FC62" w14:textId="13D61CCC" w:rsidR="001D76D6" w:rsidRPr="003E2FFE" w:rsidRDefault="001D76D6" w:rsidP="00FE2223">
            <w:pPr>
              <w:rPr>
                <w:rFonts w:ascii="Aptos" w:eastAsia="Aptos" w:hAnsi="Aptos" w:cs="Aptos"/>
              </w:rPr>
            </w:pPr>
            <w:hyperlink r:id="rId16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https://www.bbc.co.uk/bitesize/guides/zjdchbk/revision/1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581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265F3C7" w14:textId="77777777" w:rsidR="00FE2223" w:rsidRDefault="00FE2223" w:rsidP="00FE222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>Watch this video on Italian terms and make notes. 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4C461EAA" w14:textId="77777777" w:rsidR="00FE2223" w:rsidRDefault="00FE2223" w:rsidP="00FE222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> </w:t>
            </w:r>
            <w:hyperlink r:id="rId17" w:tgtFrame="_blank" w:history="1">
              <w:r>
                <w:rPr>
                  <w:rStyle w:val="normaltextrun"/>
                  <w:rFonts w:ascii="Calibri" w:eastAsiaTheme="majorEastAsia" w:hAnsi="Calibri" w:cs="Calibri"/>
                  <w:color w:val="0000FF"/>
                  <w:sz w:val="22"/>
                  <w:szCs w:val="22"/>
                  <w:u w:val="single"/>
                  <w:lang w:val="en-US"/>
                </w:rPr>
                <w:t>GCSE Music Revision - Italian Terminology</w:t>
              </w:r>
            </w:hyperlink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7D391E94" w14:textId="45253134" w:rsidR="003E2FFE" w:rsidRDefault="003E2FFE" w:rsidP="00FE2223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3E2FFE" w:rsidRPr="00A005F0" w14:paraId="056AD4C8" w14:textId="77777777" w:rsidTr="00FE2223">
        <w:trPr>
          <w:trHeight w:val="1104"/>
        </w:trPr>
        <w:tc>
          <w:tcPr>
            <w:tcW w:w="12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3A591099" w:rsidR="003E2FFE" w:rsidRPr="003E2FFE" w:rsidRDefault="00554D76" w:rsidP="00FE222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Week 2</w:t>
            </w:r>
          </w:p>
        </w:tc>
        <w:tc>
          <w:tcPr>
            <w:tcW w:w="4862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5D2C488" w14:textId="77777777" w:rsidR="003E2FFE" w:rsidRDefault="001B5C82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Review the note reading using this video. </w:t>
            </w:r>
          </w:p>
          <w:p w14:paraId="052975C5" w14:textId="77777777" w:rsidR="001B5C82" w:rsidRDefault="001B5C82" w:rsidP="00FE2223">
            <w:pPr>
              <w:rPr>
                <w:rFonts w:ascii="Aptos" w:eastAsia="Aptos" w:hAnsi="Aptos" w:cs="Aptos"/>
              </w:rPr>
            </w:pPr>
            <w:hyperlink r:id="rId18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https://www.youtube.com/watch?v=to_-ybP-4Kk&amp;t=28s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  <w:p w14:paraId="6E71B7E2" w14:textId="77777777" w:rsidR="001B5C82" w:rsidRDefault="001B5C82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then answer 20 questions in treble clef.</w:t>
            </w:r>
          </w:p>
          <w:p w14:paraId="4D625006" w14:textId="77777777" w:rsidR="001B5C82" w:rsidRDefault="001B5C82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 questions in bass clef and 20 questions in alto clef using:</w:t>
            </w:r>
          </w:p>
          <w:p w14:paraId="59D5714E" w14:textId="558ACB90" w:rsidR="001B5C82" w:rsidRPr="00A926D6" w:rsidRDefault="001B5C82" w:rsidP="00FE2223">
            <w:pPr>
              <w:rPr>
                <w:rFonts w:ascii="Aptos" w:eastAsia="Aptos" w:hAnsi="Aptos" w:cs="Aptos"/>
              </w:rPr>
            </w:pPr>
            <w:hyperlink r:id="rId19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https://www.musictheory.net/exercises/note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581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E554C05" w14:textId="77777777" w:rsidR="00FE2223" w:rsidRPr="00FE2223" w:rsidRDefault="00FE2223" w:rsidP="00FE2223">
            <w:pPr>
              <w:rPr>
                <w:color w:val="595959" w:themeColor="text1" w:themeTint="A6"/>
              </w:rPr>
            </w:pPr>
            <w:r w:rsidRPr="00FE2223">
              <w:rPr>
                <w:color w:val="595959" w:themeColor="text1" w:themeTint="A6"/>
                <w:lang w:val="en-US"/>
              </w:rPr>
              <w:t>Watch the S Lusted YouTube video and copy down the notes for Africa by TOTO. </w:t>
            </w:r>
            <w:r w:rsidRPr="00FE2223">
              <w:rPr>
                <w:color w:val="595959" w:themeColor="text1" w:themeTint="A6"/>
              </w:rPr>
              <w:t> </w:t>
            </w:r>
          </w:p>
          <w:p w14:paraId="09523835" w14:textId="77777777" w:rsidR="00FE2223" w:rsidRPr="00FE2223" w:rsidRDefault="00FE2223" w:rsidP="00FE2223">
            <w:pPr>
              <w:rPr>
                <w:color w:val="595959" w:themeColor="text1" w:themeTint="A6"/>
              </w:rPr>
            </w:pPr>
            <w:hyperlink r:id="rId20" w:tgtFrame="_blank" w:history="1">
              <w:r w:rsidRPr="00FE2223">
                <w:rPr>
                  <w:rStyle w:val="Hyperlink"/>
                  <w:lang w:val="en-US"/>
                </w:rPr>
                <w:t>Set work 2 everything you need to know about Africa by Toto</w:t>
              </w:r>
            </w:hyperlink>
            <w:r w:rsidRPr="00FE2223">
              <w:rPr>
                <w:color w:val="595959" w:themeColor="text1" w:themeTint="A6"/>
                <w:lang w:val="en-US"/>
              </w:rPr>
              <w:t> </w:t>
            </w:r>
            <w:r w:rsidRPr="00FE2223">
              <w:rPr>
                <w:color w:val="595959" w:themeColor="text1" w:themeTint="A6"/>
              </w:rPr>
              <w:t> </w:t>
            </w:r>
          </w:p>
          <w:p w14:paraId="6C68A40F" w14:textId="13D99C56" w:rsidR="003E2FFE" w:rsidRPr="00A005F0" w:rsidRDefault="003E2FFE" w:rsidP="00FE2223">
            <w:pPr>
              <w:rPr>
                <w:color w:val="595959" w:themeColor="text1" w:themeTint="A6"/>
              </w:rPr>
            </w:pPr>
          </w:p>
        </w:tc>
      </w:tr>
      <w:tr w:rsidR="003E2FFE" w14:paraId="621E49B8" w14:textId="77777777" w:rsidTr="00FE2223">
        <w:trPr>
          <w:trHeight w:val="1104"/>
        </w:trPr>
        <w:tc>
          <w:tcPr>
            <w:tcW w:w="12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0272D76A" w:rsidR="003E2FFE" w:rsidRPr="003E2FFE" w:rsidRDefault="00554D76" w:rsidP="00FE222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Week 3</w:t>
            </w:r>
          </w:p>
        </w:tc>
        <w:tc>
          <w:tcPr>
            <w:tcW w:w="4862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5B174874" w:rsidR="003E2FFE" w:rsidRPr="00FA737F" w:rsidRDefault="001B5C82" w:rsidP="00FE2223">
            <w:pPr>
              <w:rPr>
                <w:rFonts w:ascii="Aptos" w:eastAsia="Aptos" w:hAnsi="Aptos" w:cs="Aptos"/>
                <w:color w:val="595959" w:themeColor="text1" w:themeTint="A6"/>
              </w:rPr>
            </w:pPr>
            <w:r>
              <w:rPr>
                <w:rFonts w:ascii="Aptos" w:eastAsia="Aptos" w:hAnsi="Aptos" w:cs="Aptos"/>
                <w:color w:val="595959" w:themeColor="text1" w:themeTint="A6"/>
              </w:rPr>
              <w:t xml:space="preserve">Use your knowledge organisers to “read, cover write check” key information from your knowledge organiser. </w:t>
            </w:r>
          </w:p>
        </w:tc>
        <w:tc>
          <w:tcPr>
            <w:tcW w:w="581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1CD354" w14:textId="1FFB6462" w:rsidR="003E2FFE" w:rsidRDefault="07309CEF" w:rsidP="00FE2223">
            <w:pPr>
              <w:rPr>
                <w:rFonts w:ascii="Aptos" w:eastAsia="Aptos" w:hAnsi="Aptos" w:cs="Aptos"/>
              </w:rPr>
            </w:pPr>
            <w:r w:rsidRPr="1B47EB01">
              <w:rPr>
                <w:rFonts w:ascii="Aptos" w:eastAsia="Aptos" w:hAnsi="Aptos" w:cs="Aptos"/>
                <w:sz w:val="40"/>
                <w:szCs w:val="40"/>
              </w:rPr>
              <w:t xml:space="preserve"> </w:t>
            </w:r>
            <w:r w:rsidR="001B5C82" w:rsidRPr="001B5C82">
              <w:rPr>
                <w:rFonts w:ascii="Aptos" w:eastAsia="Aptos" w:hAnsi="Aptos" w:cs="Aptos"/>
              </w:rPr>
              <w:t>Look a</w:t>
            </w:r>
            <w:r w:rsidR="001B5C82">
              <w:rPr>
                <w:rFonts w:ascii="Aptos" w:eastAsia="Aptos" w:hAnsi="Aptos" w:cs="Aptos"/>
              </w:rPr>
              <w:t xml:space="preserve">t this video for how to find the chords on a score using three clefs. And then use it to find three chords form a piece of classical music with strings. </w:t>
            </w:r>
          </w:p>
          <w:p w14:paraId="3B485CD6" w14:textId="32C84328" w:rsidR="001B5C82" w:rsidRPr="001B5C82" w:rsidRDefault="001B5C82" w:rsidP="00FE2223">
            <w:hyperlink r:id="rId21" w:history="1">
              <w:r w:rsidRPr="0041580F">
                <w:rPr>
                  <w:rStyle w:val="Hyperlink"/>
                </w:rPr>
                <w:t>https://www.youtube.com/watch?v=APNdIYtQ_70&amp;t=4s</w:t>
              </w:r>
            </w:hyperlink>
            <w:r>
              <w:t xml:space="preserve"> </w:t>
            </w:r>
          </w:p>
        </w:tc>
      </w:tr>
      <w:tr w:rsidR="003E2FFE" w14:paraId="6582BF35" w14:textId="77777777" w:rsidTr="00FE2223">
        <w:trPr>
          <w:trHeight w:val="1104"/>
        </w:trPr>
        <w:tc>
          <w:tcPr>
            <w:tcW w:w="12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A5438A" w:rsidR="003E2FFE" w:rsidRPr="003E2FFE" w:rsidRDefault="00554D76" w:rsidP="00FE222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Week 4</w:t>
            </w:r>
          </w:p>
        </w:tc>
        <w:tc>
          <w:tcPr>
            <w:tcW w:w="4862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9927FA3" w14:textId="77777777" w:rsidR="00FE2223" w:rsidRDefault="00FE2223" w:rsidP="00FE222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>Complete and mark these listening questions.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14375F6B" w14:textId="77777777" w:rsidR="00FE2223" w:rsidRDefault="00FE2223" w:rsidP="00FE222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22" w:tgtFrame="_blank" w:history="1">
              <w:r>
                <w:rPr>
                  <w:rStyle w:val="normaltextrun"/>
                  <w:rFonts w:ascii="Calibri" w:eastAsiaTheme="majorEastAsia" w:hAnsi="Calibri" w:cs="Calibri"/>
                  <w:color w:val="0000FF"/>
                  <w:sz w:val="22"/>
                  <w:szCs w:val="22"/>
                  <w:u w:val="single"/>
                  <w:lang w:val="en-US"/>
                </w:rPr>
                <w:t>GCSE Music Revision - Practice Listening Questions (Part 1)</w:t>
              </w:r>
            </w:hyperlink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4BEACF1D" w14:textId="203E511E" w:rsidR="003E2FFE" w:rsidRDefault="003E2FFE" w:rsidP="00FE2223">
            <w:pPr>
              <w:rPr>
                <w:rFonts w:ascii="Aptos" w:eastAsia="Aptos" w:hAnsi="Aptos" w:cs="Aptos"/>
                <w:color w:val="595959" w:themeColor="text1" w:themeTint="A6"/>
              </w:rPr>
            </w:pPr>
          </w:p>
        </w:tc>
        <w:tc>
          <w:tcPr>
            <w:tcW w:w="581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BDD18C3" w14:textId="77777777" w:rsidR="003E2FFE" w:rsidRDefault="00FE2223" w:rsidP="00FE222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Read through the articulation section on BBC bitesize.</w:t>
            </w:r>
          </w:p>
          <w:p w14:paraId="3FB323B5" w14:textId="4A831227" w:rsidR="00FE2223" w:rsidRDefault="00FE2223" w:rsidP="00FE222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And then complete the quiz. </w:t>
            </w:r>
          </w:p>
          <w:p w14:paraId="6D11CC64" w14:textId="77777777" w:rsidR="00FE2223" w:rsidRDefault="00FE2223" w:rsidP="00FE2223">
            <w:pPr>
              <w:rPr>
                <w:color w:val="595959" w:themeColor="text1" w:themeTint="A6"/>
              </w:rPr>
            </w:pPr>
          </w:p>
          <w:p w14:paraId="0A18690D" w14:textId="77C97FC1" w:rsidR="00FE2223" w:rsidRDefault="00FE2223" w:rsidP="00FE2223">
            <w:pPr>
              <w:rPr>
                <w:color w:val="595959" w:themeColor="text1" w:themeTint="A6"/>
              </w:rPr>
            </w:pPr>
            <w:hyperlink r:id="rId23" w:history="1">
              <w:r w:rsidRPr="0041580F">
                <w:rPr>
                  <w:rStyle w:val="Hyperlink"/>
                </w:rPr>
                <w:t>https://www.bbc.co.uk/bitesize/guides/zbvpd6f/revision/2#:~:text=Dynamics%20and%20articulation%20%2D%20EduqasArticulation,short%20and%20spikey%20or%20smooth</w:t>
              </w:r>
            </w:hyperlink>
            <w:r w:rsidRPr="00FE2223">
              <w:rPr>
                <w:color w:val="595959" w:themeColor="text1" w:themeTint="A6"/>
              </w:rPr>
              <w:t>.</w:t>
            </w:r>
            <w:r>
              <w:rPr>
                <w:color w:val="595959" w:themeColor="text1" w:themeTint="A6"/>
              </w:rPr>
              <w:t xml:space="preserve"> </w:t>
            </w:r>
          </w:p>
        </w:tc>
      </w:tr>
      <w:tr w:rsidR="00FA737F" w14:paraId="0316C6AC" w14:textId="77777777" w:rsidTr="00FE2223">
        <w:trPr>
          <w:trHeight w:val="1104"/>
        </w:trPr>
        <w:tc>
          <w:tcPr>
            <w:tcW w:w="12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25FD52E" w:rsidR="00FA737F" w:rsidRPr="003E2FFE" w:rsidRDefault="00554D76" w:rsidP="00FE222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Week 5</w:t>
            </w:r>
          </w:p>
        </w:tc>
        <w:tc>
          <w:tcPr>
            <w:tcW w:w="10682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3595D3D" w14:textId="5577BAD8" w:rsidR="001B5C82" w:rsidRDefault="001B5C82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Complete this </w:t>
            </w:r>
            <w:r w:rsidR="00AF4A29">
              <w:rPr>
                <w:rFonts w:ascii="Aptos" w:eastAsia="Aptos" w:hAnsi="Aptos" w:cs="Aptos"/>
              </w:rPr>
              <w:t>10-mark</w:t>
            </w:r>
            <w:r>
              <w:rPr>
                <w:rFonts w:ascii="Aptos" w:eastAsia="Aptos" w:hAnsi="Aptos" w:cs="Aptos"/>
              </w:rPr>
              <w:t xml:space="preserve"> </w:t>
            </w:r>
            <w:r w:rsidR="00AF4A29">
              <w:rPr>
                <w:rFonts w:ascii="Aptos" w:eastAsia="Aptos" w:hAnsi="Aptos" w:cs="Aptos"/>
              </w:rPr>
              <w:t xml:space="preserve">(DRSMITTTH Style) </w:t>
            </w:r>
            <w:r>
              <w:rPr>
                <w:rFonts w:ascii="Aptos" w:eastAsia="Aptos" w:hAnsi="Aptos" w:cs="Aptos"/>
              </w:rPr>
              <w:t xml:space="preserve">question. </w:t>
            </w:r>
          </w:p>
          <w:p w14:paraId="13FC3401" w14:textId="48C110E0" w:rsidR="00AF4A29" w:rsidRDefault="00AF4A29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“How does the composer use the musical elements to create tension</w:t>
            </w:r>
            <w:r w:rsidR="00FE2223">
              <w:rPr>
                <w:rFonts w:ascii="Aptos" w:eastAsia="Aptos" w:hAnsi="Aptos" w:cs="Aptos"/>
              </w:rPr>
              <w:t>, dread</w:t>
            </w:r>
            <w:r>
              <w:rPr>
                <w:rFonts w:ascii="Aptos" w:eastAsia="Aptos" w:hAnsi="Aptos" w:cs="Aptos"/>
              </w:rPr>
              <w:t xml:space="preserve"> and </w:t>
            </w:r>
            <w:r w:rsidR="00FE2223">
              <w:rPr>
                <w:rFonts w:ascii="Aptos" w:eastAsia="Aptos" w:hAnsi="Aptos" w:cs="Aptos"/>
              </w:rPr>
              <w:t>suspense</w:t>
            </w:r>
            <w:r>
              <w:rPr>
                <w:rFonts w:ascii="Aptos" w:eastAsia="Aptos" w:hAnsi="Aptos" w:cs="Aptos"/>
              </w:rPr>
              <w:t xml:space="preserve"> </w:t>
            </w:r>
          </w:p>
          <w:p w14:paraId="39EA7D98" w14:textId="5FE29F0A" w:rsidR="1B47EB01" w:rsidRDefault="00AF4A29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in this piece of music.”</w:t>
            </w:r>
          </w:p>
          <w:p w14:paraId="1A1FDD29" w14:textId="77777777" w:rsidR="00AF4A29" w:rsidRDefault="00AF4A29" w:rsidP="00FE2223">
            <w:pPr>
              <w:rPr>
                <w:rFonts w:ascii="Aptos" w:eastAsia="Aptos" w:hAnsi="Aptos" w:cs="Aptos"/>
              </w:rPr>
            </w:pPr>
          </w:p>
          <w:p w14:paraId="25846659" w14:textId="0D3C5145" w:rsidR="00AF4A29" w:rsidRDefault="00AF4A29" w:rsidP="00FE2223">
            <w:pPr>
              <w:rPr>
                <w:rFonts w:ascii="Aptos" w:eastAsia="Aptos" w:hAnsi="Aptos" w:cs="Aptos"/>
              </w:rPr>
            </w:pPr>
            <w:hyperlink r:id="rId24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https://www.youtube.com/watch?v=ZvCI-gNK_y4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  <w:p w14:paraId="05711E8D" w14:textId="77777777" w:rsidR="00AF4A29" w:rsidRDefault="00AF4A29" w:rsidP="00FE2223">
            <w:pPr>
              <w:rPr>
                <w:rFonts w:ascii="Aptos" w:eastAsia="Aptos" w:hAnsi="Aptos" w:cs="Aptos"/>
              </w:rPr>
            </w:pPr>
          </w:p>
          <w:p w14:paraId="25480859" w14:textId="20CC7D70" w:rsidR="00AF4A29" w:rsidRDefault="00AF4A29" w:rsidP="00FE2223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Email it </w:t>
            </w:r>
            <w:proofErr w:type="gramStart"/>
            <w:r>
              <w:rPr>
                <w:rFonts w:ascii="Aptos" w:eastAsia="Aptos" w:hAnsi="Aptos" w:cs="Aptos"/>
              </w:rPr>
              <w:t>in to</w:t>
            </w:r>
            <w:proofErr w:type="gramEnd"/>
            <w:r>
              <w:rPr>
                <w:rFonts w:ascii="Aptos" w:eastAsia="Aptos" w:hAnsi="Aptos" w:cs="Aptos"/>
              </w:rPr>
              <w:t xml:space="preserve"> me when you have completed it. </w:t>
            </w:r>
          </w:p>
        </w:tc>
      </w:tr>
      <w:tr w:rsidR="00FA737F" w14:paraId="386A6436" w14:textId="77777777" w:rsidTr="00FE2223">
        <w:trPr>
          <w:trHeight w:val="1104"/>
        </w:trPr>
        <w:tc>
          <w:tcPr>
            <w:tcW w:w="121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5C5EFE8F" w:rsidR="00FA737F" w:rsidRDefault="00554D76" w:rsidP="00FE222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Week 6</w:t>
            </w:r>
          </w:p>
        </w:tc>
        <w:tc>
          <w:tcPr>
            <w:tcW w:w="10682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EEC5A20" w14:textId="65B8F835" w:rsidR="1B47EB01" w:rsidRDefault="001B5C82" w:rsidP="00FE2223">
            <w:r>
              <w:rPr>
                <w:rFonts w:ascii="Aptos" w:eastAsia="Aptos" w:hAnsi="Aptos" w:cs="Aptos"/>
              </w:rPr>
              <w:t xml:space="preserve">Complete a practice paper from the </w:t>
            </w:r>
            <w:hyperlink r:id="rId25" w:history="1">
              <w:r>
                <w:rPr>
                  <w:rStyle w:val="Hyperlink"/>
                </w:rPr>
                <w:t>Past p</w:t>
              </w:r>
              <w:r>
                <w:rPr>
                  <w:rStyle w:val="Hyperlink"/>
                </w:rPr>
                <w:t>a</w:t>
              </w:r>
              <w:r>
                <w:rPr>
                  <w:rStyle w:val="Hyperlink"/>
                </w:rPr>
                <w:t>pers</w:t>
              </w:r>
            </w:hyperlink>
            <w:r>
              <w:t xml:space="preserve"> section. </w:t>
            </w:r>
          </w:p>
          <w:p w14:paraId="38A8C005" w14:textId="77777777" w:rsidR="00554D76" w:rsidRDefault="00554D76" w:rsidP="00FE2223">
            <w:pPr>
              <w:rPr>
                <w:rFonts w:ascii="Aptos" w:eastAsia="Aptos" w:hAnsi="Aptos" w:cs="Aptos"/>
              </w:rPr>
            </w:pPr>
          </w:p>
          <w:p w14:paraId="1A879682" w14:textId="6003553A" w:rsidR="1B47EB01" w:rsidRDefault="1B47EB01" w:rsidP="00FE2223">
            <w:pPr>
              <w:rPr>
                <w:rFonts w:ascii="Aptos" w:eastAsia="Aptos" w:hAnsi="Aptos" w:cs="Aptos"/>
              </w:rPr>
            </w:pPr>
          </w:p>
          <w:p w14:paraId="70F82608" w14:textId="793E21AB" w:rsidR="1B47EB01" w:rsidRDefault="1B47EB01" w:rsidP="00FE2223">
            <w:pPr>
              <w:rPr>
                <w:rFonts w:ascii="Aptos" w:eastAsia="Aptos" w:hAnsi="Aptos" w:cs="Aptos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6"/>
      <w:headerReference w:type="first" r:id="rId27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EF82A" w14:textId="77777777" w:rsidR="00D65965" w:rsidRDefault="00D65965" w:rsidP="002E0398">
      <w:pPr>
        <w:spacing w:after="0" w:line="240" w:lineRule="auto"/>
      </w:pPr>
      <w:r>
        <w:separator/>
      </w:r>
    </w:p>
  </w:endnote>
  <w:endnote w:type="continuationSeparator" w:id="0">
    <w:p w14:paraId="1C087250" w14:textId="77777777" w:rsidR="00D65965" w:rsidRDefault="00D65965" w:rsidP="002E0398">
      <w:pPr>
        <w:spacing w:after="0" w:line="240" w:lineRule="auto"/>
      </w:pPr>
      <w:r>
        <w:continuationSeparator/>
      </w:r>
    </w:p>
  </w:endnote>
  <w:endnote w:type="continuationNotice" w:id="1">
    <w:p w14:paraId="6B4F82EE" w14:textId="77777777" w:rsidR="00D65965" w:rsidRDefault="00D659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7C791" w14:textId="77777777" w:rsidR="00D65965" w:rsidRDefault="00D65965" w:rsidP="002E0398">
      <w:pPr>
        <w:spacing w:after="0" w:line="240" w:lineRule="auto"/>
      </w:pPr>
      <w:r>
        <w:separator/>
      </w:r>
    </w:p>
  </w:footnote>
  <w:footnote w:type="continuationSeparator" w:id="0">
    <w:p w14:paraId="14F6437B" w14:textId="77777777" w:rsidR="00D65965" w:rsidRDefault="00D65965" w:rsidP="002E0398">
      <w:pPr>
        <w:spacing w:after="0" w:line="240" w:lineRule="auto"/>
      </w:pPr>
      <w:r>
        <w:continuationSeparator/>
      </w:r>
    </w:p>
  </w:footnote>
  <w:footnote w:type="continuationNotice" w:id="1">
    <w:p w14:paraId="5A2B1E6E" w14:textId="77777777" w:rsidR="00D65965" w:rsidRDefault="00D659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>
          <w:pict>
            <v:rect id="Rectangle 2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6856E3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60F19A1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60F19A1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>
          <w:pict>
            <v:rect id="Rectangle 2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2CB5B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B276C"/>
    <w:rsid w:val="001B5C82"/>
    <w:rsid w:val="001D119A"/>
    <w:rsid w:val="001D76D6"/>
    <w:rsid w:val="001F5757"/>
    <w:rsid w:val="0022254E"/>
    <w:rsid w:val="002C1713"/>
    <w:rsid w:val="002C60C1"/>
    <w:rsid w:val="002E0398"/>
    <w:rsid w:val="00332ED6"/>
    <w:rsid w:val="00352D0F"/>
    <w:rsid w:val="00361671"/>
    <w:rsid w:val="00371F3D"/>
    <w:rsid w:val="003E2FFE"/>
    <w:rsid w:val="00403C01"/>
    <w:rsid w:val="00466AC7"/>
    <w:rsid w:val="00472773"/>
    <w:rsid w:val="0047413F"/>
    <w:rsid w:val="004763E4"/>
    <w:rsid w:val="00491C44"/>
    <w:rsid w:val="004A01BD"/>
    <w:rsid w:val="004C50CE"/>
    <w:rsid w:val="004D13F7"/>
    <w:rsid w:val="00554D76"/>
    <w:rsid w:val="00564F91"/>
    <w:rsid w:val="00630FA9"/>
    <w:rsid w:val="0065695E"/>
    <w:rsid w:val="0066666C"/>
    <w:rsid w:val="00691E8C"/>
    <w:rsid w:val="007B5C40"/>
    <w:rsid w:val="007C2F26"/>
    <w:rsid w:val="007D2146"/>
    <w:rsid w:val="007D38CB"/>
    <w:rsid w:val="00817330"/>
    <w:rsid w:val="00822C6B"/>
    <w:rsid w:val="00880F12"/>
    <w:rsid w:val="008C039A"/>
    <w:rsid w:val="008E10F9"/>
    <w:rsid w:val="008F4B18"/>
    <w:rsid w:val="00934A26"/>
    <w:rsid w:val="00992A3F"/>
    <w:rsid w:val="009A1861"/>
    <w:rsid w:val="009A7426"/>
    <w:rsid w:val="00A005F0"/>
    <w:rsid w:val="00A124F2"/>
    <w:rsid w:val="00A84D09"/>
    <w:rsid w:val="00A926D6"/>
    <w:rsid w:val="00AA6E9C"/>
    <w:rsid w:val="00AF4A29"/>
    <w:rsid w:val="00B17204"/>
    <w:rsid w:val="00B627C4"/>
    <w:rsid w:val="00C46F8E"/>
    <w:rsid w:val="00C55D3E"/>
    <w:rsid w:val="00C778E7"/>
    <w:rsid w:val="00D0233C"/>
    <w:rsid w:val="00D51DE6"/>
    <w:rsid w:val="00D575AC"/>
    <w:rsid w:val="00D65965"/>
    <w:rsid w:val="00DC3226"/>
    <w:rsid w:val="00E035B7"/>
    <w:rsid w:val="00E92AB0"/>
    <w:rsid w:val="00ED1096"/>
    <w:rsid w:val="00ED2D23"/>
    <w:rsid w:val="00EE3F7F"/>
    <w:rsid w:val="00F220A6"/>
    <w:rsid w:val="00F740D1"/>
    <w:rsid w:val="00FA737F"/>
    <w:rsid w:val="00FE1E55"/>
    <w:rsid w:val="00FE2223"/>
    <w:rsid w:val="00FE6691"/>
    <w:rsid w:val="01333CF7"/>
    <w:rsid w:val="04F6293D"/>
    <w:rsid w:val="0502BDFD"/>
    <w:rsid w:val="07309CEF"/>
    <w:rsid w:val="09A77B94"/>
    <w:rsid w:val="0F2D1F56"/>
    <w:rsid w:val="113F60F3"/>
    <w:rsid w:val="126D6FF3"/>
    <w:rsid w:val="143B81CD"/>
    <w:rsid w:val="1B47EB01"/>
    <w:rsid w:val="1C1704BD"/>
    <w:rsid w:val="1CF00C2A"/>
    <w:rsid w:val="1E37E3CA"/>
    <w:rsid w:val="1EA7F5D9"/>
    <w:rsid w:val="1F896B76"/>
    <w:rsid w:val="1FD1C074"/>
    <w:rsid w:val="20240AD3"/>
    <w:rsid w:val="20C725D3"/>
    <w:rsid w:val="233A782D"/>
    <w:rsid w:val="27DAE5D1"/>
    <w:rsid w:val="2FD98381"/>
    <w:rsid w:val="304A0620"/>
    <w:rsid w:val="371DDEE2"/>
    <w:rsid w:val="376B0E6D"/>
    <w:rsid w:val="38D88BEB"/>
    <w:rsid w:val="3D8D6621"/>
    <w:rsid w:val="42F85AB5"/>
    <w:rsid w:val="46EA19C7"/>
    <w:rsid w:val="488BE54C"/>
    <w:rsid w:val="493E7991"/>
    <w:rsid w:val="50689883"/>
    <w:rsid w:val="51318B6F"/>
    <w:rsid w:val="525DBB1A"/>
    <w:rsid w:val="5EB27289"/>
    <w:rsid w:val="63628CC5"/>
    <w:rsid w:val="64249FA4"/>
    <w:rsid w:val="651F8D1C"/>
    <w:rsid w:val="67F6CDD4"/>
    <w:rsid w:val="6C5C4AD6"/>
    <w:rsid w:val="6CB3B9E1"/>
    <w:rsid w:val="6CFC3FE8"/>
    <w:rsid w:val="6F316AAB"/>
    <w:rsid w:val="77A9E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FE2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E2223"/>
  </w:style>
  <w:style w:type="character" w:customStyle="1" w:styleId="eop">
    <w:name w:val="eop"/>
    <w:basedOn w:val="DefaultParagraphFont"/>
    <w:rsid w:val="00FE2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SIeqviOtVcs&amp;t=5s" TargetMode="External"/><Relationship Id="rId18" Type="http://schemas.openxmlformats.org/officeDocument/2006/relationships/hyperlink" Target="https://www.youtube.com/watch?v=to_-ybP-4Kk&amp;t=28s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APNdIYtQ_70&amp;t=4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resources.eduqas.co.uk/Pages/ResourceByArgs.aspx?subId=21&amp;lvlId=2&amp;_gl=1*1qv9w6f*_ga*MTc2MzM2MjAyLjE3NTI1MTI5OTk.*_ga_79NTFZ2DJM*czE3NTI3NDI2OTAkbzIkZzAkdDE3NTI3NDI2OTEkajU5JGwwJGgw" TargetMode="External"/><Relationship Id="rId17" Type="http://schemas.openxmlformats.org/officeDocument/2006/relationships/hyperlink" Target="https://www.youtube.com/watch?v=YZ_UcF2YGXQ" TargetMode="External"/><Relationship Id="rId25" Type="http://schemas.openxmlformats.org/officeDocument/2006/relationships/hyperlink" Target="https://corsham.sharepoint.com/:f:/s/CS_Subjects_MU/EubSQqQlCoJNglubo4dWo7wBlpvygxCGh0FPxY49dNWqaw?e=uqbPF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jdchbk/revision/1" TargetMode="External"/><Relationship Id="rId20" Type="http://schemas.openxmlformats.org/officeDocument/2006/relationships/hyperlink" Target="https://www.youtube.com/watch?v=SIeqviOtVcs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examspecs/zbmct39" TargetMode="External"/><Relationship Id="rId24" Type="http://schemas.openxmlformats.org/officeDocument/2006/relationships/hyperlink" Target="https://www.youtube.com/watch?v=ZvCI-gNK_y4" TargetMode="Externa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f:/s/CS_Subjects_MU/EvJGN09HPPRBhbWwmkiVAS4BQOIemzuj5FlNmI4rWIwhaA?e=vcGikx" TargetMode="External"/><Relationship Id="rId23" Type="http://schemas.openxmlformats.org/officeDocument/2006/relationships/hyperlink" Target="https://www.bbc.co.uk/bitesize/guides/zbvpd6f/revision/2#:~:text=Dynamics%20and%20articulation%20%2D%20EduqasArticulation,short%20and%20spikey%20or%20smooth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corsham.sharepoint.com/:f:/s/CS_Subjects_MU/EubSQqQlCoJNglubo4dWo7wBlpvygxCGh0FPxY49dNWqaw?e=uqbPFR" TargetMode="External"/><Relationship Id="rId19" Type="http://schemas.openxmlformats.org/officeDocument/2006/relationships/hyperlink" Target="https://www.musictheory.net/exercises/not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WcXmksAmDQQ&amp;t=243s" TargetMode="External"/><Relationship Id="rId22" Type="http://schemas.openxmlformats.org/officeDocument/2006/relationships/hyperlink" Target="https://www.youtube.com/watch?v=BRz8pJ9LDHQ" TargetMode="External"/><Relationship Id="rId27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61e26833-6eec-430f-8b99-a34b97384aa5"/>
    <ds:schemaRef ds:uri="1185cb57-7e51-4c1a-b727-c0531b83499e"/>
  </ds:schemaRefs>
</ds:datastoreItem>
</file>

<file path=customXml/itemProps3.xml><?xml version="1.0" encoding="utf-8"?>
<ds:datastoreItem xmlns:ds="http://schemas.openxmlformats.org/officeDocument/2006/customXml" ds:itemID="{3A363B91-CAED-4B57-8C0A-7F98A4D8F7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Lusted</cp:lastModifiedBy>
  <cp:revision>3</cp:revision>
  <dcterms:created xsi:type="dcterms:W3CDTF">2026-04-15T07:20:00Z</dcterms:created>
  <dcterms:modified xsi:type="dcterms:W3CDTF">2026-04-15T07:21:00Z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