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4D73F" w14:textId="27E7DED3" w:rsidR="00525B93" w:rsidRDefault="00F06B3D" w:rsidP="00525B93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  <w:r w:rsidRPr="00F06B3D">
        <w:rPr>
          <w:rFonts w:ascii="Trebuchet MS"/>
          <w:b/>
          <w:i/>
          <w:iCs/>
          <w:color w:val="002060"/>
          <w:w w:val="90"/>
          <w:sz w:val="50"/>
        </w:rPr>
        <w:t>Subject</w:t>
      </w:r>
      <w:r w:rsidR="00BF7254">
        <w:rPr>
          <w:rFonts w:ascii="Trebuchet MS"/>
          <w:b/>
          <w:i/>
          <w:iCs/>
          <w:color w:val="002060"/>
          <w:w w:val="90"/>
          <w:sz w:val="50"/>
        </w:rPr>
        <w:t xml:space="preserve">: Music </w:t>
      </w:r>
    </w:p>
    <w:p w14:paraId="0F4810E1" w14:textId="77777777" w:rsidR="00F06B3D" w:rsidRPr="00F06B3D" w:rsidRDefault="00F06B3D" w:rsidP="00525B93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</w:p>
    <w:p w14:paraId="66A35621" w14:textId="5E9FC182" w:rsidR="00391BFC" w:rsidRPr="00525B93" w:rsidRDefault="00BC15C6" w:rsidP="00525B93">
      <w:pPr>
        <w:jc w:val="center"/>
        <w:rPr>
          <w:rFonts w:ascii="Trebuchet MS"/>
          <w:b/>
          <w:color w:val="002060"/>
          <w:sz w:val="50"/>
        </w:rPr>
      </w:pPr>
      <w:r w:rsidRPr="00525B93">
        <w:rPr>
          <w:rFonts w:ascii="Trebuchet MS"/>
          <w:b/>
          <w:color w:val="002060"/>
          <w:w w:val="90"/>
          <w:sz w:val="50"/>
        </w:rPr>
        <w:t>Exam</w:t>
      </w:r>
      <w:r w:rsidRPr="00525B93">
        <w:rPr>
          <w:rFonts w:ascii="Trebuchet MS"/>
          <w:b/>
          <w:color w:val="002060"/>
          <w:spacing w:val="-17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Specification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and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General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spacing w:val="-2"/>
          <w:w w:val="90"/>
          <w:sz w:val="50"/>
        </w:rPr>
        <w:t>Support</w:t>
      </w:r>
    </w:p>
    <w:p w14:paraId="232C2ACC" w14:textId="77777777" w:rsidR="00391BFC" w:rsidRDefault="00391BFC">
      <w:pPr>
        <w:pStyle w:val="BodyText"/>
        <w:rPr>
          <w:rFonts w:ascii="Trebuchet MS"/>
          <w:b/>
          <w:sz w:val="20"/>
        </w:rPr>
      </w:pPr>
    </w:p>
    <w:p w14:paraId="7072A2C8" w14:textId="77777777" w:rsidR="00391BFC" w:rsidRDefault="00391BFC">
      <w:pPr>
        <w:pStyle w:val="BodyText"/>
        <w:spacing w:before="194"/>
        <w:rPr>
          <w:rFonts w:ascii="Trebuchet MS"/>
          <w:b/>
          <w:sz w:val="20"/>
        </w:rPr>
      </w:pPr>
    </w:p>
    <w:tbl>
      <w:tblPr>
        <w:tblW w:w="0" w:type="auto"/>
        <w:tblInd w:w="7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95"/>
        <w:gridCol w:w="7671"/>
      </w:tblGrid>
      <w:tr w:rsidR="00391BFC" w14:paraId="3E73C589" w14:textId="77777777" w:rsidTr="34E86495">
        <w:trPr>
          <w:trHeight w:val="1537"/>
        </w:trPr>
        <w:tc>
          <w:tcPr>
            <w:tcW w:w="2795" w:type="dxa"/>
            <w:tcBorders>
              <w:bottom w:val="single" w:sz="24" w:space="0" w:color="FFFFFF" w:themeColor="background1"/>
            </w:tcBorders>
            <w:shd w:val="clear" w:color="auto" w:fill="C6D9F1" w:themeFill="text2" w:themeFillTint="33"/>
          </w:tcPr>
          <w:p w14:paraId="78DBC837" w14:textId="77777777" w:rsidR="00391BFC" w:rsidRPr="00525B93" w:rsidRDefault="00391BFC">
            <w:pPr>
              <w:pStyle w:val="TableParagraph"/>
              <w:spacing w:before="97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229CE609" w14:textId="77777777" w:rsidR="00391BFC" w:rsidRPr="00525B93" w:rsidRDefault="00BC15C6">
            <w:pPr>
              <w:pStyle w:val="TableParagraph"/>
              <w:spacing w:line="290" w:lineRule="auto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11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 xml:space="preserve">specification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and</w:t>
            </w:r>
            <w:r w:rsidRPr="00525B93">
              <w:rPr>
                <w:rFonts w:ascii="Trebuchet MS"/>
                <w:b/>
                <w:color w:val="000000" w:themeColor="text1"/>
                <w:spacing w:val="-22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21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board</w:t>
            </w:r>
          </w:p>
        </w:tc>
        <w:tc>
          <w:tcPr>
            <w:tcW w:w="7671" w:type="dxa"/>
            <w:tcBorders>
              <w:bottom w:val="single" w:sz="24" w:space="0" w:color="4F81BD" w:themeColor="accent1"/>
            </w:tcBorders>
          </w:tcPr>
          <w:p w14:paraId="7831AB14" w14:textId="1ABA15E4" w:rsidR="00391BFC" w:rsidRDefault="00BF7254">
            <w:pPr>
              <w:pStyle w:val="TableParagraph"/>
              <w:rPr>
                <w:rFonts w:ascii="Trebuchet MS"/>
                <w:b/>
              </w:rPr>
            </w:pPr>
            <w:r>
              <w:rPr>
                <w:rFonts w:ascii="Trebuchet MS"/>
                <w:b/>
              </w:rPr>
              <w:t xml:space="preserve">   EDUQAS GCSE </w:t>
            </w:r>
          </w:p>
          <w:p w14:paraId="247D06DE" w14:textId="77777777" w:rsidR="00391BFC" w:rsidRDefault="00391BFC">
            <w:pPr>
              <w:pStyle w:val="TableParagraph"/>
              <w:spacing w:before="145"/>
              <w:rPr>
                <w:rFonts w:ascii="Trebuchet MS"/>
                <w:b/>
              </w:rPr>
            </w:pPr>
          </w:p>
          <w:p w14:paraId="6B7D3C00" w14:textId="5CA2CE9C" w:rsidR="00391BFC" w:rsidRDefault="00391BFC">
            <w:pPr>
              <w:pStyle w:val="TableParagraph"/>
              <w:spacing w:before="1"/>
              <w:ind w:left="79"/>
            </w:pPr>
          </w:p>
        </w:tc>
      </w:tr>
      <w:tr w:rsidR="00391BFC" w14:paraId="761F7123" w14:textId="77777777" w:rsidTr="34E86495">
        <w:trPr>
          <w:trHeight w:val="1238"/>
        </w:trPr>
        <w:tc>
          <w:tcPr>
            <w:tcW w:w="2795" w:type="dxa"/>
            <w:tcBorders>
              <w:top w:val="single" w:sz="24" w:space="0" w:color="FFFFFF" w:themeColor="background1"/>
              <w:bottom w:val="single" w:sz="24" w:space="0" w:color="FFFFFF" w:themeColor="background1"/>
            </w:tcBorders>
            <w:shd w:val="clear" w:color="auto" w:fill="C6D9F1" w:themeFill="text2" w:themeFillTint="33"/>
          </w:tcPr>
          <w:p w14:paraId="7A6DE438" w14:textId="77777777" w:rsidR="00391BFC" w:rsidRPr="00525B93" w:rsidRDefault="00391BFC">
            <w:pPr>
              <w:pStyle w:val="TableParagraph"/>
              <w:spacing w:before="129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64D9352C" w14:textId="77777777" w:rsidR="00391BFC" w:rsidRPr="00525B93" w:rsidRDefault="00BC15C6">
            <w:pPr>
              <w:pStyle w:val="TableParagraph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Past</w:t>
            </w:r>
            <w:r w:rsidRPr="00525B93">
              <w:rPr>
                <w:rFonts w:ascii="Trebuchet MS"/>
                <w:b/>
                <w:color w:val="000000" w:themeColor="text1"/>
                <w:spacing w:val="-6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paper</w:t>
            </w:r>
            <w:r w:rsidRPr="00525B93">
              <w:rPr>
                <w:rFonts w:ascii="Trebuchet MS"/>
                <w:b/>
                <w:color w:val="000000" w:themeColor="text1"/>
                <w:spacing w:val="-6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questions</w:t>
            </w:r>
          </w:p>
        </w:tc>
        <w:tc>
          <w:tcPr>
            <w:tcW w:w="7671" w:type="dxa"/>
            <w:tcBorders>
              <w:top w:val="single" w:sz="24" w:space="0" w:color="4F81BD" w:themeColor="accent1"/>
              <w:bottom w:val="single" w:sz="24" w:space="0" w:color="4F81BD" w:themeColor="accent1"/>
            </w:tcBorders>
          </w:tcPr>
          <w:p w14:paraId="7B340755" w14:textId="07088057" w:rsidR="00BF7254" w:rsidRDefault="00BF7254">
            <w:pPr>
              <w:pStyle w:val="TableParagraph"/>
              <w:spacing w:before="236"/>
              <w:rPr>
                <w:rFonts w:ascii="Trebuchet MS"/>
                <w:b/>
              </w:rPr>
            </w:pPr>
            <w:r>
              <w:rPr>
                <w:rFonts w:ascii="Trebuchet MS"/>
                <w:b/>
              </w:rPr>
              <w:t xml:space="preserve"> </w:t>
            </w:r>
            <w:hyperlink r:id="rId10" w:anchor="tab_pastpapers" w:history="1">
              <w:r w:rsidRPr="00BF7254">
                <w:rPr>
                  <w:rStyle w:val="Hyperlink"/>
                  <w:rFonts w:ascii="Trebuchet MS"/>
                  <w:b/>
                </w:rPr>
                <w:t xml:space="preserve">GCSE Music | </w:t>
              </w:r>
              <w:proofErr w:type="spellStart"/>
              <w:r w:rsidRPr="00BF7254">
                <w:rPr>
                  <w:rStyle w:val="Hyperlink"/>
                  <w:rFonts w:ascii="Trebuchet MS"/>
                  <w:b/>
                </w:rPr>
                <w:t>Eduqas</w:t>
              </w:r>
              <w:proofErr w:type="spellEnd"/>
            </w:hyperlink>
          </w:p>
          <w:p w14:paraId="7BD9CA7F" w14:textId="2A402E11" w:rsidR="00391BFC" w:rsidRDefault="00BC15C6">
            <w:pPr>
              <w:pStyle w:val="TableParagraph"/>
              <w:spacing w:before="236"/>
              <w:rPr>
                <w:rFonts w:ascii="Trebuchet MS"/>
                <w:b/>
              </w:rPr>
            </w:pPr>
            <w:hyperlink r:id="rId11" w:history="1">
              <w:proofErr w:type="spellStart"/>
              <w:r w:rsidR="00BF7254" w:rsidRPr="00BF7254">
                <w:rPr>
                  <w:rStyle w:val="Hyperlink"/>
                  <w:rFonts w:ascii="Trebuchet MS"/>
                  <w:b/>
                </w:rPr>
                <w:t>Eduqas</w:t>
              </w:r>
              <w:proofErr w:type="spellEnd"/>
              <w:r w:rsidR="00BF7254" w:rsidRPr="00BF7254">
                <w:rPr>
                  <w:rStyle w:val="Hyperlink"/>
                  <w:rFonts w:ascii="Trebuchet MS"/>
                  <w:b/>
                </w:rPr>
                <w:t xml:space="preserve"> GCSE Music Past Papers | Revision World</w:t>
              </w:r>
            </w:hyperlink>
          </w:p>
          <w:p w14:paraId="5E8FEAAF" w14:textId="522B1E2E" w:rsidR="00BF7254" w:rsidRDefault="00BC15C6">
            <w:pPr>
              <w:pStyle w:val="TableParagraph"/>
              <w:spacing w:before="236"/>
              <w:rPr>
                <w:rFonts w:ascii="Trebuchet MS"/>
                <w:b/>
              </w:rPr>
            </w:pPr>
            <w:hyperlink r:id="rId12" w:history="1">
              <w:r w:rsidR="00BF7254" w:rsidRPr="00BF7254">
                <w:rPr>
                  <w:rStyle w:val="Hyperlink"/>
                  <w:rFonts w:ascii="Trebuchet MS"/>
                  <w:b/>
                </w:rPr>
                <w:t xml:space="preserve">WJEC </w:t>
              </w:r>
              <w:proofErr w:type="spellStart"/>
              <w:r w:rsidR="00BF7254" w:rsidRPr="00BF7254">
                <w:rPr>
                  <w:rStyle w:val="Hyperlink"/>
                  <w:rFonts w:ascii="Trebuchet MS"/>
                  <w:b/>
                </w:rPr>
                <w:t>Eduqas</w:t>
              </w:r>
              <w:proofErr w:type="spellEnd"/>
              <w:r w:rsidR="00BF7254" w:rsidRPr="00BF7254">
                <w:rPr>
                  <w:rStyle w:val="Hyperlink"/>
                  <w:rFonts w:ascii="Trebuchet MS"/>
                  <w:b/>
                </w:rPr>
                <w:t xml:space="preserve"> GCSE Music Past Papers [PDFs]</w:t>
              </w:r>
            </w:hyperlink>
          </w:p>
          <w:p w14:paraId="6D3A7174" w14:textId="332CE6E6" w:rsidR="00391BFC" w:rsidRDefault="00391BFC">
            <w:pPr>
              <w:pStyle w:val="TableParagraph"/>
              <w:ind w:left="79"/>
            </w:pPr>
          </w:p>
        </w:tc>
      </w:tr>
      <w:tr w:rsidR="00391BFC" w14:paraId="2793D68B" w14:textId="77777777" w:rsidTr="34E86495">
        <w:trPr>
          <w:trHeight w:val="1850"/>
        </w:trPr>
        <w:tc>
          <w:tcPr>
            <w:tcW w:w="2795" w:type="dxa"/>
            <w:tcBorders>
              <w:top w:val="single" w:sz="24" w:space="0" w:color="FFFFFF" w:themeColor="background1"/>
              <w:bottom w:val="single" w:sz="24" w:space="0" w:color="FFFFFF" w:themeColor="background1"/>
            </w:tcBorders>
            <w:shd w:val="clear" w:color="auto" w:fill="C6D9F1" w:themeFill="text2" w:themeFillTint="33"/>
          </w:tcPr>
          <w:p w14:paraId="2F44519D" w14:textId="77777777" w:rsidR="00391BFC" w:rsidRPr="00525B93" w:rsidRDefault="00391BFC">
            <w:pPr>
              <w:pStyle w:val="TableParagraph"/>
              <w:spacing w:before="267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6AFBBE49" w14:textId="77777777" w:rsidR="00391BFC" w:rsidRPr="00525B93" w:rsidRDefault="00BC15C6">
            <w:pPr>
              <w:pStyle w:val="TableParagraph"/>
              <w:spacing w:line="247" w:lineRule="auto"/>
              <w:ind w:left="193" w:right="868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Useful</w:t>
            </w:r>
            <w:r w:rsidRPr="00525B93">
              <w:rPr>
                <w:rFonts w:ascii="Trebuchet MS"/>
                <w:b/>
                <w:color w:val="000000" w:themeColor="text1"/>
                <w:spacing w:val="-11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 xml:space="preserve">revision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sz w:val="28"/>
              </w:rPr>
              <w:t>websites</w:t>
            </w:r>
          </w:p>
        </w:tc>
        <w:tc>
          <w:tcPr>
            <w:tcW w:w="7671" w:type="dxa"/>
            <w:tcBorders>
              <w:top w:val="single" w:sz="24" w:space="0" w:color="4F81BD" w:themeColor="accent1"/>
              <w:bottom w:val="single" w:sz="24" w:space="0" w:color="4F81BD" w:themeColor="accent1"/>
            </w:tcBorders>
          </w:tcPr>
          <w:p w14:paraId="56BFF6F2" w14:textId="6EFFC897" w:rsidR="00391BFC" w:rsidRDefault="00BF7254">
            <w:pPr>
              <w:pStyle w:val="TableParagraph"/>
              <w:spacing w:before="165"/>
              <w:rPr>
                <w:rFonts w:ascii="Trebuchet MS"/>
                <w:b/>
              </w:rPr>
            </w:pPr>
            <w:r w:rsidRPr="00BF7254">
              <w:rPr>
                <w:rFonts w:ascii="Trebuchet MS"/>
                <w:b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65BF362D" wp14:editId="04E377AC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91440</wp:posOffset>
                      </wp:positionV>
                      <wp:extent cx="4448175" cy="1438275"/>
                      <wp:effectExtent l="0" t="0" r="28575" b="2857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48175" cy="1438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74402C" w14:textId="7EBE856F" w:rsidR="00BF7254" w:rsidRDefault="00BF7254">
                                  <w:r w:rsidRPr="00BF7254">
                                    <w:fldChar w:fldCharType="begin"/>
                                  </w:r>
                                  <w:r w:rsidRPr="00BF7254">
                                    <w:instrText>HYPERLINK "https://resources.eduqas.co.uk/Pages/ResourceByArgs.aspx?subId=21&amp;lvlId=2"</w:instrText>
                                  </w:r>
                                  <w:r w:rsidRPr="00BF7254">
                                    <w:fldChar w:fldCharType="separate"/>
                                  </w:r>
                                  <w:proofErr w:type="spellStart"/>
                                  <w:r w:rsidRPr="00BF7254">
                                    <w:rPr>
                                      <w:rStyle w:val="Hyperlink"/>
                                    </w:rPr>
                                    <w:t>Eduqas</w:t>
                                  </w:r>
                                  <w:proofErr w:type="spellEnd"/>
                                  <w:r w:rsidRPr="00BF7254">
                                    <w:rPr>
                                      <w:rStyle w:val="Hyperlink"/>
                                    </w:rPr>
                                    <w:t xml:space="preserve"> Digital Educational Resources</w:t>
                                  </w:r>
                                  <w:r w:rsidRPr="00BF7254">
                                    <w:fldChar w:fldCharType="end"/>
                                  </w:r>
                                </w:p>
                                <w:p w14:paraId="14AD1C64" w14:textId="77D5DE53" w:rsidR="00BF7254" w:rsidRDefault="00BF7254">
                                  <w:r>
                                    <w:t xml:space="preserve">S Lusted You tube Channel </w:t>
                                  </w:r>
                                </w:p>
                                <w:p w14:paraId="162F55B2" w14:textId="5EE0AB5B" w:rsidR="00BF7254" w:rsidRDefault="00BC15C6">
                                  <w:hyperlink r:id="rId13" w:history="1">
                                    <w:r w:rsidR="00BF7254" w:rsidRPr="00BF7254">
                                      <w:rPr>
                                        <w:rStyle w:val="Hyperlink"/>
                                      </w:rPr>
                                      <w:t>Set work 1.</w:t>
                                    </w:r>
                                  </w:hyperlink>
                                </w:p>
                                <w:p w14:paraId="56FD5BE9" w14:textId="27999093" w:rsidR="00BF7254" w:rsidRDefault="00BC15C6">
                                  <w:hyperlink r:id="rId14" w:history="1">
                                    <w:r w:rsidR="00BF7254" w:rsidRPr="00BF7254">
                                      <w:rPr>
                                        <w:rStyle w:val="Hyperlink"/>
                                      </w:rPr>
                                      <w:t>Set work 2 everything you need to know about Africa by Toto</w:t>
                                    </w:r>
                                  </w:hyperlink>
                                </w:p>
                                <w:p w14:paraId="2B32C679" w14:textId="77DA2621" w:rsidR="00BF7254" w:rsidRDefault="00BC15C6">
                                  <w:hyperlink r:id="rId15" w:history="1">
                                    <w:r w:rsidR="00BF7254" w:rsidRPr="00BF7254">
                                      <w:rPr>
                                        <w:rStyle w:val="Hyperlink"/>
                                      </w:rPr>
                                      <w:t>Bach Harmony and cadences</w:t>
                                    </w:r>
                                  </w:hyperlink>
                                </w:p>
                                <w:p w14:paraId="4B3F770E" w14:textId="396C79A3" w:rsidR="00BF7254" w:rsidRDefault="00BC15C6">
                                  <w:hyperlink r:id="rId16" w:history="1">
                                    <w:proofErr w:type="spellStart"/>
                                    <w:r w:rsidR="00BF7254" w:rsidRPr="00BF7254">
                                      <w:rPr>
                                        <w:rStyle w:val="Hyperlink"/>
                                      </w:rPr>
                                      <w:t>Analysing</w:t>
                                    </w:r>
                                    <w:proofErr w:type="spellEnd"/>
                                    <w:r w:rsidR="00BF7254" w:rsidRPr="00BF7254">
                                      <w:rPr>
                                        <w:rStyle w:val="Hyperlink"/>
                                      </w:rPr>
                                      <w:t xml:space="preserve"> Melody.</w:t>
                                    </w:r>
                                  </w:hyperlink>
                                </w:p>
                                <w:p w14:paraId="37A59167" w14:textId="4CE14CBF" w:rsidR="00BF7254" w:rsidRDefault="00BC15C6">
                                  <w:hyperlink r:id="rId17" w:history="1">
                                    <w:r w:rsidR="00BF7254" w:rsidRPr="00BF7254">
                                      <w:rPr>
                                        <w:rStyle w:val="Hyperlink"/>
                                      </w:rPr>
                                      <w:t xml:space="preserve">GCSE Music - </w:t>
                                    </w:r>
                                    <w:proofErr w:type="spellStart"/>
                                    <w:r w:rsidR="00BF7254" w:rsidRPr="00BF7254">
                                      <w:rPr>
                                        <w:rStyle w:val="Hyperlink"/>
                                      </w:rPr>
                                      <w:t>Eduqas</w:t>
                                    </w:r>
                                    <w:proofErr w:type="spellEnd"/>
                                    <w:r w:rsidR="00BF7254" w:rsidRPr="00BF7254">
                                      <w:rPr>
                                        <w:rStyle w:val="Hyperlink"/>
                                      </w:rPr>
                                      <w:t xml:space="preserve"> - BBC Bitesize</w:t>
                                    </w:r>
                                  </w:hyperlink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5BF362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.8pt;margin-top:7.2pt;width:350.25pt;height:11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">
                      <v:textbox>
                        <w:txbxContent>
                          <w:p w14:paraId="1B74402C" w14:textId="7EBE856F" w:rsidR="00BF7254" w:rsidRDefault="00BF7254">
                            <w:r w:rsidRPr="00BF7254">
                              <w:fldChar w:fldCharType="begin"/>
                            </w:r>
                            <w:r w:rsidRPr="00BF7254">
                              <w:instrText>HYPERLINK "https://resources.eduqas.co.uk/Pages/ResourceByArgs.aspx?subId=21&amp;lvlId=2"</w:instrText>
                            </w:r>
                            <w:r w:rsidRPr="00BF7254">
                              <w:fldChar w:fldCharType="separate"/>
                            </w:r>
                            <w:proofErr w:type="spellStart"/>
                            <w:r w:rsidRPr="00BF7254">
                              <w:rPr>
                                <w:rStyle w:val="Hyperlink"/>
                              </w:rPr>
                              <w:t>Eduqas</w:t>
                            </w:r>
                            <w:proofErr w:type="spellEnd"/>
                            <w:r w:rsidRPr="00BF7254">
                              <w:rPr>
                                <w:rStyle w:val="Hyperlink"/>
                              </w:rPr>
                              <w:t xml:space="preserve"> Digital Educational Resources</w:t>
                            </w:r>
                            <w:r w:rsidRPr="00BF7254">
                              <w:fldChar w:fldCharType="end"/>
                            </w:r>
                          </w:p>
                          <w:p w14:paraId="14AD1C64" w14:textId="77D5DE53" w:rsidR="00BF7254" w:rsidRDefault="00BF7254">
                            <w:r>
                              <w:t xml:space="preserve">S Lusted You tube Channel </w:t>
                            </w:r>
                          </w:p>
                          <w:p w14:paraId="162F55B2" w14:textId="5EE0AB5B" w:rsidR="00BF7254" w:rsidRDefault="00BC15C6">
                            <w:hyperlink r:id="rId18" w:history="1">
                              <w:r w:rsidR="00BF7254" w:rsidRPr="00BF7254">
                                <w:rPr>
                                  <w:rStyle w:val="Hyperlink"/>
                                </w:rPr>
                                <w:t>Set work 1.</w:t>
                              </w:r>
                            </w:hyperlink>
                          </w:p>
                          <w:p w14:paraId="56FD5BE9" w14:textId="27999093" w:rsidR="00BF7254" w:rsidRDefault="00BC15C6">
                            <w:hyperlink r:id="rId19" w:history="1">
                              <w:r w:rsidR="00BF7254" w:rsidRPr="00BF7254">
                                <w:rPr>
                                  <w:rStyle w:val="Hyperlink"/>
                                </w:rPr>
                                <w:t>Set work 2 everything you need to know about Africa by Toto</w:t>
                              </w:r>
                            </w:hyperlink>
                          </w:p>
                          <w:p w14:paraId="2B32C679" w14:textId="77DA2621" w:rsidR="00BF7254" w:rsidRDefault="00BC15C6">
                            <w:hyperlink r:id="rId20" w:history="1">
                              <w:r w:rsidR="00BF7254" w:rsidRPr="00BF7254">
                                <w:rPr>
                                  <w:rStyle w:val="Hyperlink"/>
                                </w:rPr>
                                <w:t>Bach Harmony and cadences</w:t>
                              </w:r>
                            </w:hyperlink>
                          </w:p>
                          <w:p w14:paraId="4B3F770E" w14:textId="396C79A3" w:rsidR="00BF7254" w:rsidRDefault="00BC15C6">
                            <w:hyperlink r:id="rId21" w:history="1">
                              <w:proofErr w:type="spellStart"/>
                              <w:r w:rsidR="00BF7254" w:rsidRPr="00BF7254">
                                <w:rPr>
                                  <w:rStyle w:val="Hyperlink"/>
                                </w:rPr>
                                <w:t>Analysing</w:t>
                              </w:r>
                              <w:proofErr w:type="spellEnd"/>
                              <w:r w:rsidR="00BF7254" w:rsidRPr="00BF7254">
                                <w:rPr>
                                  <w:rStyle w:val="Hyperlink"/>
                                </w:rPr>
                                <w:t xml:space="preserve"> Melody.</w:t>
                              </w:r>
                            </w:hyperlink>
                          </w:p>
                          <w:p w14:paraId="37A59167" w14:textId="4CE14CBF" w:rsidR="00BF7254" w:rsidRDefault="00BC15C6">
                            <w:hyperlink r:id="rId22" w:history="1">
                              <w:r w:rsidR="00BF7254" w:rsidRPr="00BF7254">
                                <w:rPr>
                                  <w:rStyle w:val="Hyperlink"/>
                                </w:rPr>
                                <w:t xml:space="preserve">GCSE Music - </w:t>
                              </w:r>
                              <w:proofErr w:type="spellStart"/>
                              <w:r w:rsidR="00BF7254" w:rsidRPr="00BF7254">
                                <w:rPr>
                                  <w:rStyle w:val="Hyperlink"/>
                                </w:rPr>
                                <w:t>Eduqas</w:t>
                              </w:r>
                              <w:proofErr w:type="spellEnd"/>
                              <w:r w:rsidR="00BF7254" w:rsidRPr="00BF7254">
                                <w:rPr>
                                  <w:rStyle w:val="Hyperlink"/>
                                </w:rPr>
                                <w:t xml:space="preserve"> - BBC Bitesize</w:t>
                              </w:r>
                            </w:hyperlink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D7188A5" w14:textId="45AF35E9" w:rsidR="00391BFC" w:rsidRDefault="00391BFC">
            <w:pPr>
              <w:pStyle w:val="TableParagraph"/>
              <w:spacing w:line="338" w:lineRule="auto"/>
              <w:ind w:left="79" w:right="6083"/>
            </w:pPr>
          </w:p>
        </w:tc>
      </w:tr>
      <w:tr w:rsidR="00391BFC" w14:paraId="01781204" w14:textId="77777777" w:rsidTr="34E86495">
        <w:trPr>
          <w:trHeight w:val="2181"/>
        </w:trPr>
        <w:tc>
          <w:tcPr>
            <w:tcW w:w="2795" w:type="dxa"/>
            <w:tcBorders>
              <w:top w:val="single" w:sz="24" w:space="0" w:color="FFFFFF" w:themeColor="background1"/>
            </w:tcBorders>
            <w:shd w:val="clear" w:color="auto" w:fill="C6D9F1" w:themeFill="text2" w:themeFillTint="33"/>
          </w:tcPr>
          <w:p w14:paraId="6D9A599A" w14:textId="77777777" w:rsidR="00391BFC" w:rsidRPr="00525B93" w:rsidRDefault="00391BFC">
            <w:pPr>
              <w:pStyle w:val="TableParagraph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556C513F" w14:textId="77777777" w:rsidR="00391BFC" w:rsidRPr="00525B93" w:rsidRDefault="00391BFC">
            <w:pPr>
              <w:pStyle w:val="TableParagraph"/>
              <w:spacing w:before="260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3775B1BB" w14:textId="77777777" w:rsidR="00391BFC" w:rsidRPr="00525B93" w:rsidRDefault="00BC15C6">
            <w:pPr>
              <w:pStyle w:val="TableParagraph"/>
              <w:spacing w:before="1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8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4"/>
                <w:sz w:val="28"/>
              </w:rPr>
              <w:t>info</w:t>
            </w:r>
          </w:p>
        </w:tc>
        <w:tc>
          <w:tcPr>
            <w:tcW w:w="7671" w:type="dxa"/>
            <w:tcBorders>
              <w:top w:val="single" w:sz="24" w:space="0" w:color="4F81BD" w:themeColor="accent1"/>
            </w:tcBorders>
          </w:tcPr>
          <w:p w14:paraId="1C76948E" w14:textId="2C792AAF" w:rsidR="00391BFC" w:rsidRDefault="00BF7254" w:rsidP="00BF7254">
            <w:pPr>
              <w:pStyle w:val="TableParagraph"/>
              <w:spacing w:line="262" w:lineRule="exact"/>
            </w:pPr>
            <w:r>
              <w:t xml:space="preserve"> Examination Date Monday 9th June 2025 (PM) </w:t>
            </w:r>
          </w:p>
          <w:p w14:paraId="5600992E" w14:textId="19E9483A" w:rsidR="00391BFC" w:rsidRDefault="00391BFC" w:rsidP="00BF7254">
            <w:pPr>
              <w:pStyle w:val="TableParagraph"/>
              <w:spacing w:line="262" w:lineRule="exact"/>
            </w:pPr>
          </w:p>
          <w:p w14:paraId="7C93B340" w14:textId="330FDA2E" w:rsidR="00391BFC" w:rsidRDefault="00391BFC" w:rsidP="00BF7254">
            <w:pPr>
              <w:pStyle w:val="TableParagraph"/>
              <w:spacing w:line="262" w:lineRule="exact"/>
            </w:pPr>
          </w:p>
          <w:p w14:paraId="6F59556B" w14:textId="0C559131" w:rsidR="00391BFC" w:rsidRDefault="00391BFC" w:rsidP="00BF7254">
            <w:pPr>
              <w:pStyle w:val="TableParagraph"/>
              <w:spacing w:line="262" w:lineRule="exact"/>
            </w:pPr>
          </w:p>
          <w:p w14:paraId="47713E09" w14:textId="2B690114" w:rsidR="00391BFC" w:rsidRDefault="00391BFC" w:rsidP="00BF7254">
            <w:pPr>
              <w:pStyle w:val="TableParagraph"/>
              <w:spacing w:line="262" w:lineRule="exact"/>
            </w:pPr>
          </w:p>
          <w:p w14:paraId="38AD5A2C" w14:textId="163387E0" w:rsidR="00391BFC" w:rsidRDefault="00391BFC" w:rsidP="00BF7254">
            <w:pPr>
              <w:pStyle w:val="TableParagraph"/>
              <w:spacing w:line="262" w:lineRule="exact"/>
            </w:pPr>
          </w:p>
          <w:p w14:paraId="4933B172" w14:textId="495284F7" w:rsidR="00391BFC" w:rsidRDefault="00391BFC" w:rsidP="00BF7254">
            <w:pPr>
              <w:pStyle w:val="TableParagraph"/>
              <w:spacing w:line="262" w:lineRule="exact"/>
            </w:pPr>
          </w:p>
          <w:p w14:paraId="63A8FAD7" w14:textId="69A6C4E3" w:rsidR="00391BFC" w:rsidRDefault="00391BFC" w:rsidP="00BF7254">
            <w:pPr>
              <w:pStyle w:val="TableParagraph"/>
              <w:spacing w:line="262" w:lineRule="exact"/>
            </w:pPr>
          </w:p>
          <w:p w14:paraId="5E8847DD" w14:textId="166C67A2" w:rsidR="00391BFC" w:rsidRDefault="00391BFC" w:rsidP="00BF7254">
            <w:pPr>
              <w:pStyle w:val="TableParagraph"/>
              <w:spacing w:line="262" w:lineRule="exact"/>
            </w:pPr>
          </w:p>
          <w:p w14:paraId="724597F0" w14:textId="7A83C5DA" w:rsidR="00391BFC" w:rsidRDefault="00391BFC" w:rsidP="00BF7254">
            <w:pPr>
              <w:pStyle w:val="TableParagraph"/>
              <w:spacing w:line="262" w:lineRule="exact"/>
            </w:pPr>
          </w:p>
          <w:p w14:paraId="4B97C7C6" w14:textId="1C9E8653" w:rsidR="00391BFC" w:rsidRDefault="00391BFC" w:rsidP="00BF7254">
            <w:pPr>
              <w:pStyle w:val="TableParagraph"/>
              <w:spacing w:line="262" w:lineRule="exact"/>
            </w:pPr>
          </w:p>
          <w:p w14:paraId="37B6A5FC" w14:textId="059D5290" w:rsidR="00391BFC" w:rsidRDefault="00391BFC" w:rsidP="00BF7254">
            <w:pPr>
              <w:pStyle w:val="TableParagraph"/>
              <w:spacing w:line="262" w:lineRule="exact"/>
            </w:pPr>
          </w:p>
          <w:p w14:paraId="6C667146" w14:textId="0C7F2519" w:rsidR="00391BFC" w:rsidRDefault="00391BFC" w:rsidP="00BF7254">
            <w:pPr>
              <w:pStyle w:val="TableParagraph"/>
              <w:spacing w:line="262" w:lineRule="exact"/>
            </w:pPr>
          </w:p>
          <w:p w14:paraId="09AB08AA" w14:textId="6C7FB771" w:rsidR="00391BFC" w:rsidRDefault="00391BFC" w:rsidP="00BF7254">
            <w:pPr>
              <w:pStyle w:val="TableParagraph"/>
              <w:spacing w:line="262" w:lineRule="exact"/>
            </w:pPr>
          </w:p>
        </w:tc>
      </w:tr>
    </w:tbl>
    <w:p w14:paraId="7657D607" w14:textId="77777777" w:rsidR="00391BFC" w:rsidRDefault="00391BFC">
      <w:pPr>
        <w:pStyle w:val="TableParagraph"/>
        <w:spacing w:line="262" w:lineRule="exact"/>
        <w:sectPr w:rsidR="00391BFC">
          <w:headerReference w:type="default" r:id="rId23"/>
          <w:footerReference w:type="default" r:id="rId24"/>
          <w:type w:val="continuous"/>
          <w:pgSz w:w="11910" w:h="16840"/>
          <w:pgMar w:top="760" w:right="566" w:bottom="600" w:left="708" w:header="0" w:footer="415" w:gutter="0"/>
          <w:cols w:space="720"/>
        </w:sectPr>
      </w:pPr>
    </w:p>
    <w:p w14:paraId="3513B0BB" w14:textId="44C36115" w:rsidR="00F61834" w:rsidRDefault="00F61834" w:rsidP="004243E5">
      <w:pPr>
        <w:spacing w:before="70"/>
      </w:pPr>
    </w:p>
    <w:tbl>
      <w:tblPr>
        <w:tblStyle w:val="TableGrid"/>
        <w:tblpPr w:leftFromText="180" w:rightFromText="180" w:vertAnchor="page" w:horzAnchor="page" w:tblpX="1" w:tblpY="1789"/>
        <w:tblW w:w="10103" w:type="dxa"/>
        <w:tblLook w:val="04A0" w:firstRow="1" w:lastRow="0" w:firstColumn="1" w:lastColumn="0" w:noHBand="0" w:noVBand="1"/>
      </w:tblPr>
      <w:tblGrid>
        <w:gridCol w:w="1400"/>
        <w:gridCol w:w="4746"/>
        <w:gridCol w:w="4430"/>
      </w:tblGrid>
      <w:tr w:rsidR="00F06B3D" w14:paraId="73020AB7" w14:textId="77777777" w:rsidTr="00711469">
        <w:trPr>
          <w:trHeight w:val="627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0368A034" w14:textId="77777777" w:rsidR="00F06B3D" w:rsidRPr="00F61834" w:rsidRDefault="00F06B3D" w:rsidP="002F004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lastRenderedPageBreak/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454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 w:themeColor="background1"/>
            </w:tcBorders>
            <w:shd w:val="clear" w:color="auto" w:fill="4F81BD" w:themeFill="accent1"/>
          </w:tcPr>
          <w:p w14:paraId="5FD69200" w14:textId="77777777" w:rsidR="00F06B3D" w:rsidRPr="00F61834" w:rsidRDefault="00F06B3D" w:rsidP="002F004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1</w:t>
            </w:r>
          </w:p>
        </w:tc>
        <w:tc>
          <w:tcPr>
            <w:tcW w:w="3896" w:type="dxa"/>
            <w:tcBorders>
              <w:top w:val="single" w:sz="24" w:space="0" w:color="4F81BD" w:themeColor="accent1"/>
              <w:left w:val="single" w:sz="24" w:space="0" w:color="FFFFFF" w:themeColor="background1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45AC0329" w14:textId="77777777" w:rsidR="00F06B3D" w:rsidRPr="00F61834" w:rsidRDefault="00F06B3D" w:rsidP="002F004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</w:tc>
      </w:tr>
      <w:tr w:rsidR="00F06B3D" w14:paraId="31316FD5" w14:textId="77777777" w:rsidTr="00711469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06211FB" w14:textId="052517DB" w:rsidR="00F06B3D" w:rsidRDefault="1E4A8ADF" w:rsidP="34E86495">
            <w:pPr>
              <w:spacing w:before="70" w:line="259" w:lineRule="auto"/>
              <w:jc w:val="center"/>
            </w:pPr>
            <w:r>
              <w:t>9</w:t>
            </w:r>
            <w:r w:rsidRPr="6A33C726">
              <w:rPr>
                <w:vertAlign w:val="superscript"/>
              </w:rPr>
              <w:t>th</w:t>
            </w:r>
            <w:r>
              <w:t xml:space="preserve"> of feb</w:t>
            </w:r>
          </w:p>
        </w:tc>
        <w:tc>
          <w:tcPr>
            <w:tcW w:w="454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5E030EE4" w14:textId="77777777" w:rsidR="00711469" w:rsidRDefault="00711469" w:rsidP="00711469">
            <w:pPr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Look through the information on BBC Bitesize for notation. </w:t>
            </w:r>
          </w:p>
          <w:p w14:paraId="3D589BA2" w14:textId="365F23BC" w:rsidR="00F06B3D" w:rsidRDefault="00711469" w:rsidP="00711469">
            <w:pPr>
              <w:spacing w:before="70"/>
            </w:pPr>
            <w:hyperlink r:id="rId25" w:history="1">
              <w:r w:rsidRPr="0041580F">
                <w:rPr>
                  <w:rStyle w:val="Hyperlink"/>
                  <w:rFonts w:ascii="Aptos" w:eastAsia="Aptos" w:hAnsi="Aptos" w:cs="Aptos"/>
                </w:rPr>
                <w:t>https://www.bbc.co.uk/bitesize/guides/zjdchbk/revision/1</w:t>
              </w:r>
            </w:hyperlink>
          </w:p>
        </w:tc>
        <w:tc>
          <w:tcPr>
            <w:tcW w:w="389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52E559C" w14:textId="77777777" w:rsidR="00CA1E58" w:rsidRDefault="00CA1E58" w:rsidP="00CA1E58">
            <w:pPr>
              <w:rPr>
                <w:rFonts w:ascii="Aptos" w:eastAsia="Aptos" w:hAnsi="Aptos" w:cs="Aptos"/>
              </w:rPr>
            </w:pPr>
            <w:r w:rsidRPr="001B5C82">
              <w:rPr>
                <w:rFonts w:ascii="Aptos" w:eastAsia="Aptos" w:hAnsi="Aptos" w:cs="Aptos"/>
              </w:rPr>
              <w:t>Look a</w:t>
            </w:r>
            <w:r>
              <w:rPr>
                <w:rFonts w:ascii="Aptos" w:eastAsia="Aptos" w:hAnsi="Aptos" w:cs="Aptos"/>
              </w:rPr>
              <w:t xml:space="preserve">t this video for how to find the chords on a score using three clefs. And then use it to find three chords form a piece of classical music with strings. </w:t>
            </w:r>
          </w:p>
          <w:p w14:paraId="0B575A57" w14:textId="2D96FE35" w:rsidR="00F06B3D" w:rsidRDefault="00CA1E58" w:rsidP="00CA1E58">
            <w:pPr>
              <w:spacing w:before="70"/>
            </w:pPr>
            <w:hyperlink r:id="rId26" w:history="1">
              <w:r w:rsidRPr="0041580F">
                <w:rPr>
                  <w:rStyle w:val="Hyperlink"/>
                </w:rPr>
                <w:t>https://www.youtube.com/watch?v=APNdIYtQ_70&amp;t=4s</w:t>
              </w:r>
            </w:hyperlink>
            <w:r w:rsidR="00BF7254">
              <w:t xml:space="preserve">. </w:t>
            </w:r>
          </w:p>
        </w:tc>
      </w:tr>
      <w:tr w:rsidR="00F06B3D" w14:paraId="54C9DB88" w14:textId="77777777" w:rsidTr="00711469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509C0902" w14:textId="1592912E" w:rsidR="00F06B3D" w:rsidRDefault="4F995588" w:rsidP="002F004D">
            <w:pPr>
              <w:spacing w:before="70"/>
              <w:jc w:val="center"/>
            </w:pPr>
            <w:r>
              <w:t>23rd</w:t>
            </w:r>
            <w:r w:rsidR="00F06B3D">
              <w:t xml:space="preserve"> March</w:t>
            </w:r>
          </w:p>
        </w:tc>
        <w:tc>
          <w:tcPr>
            <w:tcW w:w="454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E85B12E" w14:textId="77777777" w:rsidR="004D4D2E" w:rsidRDefault="004D4D2E" w:rsidP="004D4D2E">
            <w:pPr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Review the note reading using this video. </w:t>
            </w:r>
          </w:p>
          <w:p w14:paraId="39EAFDB0" w14:textId="77777777" w:rsidR="004D4D2E" w:rsidRDefault="004D4D2E" w:rsidP="004D4D2E">
            <w:pPr>
              <w:rPr>
                <w:rFonts w:ascii="Aptos" w:eastAsia="Aptos" w:hAnsi="Aptos" w:cs="Aptos"/>
              </w:rPr>
            </w:pPr>
            <w:hyperlink r:id="rId27" w:history="1">
              <w:r w:rsidRPr="0041580F">
                <w:rPr>
                  <w:rStyle w:val="Hyperlink"/>
                  <w:rFonts w:ascii="Aptos" w:eastAsia="Aptos" w:hAnsi="Aptos" w:cs="Aptos"/>
                </w:rPr>
                <w:t>https://www.youtube.com/watch?v=to_-ybP-4Kk&amp;t=28s</w:t>
              </w:r>
            </w:hyperlink>
            <w:r>
              <w:rPr>
                <w:rFonts w:ascii="Aptos" w:eastAsia="Aptos" w:hAnsi="Aptos" w:cs="Aptos"/>
              </w:rPr>
              <w:t xml:space="preserve"> </w:t>
            </w:r>
          </w:p>
          <w:p w14:paraId="071329D3" w14:textId="77777777" w:rsidR="004D4D2E" w:rsidRDefault="004D4D2E" w:rsidP="004D4D2E">
            <w:pPr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then answer 20 questions in treble clef.</w:t>
            </w:r>
          </w:p>
          <w:p w14:paraId="053831D0" w14:textId="77777777" w:rsidR="004D4D2E" w:rsidRDefault="004D4D2E" w:rsidP="004D4D2E">
            <w:pPr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 questions in bass clef and 20 questions in alto clef using:</w:t>
            </w:r>
          </w:p>
          <w:p w14:paraId="2804043C" w14:textId="57DBA7D7" w:rsidR="004D4D2E" w:rsidRDefault="004D4D2E" w:rsidP="004D4D2E">
            <w:pPr>
              <w:spacing w:before="70"/>
            </w:pPr>
            <w:hyperlink r:id="rId28" w:history="1">
              <w:r w:rsidRPr="0041580F">
                <w:rPr>
                  <w:rStyle w:val="Hyperlink"/>
                  <w:rFonts w:ascii="Aptos" w:eastAsia="Aptos" w:hAnsi="Aptos" w:cs="Aptos"/>
                </w:rPr>
                <w:t>https://www.musictheory.net/exercises/note</w:t>
              </w:r>
            </w:hyperlink>
            <w:r>
              <w:rPr>
                <w:rFonts w:ascii="Aptos" w:eastAsia="Aptos" w:hAnsi="Aptos" w:cs="Aptos"/>
              </w:rPr>
              <w:t xml:space="preserve"> </w:t>
            </w:r>
            <w:r>
              <w:t xml:space="preserve"> </w:t>
            </w:r>
          </w:p>
          <w:p w14:paraId="0D126846" w14:textId="2F63A095" w:rsidR="00E85AE9" w:rsidRDefault="00E85AE9" w:rsidP="002F004D">
            <w:pPr>
              <w:spacing w:before="70"/>
            </w:pPr>
          </w:p>
        </w:tc>
        <w:tc>
          <w:tcPr>
            <w:tcW w:w="389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57DE3690" w14:textId="77777777" w:rsidR="00F06B3D" w:rsidRDefault="002F004D" w:rsidP="002F004D">
            <w:pPr>
              <w:spacing w:before="70"/>
            </w:pPr>
            <w:r>
              <w:t xml:space="preserve">Write out all the intervals for both major and minor and name them.  </w:t>
            </w:r>
          </w:p>
          <w:p w14:paraId="1636F10A" w14:textId="52A6C9AC" w:rsidR="002F004D" w:rsidRDefault="002F004D" w:rsidP="002F004D">
            <w:pPr>
              <w:spacing w:before="70"/>
            </w:pPr>
            <w:r>
              <w:t>Use this as a guide:</w:t>
            </w:r>
            <w:r w:rsidRPr="002F004D">
              <w:t xml:space="preserve"> </w:t>
            </w:r>
            <w:hyperlink r:id="rId29" w:history="1">
              <w:r w:rsidRPr="002F004D">
                <w:rPr>
                  <w:rStyle w:val="Hyperlink"/>
                </w:rPr>
                <w:t>Specific Intervals</w:t>
              </w:r>
            </w:hyperlink>
            <w:r>
              <w:t xml:space="preserve"> </w:t>
            </w:r>
          </w:p>
        </w:tc>
      </w:tr>
      <w:tr w:rsidR="00F06B3D" w14:paraId="30C9529C" w14:textId="77777777" w:rsidTr="00711469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5EF7D482" w14:textId="5FF4F026" w:rsidR="00F06B3D" w:rsidRDefault="4941805E" w:rsidP="002F004D">
            <w:pPr>
              <w:spacing w:before="70"/>
              <w:jc w:val="center"/>
            </w:pPr>
            <w:r w:rsidRPr="19857B36">
              <w:rPr>
                <w:vertAlign w:val="superscript"/>
              </w:rPr>
              <w:t xml:space="preserve">2nd </w:t>
            </w:r>
            <w:r w:rsidR="00F06B3D" w:rsidRPr="19857B36">
              <w:rPr>
                <w:vertAlign w:val="superscript"/>
              </w:rPr>
              <w:t>h</w:t>
            </w:r>
            <w:r w:rsidR="00F06B3D">
              <w:t xml:space="preserve"> March</w:t>
            </w:r>
          </w:p>
        </w:tc>
        <w:tc>
          <w:tcPr>
            <w:tcW w:w="454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56DA322" w14:textId="77777777" w:rsidR="00F06B3D" w:rsidRDefault="00E85AE9" w:rsidP="002F004D">
            <w:pPr>
              <w:spacing w:before="70"/>
            </w:pPr>
            <w:r>
              <w:t xml:space="preserve">Compare and contrast. </w:t>
            </w:r>
          </w:p>
          <w:p w14:paraId="5B04A9C7" w14:textId="131EBF45" w:rsidR="00E85AE9" w:rsidRDefault="00E85AE9" w:rsidP="002F004D">
            <w:pPr>
              <w:spacing w:before="70"/>
            </w:pPr>
            <w:r>
              <w:t xml:space="preserve">First write out what DRSMITTH stands for. </w:t>
            </w:r>
          </w:p>
          <w:p w14:paraId="372B4730" w14:textId="4EFEA77A" w:rsidR="00E85AE9" w:rsidRDefault="00E85AE9" w:rsidP="002F004D">
            <w:pPr>
              <w:spacing w:before="70"/>
            </w:pPr>
            <w:r>
              <w:t xml:space="preserve">Use the DRSMITTH Framework to Compare similarities and differences between these two pieces of music.  </w:t>
            </w:r>
          </w:p>
          <w:p w14:paraId="32F791F6" w14:textId="7F6718C4" w:rsidR="00E85AE9" w:rsidRDefault="00E85AE9" w:rsidP="002F004D">
            <w:pPr>
              <w:spacing w:before="70"/>
            </w:pPr>
            <w:r>
              <w:t>Song 1</w:t>
            </w:r>
          </w:p>
          <w:p w14:paraId="5013E4CD" w14:textId="5EF6EBCE" w:rsidR="00E85AE9" w:rsidRDefault="00BC15C6" w:rsidP="002F004D">
            <w:pPr>
              <w:spacing w:before="70"/>
            </w:pPr>
            <w:hyperlink r:id="rId30" w:history="1">
              <w:r w:rsidR="00E85AE9" w:rsidRPr="00E85AE9">
                <w:rPr>
                  <w:rStyle w:val="Hyperlink"/>
                </w:rPr>
                <w:t>Dua Lipa covers Arctic Monkeys Do I Wanna Know? in the Live Lounge</w:t>
              </w:r>
            </w:hyperlink>
          </w:p>
          <w:p w14:paraId="1ACA5BEE" w14:textId="77777777" w:rsidR="00E85AE9" w:rsidRDefault="00E85AE9" w:rsidP="002F004D">
            <w:pPr>
              <w:spacing w:before="70"/>
            </w:pPr>
          </w:p>
          <w:p w14:paraId="7C2B2A29" w14:textId="11080DD7" w:rsidR="00E85AE9" w:rsidRDefault="00E85AE9" w:rsidP="002F004D">
            <w:pPr>
              <w:spacing w:before="70"/>
            </w:pPr>
            <w:r>
              <w:t xml:space="preserve">Song 2 </w:t>
            </w:r>
          </w:p>
          <w:p w14:paraId="28059F08" w14:textId="1AEBB17B" w:rsidR="00E85AE9" w:rsidRDefault="00BC15C6" w:rsidP="002F004D">
            <w:pPr>
              <w:spacing w:before="70"/>
            </w:pPr>
            <w:hyperlink r:id="rId31" w:history="1">
              <w:r w:rsidR="00E85AE9" w:rsidRPr="00E85AE9">
                <w:rPr>
                  <w:rStyle w:val="Hyperlink"/>
                </w:rPr>
                <w:t>Arctic Monkeys - Do I Wanna Know? (Official Video)</w:t>
              </w:r>
            </w:hyperlink>
          </w:p>
          <w:p w14:paraId="2470811E" w14:textId="77777777" w:rsidR="00E85AE9" w:rsidRDefault="00E85AE9" w:rsidP="002F004D">
            <w:pPr>
              <w:spacing w:before="70"/>
            </w:pPr>
          </w:p>
          <w:p w14:paraId="3BA821DF" w14:textId="1BEEC7D1" w:rsidR="006D434F" w:rsidRDefault="00E85AE9" w:rsidP="002F004D">
            <w:pPr>
              <w:spacing w:before="70"/>
            </w:pPr>
            <w:r>
              <w:t xml:space="preserve">This should be completed in a </w:t>
            </w:r>
            <w:proofErr w:type="gramStart"/>
            <w:r>
              <w:t>Microsoft forms</w:t>
            </w:r>
            <w:proofErr w:type="gramEnd"/>
            <w:r>
              <w:t xml:space="preserve"> </w:t>
            </w:r>
            <w:r w:rsidR="006D434F">
              <w:t xml:space="preserve">here:  </w:t>
            </w:r>
            <w:hyperlink r:id="rId32" w:history="1">
              <w:r w:rsidR="006D434F" w:rsidRPr="00A41585">
                <w:rPr>
                  <w:rStyle w:val="Hyperlink"/>
                </w:rPr>
                <w:t>https://forms.office.com/e/ceZ0L3H4Ht</w:t>
              </w:r>
            </w:hyperlink>
            <w:r w:rsidR="006D434F">
              <w:t xml:space="preserve"> </w:t>
            </w:r>
          </w:p>
          <w:p w14:paraId="0FD3868B" w14:textId="77777777" w:rsidR="006D434F" w:rsidRDefault="006D434F" w:rsidP="002F004D">
            <w:pPr>
              <w:spacing w:before="70"/>
            </w:pPr>
          </w:p>
          <w:p w14:paraId="64A072D7" w14:textId="3EED9D3F" w:rsidR="006D434F" w:rsidRDefault="006D434F" w:rsidP="002F004D">
            <w:pPr>
              <w:spacing w:before="70"/>
            </w:pPr>
          </w:p>
        </w:tc>
        <w:tc>
          <w:tcPr>
            <w:tcW w:w="389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A62865B" w14:textId="3A7E4EF8" w:rsidR="00F06B3D" w:rsidRDefault="006D434F" w:rsidP="002F004D">
            <w:pPr>
              <w:spacing w:before="70"/>
            </w:pPr>
            <w:r>
              <w:t xml:space="preserve">Look through your key words list and find 10 musical examples for words you are not confident on. </w:t>
            </w:r>
          </w:p>
        </w:tc>
      </w:tr>
      <w:tr w:rsidR="00F06B3D" w14:paraId="00DD1052" w14:textId="77777777" w:rsidTr="00711469">
        <w:trPr>
          <w:trHeight w:val="2208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67306C2" w14:textId="60176900" w:rsidR="00F06B3D" w:rsidRDefault="149F6BA9" w:rsidP="002F004D">
            <w:pPr>
              <w:spacing w:before="70"/>
              <w:jc w:val="center"/>
            </w:pPr>
            <w:r w:rsidRPr="19857B36">
              <w:rPr>
                <w:vertAlign w:val="superscript"/>
              </w:rPr>
              <w:lastRenderedPageBreak/>
              <w:t>9</w:t>
            </w:r>
            <w:r w:rsidR="00F06B3D" w:rsidRPr="19857B36">
              <w:rPr>
                <w:vertAlign w:val="superscript"/>
              </w:rPr>
              <w:t>h</w:t>
            </w:r>
            <w:r w:rsidR="00F06B3D">
              <w:t xml:space="preserve"> March</w:t>
            </w:r>
          </w:p>
        </w:tc>
        <w:tc>
          <w:tcPr>
            <w:tcW w:w="454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8FCD958" w14:textId="77777777" w:rsidR="00BF7254" w:rsidRDefault="00BF7254" w:rsidP="002F004D">
            <w:pPr>
              <w:spacing w:before="70"/>
            </w:pPr>
            <w:r>
              <w:t xml:space="preserve">Read the information on the BBC Bitesize site and answer the questions. </w:t>
            </w:r>
          </w:p>
          <w:p w14:paraId="072AD080" w14:textId="77777777" w:rsidR="00BF7254" w:rsidRDefault="00BF7254" w:rsidP="002F004D">
            <w:pPr>
              <w:spacing w:before="70"/>
            </w:pPr>
          </w:p>
          <w:p w14:paraId="108D7593" w14:textId="77777777" w:rsidR="00BF7254" w:rsidRDefault="00BF7254" w:rsidP="002F004D">
            <w:pPr>
              <w:spacing w:before="70"/>
            </w:pPr>
            <w:r>
              <w:t xml:space="preserve">Send this in as a screen shot. </w:t>
            </w:r>
          </w:p>
          <w:p w14:paraId="75D72361" w14:textId="1DE44F49" w:rsidR="00F06B3D" w:rsidRDefault="00BC15C6" w:rsidP="002F004D">
            <w:pPr>
              <w:spacing w:before="70"/>
            </w:pPr>
            <w:hyperlink r:id="rId33" w:history="1">
              <w:r w:rsidR="00BF7254" w:rsidRPr="00BF7254">
                <w:rPr>
                  <w:rStyle w:val="Hyperlink"/>
                </w:rPr>
                <w:t xml:space="preserve">GCSE Music - Area of study 1 - </w:t>
              </w:r>
              <w:proofErr w:type="spellStart"/>
              <w:r w:rsidR="00BF7254" w:rsidRPr="00BF7254">
                <w:rPr>
                  <w:rStyle w:val="Hyperlink"/>
                </w:rPr>
                <w:t>J.</w:t>
              </w:r>
              <w:proofErr w:type="gramStart"/>
              <w:r w:rsidR="00BF7254" w:rsidRPr="00BF7254">
                <w:rPr>
                  <w:rStyle w:val="Hyperlink"/>
                </w:rPr>
                <w:t>S.Bach</w:t>
              </w:r>
              <w:proofErr w:type="spellEnd"/>
              <w:proofErr w:type="gramEnd"/>
              <w:r w:rsidR="00BF7254" w:rsidRPr="00BF7254">
                <w:rPr>
                  <w:rStyle w:val="Hyperlink"/>
                </w:rPr>
                <w:t xml:space="preserve">: Badinerie for flute and String Orchestra with Harpsichord (Final movement, Orchestral Suite No.2 in B minor, BWV 1067) </w:t>
              </w:r>
              <w:proofErr w:type="spellStart"/>
              <w:r w:rsidR="00BF7254" w:rsidRPr="00BF7254">
                <w:rPr>
                  <w:rStyle w:val="Hyperlink"/>
                </w:rPr>
                <w:t>Eduqas</w:t>
              </w:r>
              <w:proofErr w:type="spellEnd"/>
              <w:r w:rsidR="00BF7254" w:rsidRPr="00BF7254">
                <w:rPr>
                  <w:rStyle w:val="Hyperlink"/>
                </w:rPr>
                <w:t xml:space="preserve"> - BBC Bitesize</w:t>
              </w:r>
            </w:hyperlink>
          </w:p>
        </w:tc>
        <w:tc>
          <w:tcPr>
            <w:tcW w:w="389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6AC68DD9" w14:textId="5FAE8161" w:rsidR="002F004D" w:rsidRDefault="00BF7254" w:rsidP="002F004D">
            <w:pPr>
              <w:spacing w:before="70"/>
            </w:pPr>
            <w:r>
              <w:t xml:space="preserve">Make key notes on Badinerie covering </w:t>
            </w:r>
            <w:r>
              <w:br/>
            </w:r>
            <w:r>
              <w:br/>
            </w:r>
            <w:r w:rsidR="002F004D">
              <w:t xml:space="preserve">All of the DRSMITTH points. </w:t>
            </w:r>
          </w:p>
          <w:p w14:paraId="59753773" w14:textId="69F91BA7" w:rsidR="00F06B3D" w:rsidRDefault="00F06B3D" w:rsidP="002F004D">
            <w:pPr>
              <w:spacing w:before="70"/>
            </w:pPr>
          </w:p>
        </w:tc>
      </w:tr>
    </w:tbl>
    <w:p w14:paraId="16704B02" w14:textId="77777777" w:rsidR="00F61834" w:rsidRDefault="00F61834">
      <w:r>
        <w:br w:type="page"/>
      </w:r>
    </w:p>
    <w:tbl>
      <w:tblPr>
        <w:tblStyle w:val="TableGrid"/>
        <w:tblpPr w:leftFromText="180" w:rightFromText="180" w:vertAnchor="page" w:horzAnchor="margin" w:tblpY="3406"/>
        <w:tblW w:w="10103" w:type="dxa"/>
        <w:tblLook w:val="04A0" w:firstRow="1" w:lastRow="0" w:firstColumn="1" w:lastColumn="0" w:noHBand="0" w:noVBand="1"/>
      </w:tblPr>
      <w:tblGrid>
        <w:gridCol w:w="1663"/>
        <w:gridCol w:w="2328"/>
        <w:gridCol w:w="6112"/>
      </w:tblGrid>
      <w:tr w:rsidR="00F61834" w14:paraId="2B300A20" w14:textId="77777777" w:rsidTr="006D434F">
        <w:trPr>
          <w:trHeight w:val="627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6CFA402D" w14:textId="77777777" w:rsidR="00F61834" w:rsidRPr="00F61834" w:rsidRDefault="00F61834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lastRenderedPageBreak/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2702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577CDDE1" w14:textId="77777777" w:rsidR="00F61834" w:rsidRPr="00F61834" w:rsidRDefault="00F61834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1</w:t>
            </w:r>
          </w:p>
        </w:tc>
        <w:tc>
          <w:tcPr>
            <w:tcW w:w="5738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6C58F15A" w14:textId="77777777" w:rsidR="00F61834" w:rsidRPr="00F61834" w:rsidRDefault="00F61834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</w:tc>
      </w:tr>
      <w:tr w:rsidR="007D4754" w14:paraId="10C8D3BA" w14:textId="77777777" w:rsidTr="006D434F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6D012DFC" w14:textId="050181D5" w:rsidR="007D4754" w:rsidRDefault="007D4754" w:rsidP="007D4754">
            <w:pPr>
              <w:spacing w:before="70"/>
              <w:jc w:val="center"/>
            </w:pPr>
            <w:r>
              <w:t>24</w:t>
            </w:r>
            <w:r w:rsidRPr="00F61834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2702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BAACDBF" w14:textId="77777777" w:rsidR="007D4754" w:rsidRDefault="00BF7254" w:rsidP="007D4754">
            <w:pPr>
              <w:spacing w:before="70"/>
            </w:pPr>
            <w:r>
              <w:t xml:space="preserve">Watch the S Lusted </w:t>
            </w:r>
            <w:r w:rsidR="00E85AE9">
              <w:t>YouTube</w:t>
            </w:r>
            <w:r>
              <w:t xml:space="preserve"> video</w:t>
            </w:r>
            <w:r w:rsidR="00E85AE9">
              <w:t xml:space="preserve"> and copy down the notes for Africa by TOTO.</w:t>
            </w:r>
            <w:r>
              <w:t xml:space="preserve"> </w:t>
            </w:r>
          </w:p>
          <w:p w14:paraId="614E1DDF" w14:textId="5DF9A68F" w:rsidR="00E85AE9" w:rsidRDefault="00BC15C6" w:rsidP="007D4754">
            <w:pPr>
              <w:spacing w:before="70"/>
            </w:pPr>
            <w:hyperlink r:id="rId34" w:history="1">
              <w:r w:rsidR="00E85AE9" w:rsidRPr="00E85AE9">
                <w:rPr>
                  <w:rStyle w:val="Hyperlink"/>
                </w:rPr>
                <w:t>Set work 2 everything you need to know about Africa by Toto</w:t>
              </w:r>
            </w:hyperlink>
            <w:r w:rsidR="00E85AE9">
              <w:t xml:space="preserve"> </w:t>
            </w:r>
          </w:p>
        </w:tc>
        <w:tc>
          <w:tcPr>
            <w:tcW w:w="5738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4FFE7642" w14:textId="1D2A9CE1" w:rsidR="007D4754" w:rsidRDefault="00E85AE9" w:rsidP="007D4754">
            <w:pPr>
              <w:spacing w:before="70"/>
            </w:pPr>
            <w:r>
              <w:t xml:space="preserve">Complete this linked </w:t>
            </w:r>
            <w:proofErr w:type="spellStart"/>
            <w:r w:rsidR="004243E5">
              <w:t>blooket</w:t>
            </w:r>
            <w:proofErr w:type="spellEnd"/>
            <w:r w:rsidR="004243E5">
              <w:t xml:space="preserve">. </w:t>
            </w:r>
          </w:p>
          <w:p w14:paraId="047F9D8F" w14:textId="77777777" w:rsidR="004243E5" w:rsidRDefault="004243E5" w:rsidP="007D4754">
            <w:pPr>
              <w:spacing w:before="70"/>
            </w:pPr>
          </w:p>
          <w:p w14:paraId="0CDCE1A3" w14:textId="7E82B9A5" w:rsidR="002F004D" w:rsidRDefault="00BC15C6" w:rsidP="007D4754">
            <w:pPr>
              <w:spacing w:before="70"/>
            </w:pPr>
            <w:hyperlink r:id="rId35" w:history="1">
              <w:r w:rsidR="002F004D" w:rsidRPr="00A41585">
                <w:rPr>
                  <w:rStyle w:val="Hyperlink"/>
                </w:rPr>
                <w:t>https://dashboard.blooket.com/set/639a406fe3b1dde5d5d17e2a</w:t>
              </w:r>
            </w:hyperlink>
            <w:r w:rsidR="002F004D">
              <w:t xml:space="preserve"> </w:t>
            </w:r>
          </w:p>
        </w:tc>
      </w:tr>
      <w:tr w:rsidR="007D4754" w14:paraId="5A939F20" w14:textId="77777777" w:rsidTr="006D434F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036F522D" w14:textId="25DE8DEA" w:rsidR="007D4754" w:rsidRDefault="007D4754" w:rsidP="007D4754">
            <w:pPr>
              <w:spacing w:before="70"/>
              <w:jc w:val="center"/>
            </w:pPr>
            <w:r>
              <w:t>31</w:t>
            </w:r>
            <w:r w:rsidRPr="00F61834">
              <w:rPr>
                <w:vertAlign w:val="superscript"/>
              </w:rPr>
              <w:t>st</w:t>
            </w:r>
            <w:r>
              <w:t xml:space="preserve"> March</w:t>
            </w:r>
          </w:p>
        </w:tc>
        <w:tc>
          <w:tcPr>
            <w:tcW w:w="2702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55702B7" w14:textId="77777777" w:rsidR="004243E5" w:rsidRDefault="004243E5" w:rsidP="007D4754">
            <w:pPr>
              <w:spacing w:before="70"/>
            </w:pPr>
          </w:p>
          <w:p w14:paraId="0E8D1F9A" w14:textId="2D8BD199" w:rsidR="004243E5" w:rsidRDefault="004243E5" w:rsidP="007D4754">
            <w:pPr>
              <w:spacing w:before="70"/>
            </w:pPr>
            <w:r>
              <w:t xml:space="preserve">Complete these practice questions and then send in a </w:t>
            </w:r>
            <w:r w:rsidR="006D434F">
              <w:t>screenshot</w:t>
            </w:r>
            <w:r>
              <w:t xml:space="preserve"> of the answers by email. </w:t>
            </w:r>
          </w:p>
          <w:p w14:paraId="60B04663" w14:textId="660FFDEB" w:rsidR="004243E5" w:rsidRDefault="00BC15C6" w:rsidP="007D4754">
            <w:pPr>
              <w:spacing w:before="70"/>
            </w:pPr>
            <w:hyperlink r:id="rId36" w:history="1">
              <w:r w:rsidR="004243E5" w:rsidRPr="004243E5">
                <w:rPr>
                  <w:rStyle w:val="Hyperlink"/>
                </w:rPr>
                <w:t>GCSE Music revision</w:t>
              </w:r>
            </w:hyperlink>
          </w:p>
        </w:tc>
        <w:tc>
          <w:tcPr>
            <w:tcW w:w="5738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65892D16" w14:textId="7CB67346" w:rsidR="00BF7254" w:rsidRDefault="006D434F" w:rsidP="007D4754">
            <w:pPr>
              <w:spacing w:before="70"/>
            </w:pPr>
            <w:r>
              <w:t>Look through your key words list and find 10 musical examples for words you are not confident on.</w:t>
            </w:r>
          </w:p>
        </w:tc>
      </w:tr>
      <w:tr w:rsidR="007D4754" w14:paraId="50B125A1" w14:textId="77777777" w:rsidTr="006D434F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6C4C6B4F" w14:textId="65F71310" w:rsidR="007D4754" w:rsidRDefault="007D4754" w:rsidP="007D4754">
            <w:pPr>
              <w:spacing w:before="70"/>
              <w:jc w:val="center"/>
            </w:pPr>
            <w:r>
              <w:t>7</w:t>
            </w:r>
            <w:r w:rsidRPr="00F61834">
              <w:rPr>
                <w:vertAlign w:val="superscript"/>
              </w:rPr>
              <w:t>th</w:t>
            </w:r>
            <w:r>
              <w:t xml:space="preserve"> April</w:t>
            </w:r>
          </w:p>
        </w:tc>
        <w:tc>
          <w:tcPr>
            <w:tcW w:w="2702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67979D0C" w14:textId="77777777" w:rsidR="007D4754" w:rsidRDefault="004243E5" w:rsidP="007D4754">
            <w:pPr>
              <w:spacing w:before="70"/>
            </w:pPr>
            <w:r>
              <w:t xml:space="preserve">Complete a DR SMITTH </w:t>
            </w:r>
            <w:proofErr w:type="gramStart"/>
            <w:r>
              <w:t>10 mark</w:t>
            </w:r>
            <w:proofErr w:type="gramEnd"/>
            <w:r>
              <w:t xml:space="preserve"> question using</w:t>
            </w:r>
            <w:r w:rsidR="006D434F">
              <w:t xml:space="preserve"> the links here. </w:t>
            </w:r>
          </w:p>
          <w:p w14:paraId="4A4E8174" w14:textId="77777777" w:rsidR="006D434F" w:rsidRPr="006D434F" w:rsidRDefault="00BC15C6" w:rsidP="006D434F">
            <w:pPr>
              <w:spacing w:before="70"/>
              <w:rPr>
                <w:lang w:val="en-GB"/>
              </w:rPr>
            </w:pPr>
            <w:hyperlink r:id="rId37" w:history="1">
              <w:proofErr w:type="spellStart"/>
              <w:r w:rsidR="006D434F" w:rsidRPr="006D434F">
                <w:rPr>
                  <w:rStyle w:val="Hyperlink"/>
                  <w:lang w:val="en-GB"/>
                </w:rPr>
                <w:t>dr</w:t>
              </w:r>
              <w:proofErr w:type="spellEnd"/>
              <w:r w:rsidR="006D434F" w:rsidRPr="006D434F">
                <w:rPr>
                  <w:rStyle w:val="Hyperlink"/>
                  <w:lang w:val="en-GB"/>
                </w:rPr>
                <w:t xml:space="preserve"> smith questions</w:t>
              </w:r>
            </w:hyperlink>
          </w:p>
          <w:p w14:paraId="4ABDA9FD" w14:textId="43D96035" w:rsidR="006D434F" w:rsidRDefault="006D434F" w:rsidP="007D4754">
            <w:pPr>
              <w:spacing w:before="70"/>
            </w:pPr>
          </w:p>
        </w:tc>
        <w:tc>
          <w:tcPr>
            <w:tcW w:w="5738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0BB02FA" w14:textId="0D860180" w:rsidR="006D434F" w:rsidRDefault="006D434F" w:rsidP="006D434F">
            <w:pPr>
              <w:spacing w:before="70"/>
            </w:pPr>
            <w:r>
              <w:t xml:space="preserve">Complete an </w:t>
            </w:r>
            <w:proofErr w:type="gramStart"/>
            <w:r>
              <w:t>additional  DR</w:t>
            </w:r>
            <w:proofErr w:type="gramEnd"/>
            <w:r>
              <w:t xml:space="preserve"> SMITTH 10 mark question using the links here. </w:t>
            </w:r>
          </w:p>
          <w:p w14:paraId="716DE74A" w14:textId="77777777" w:rsidR="006D434F" w:rsidRPr="006D434F" w:rsidRDefault="00BC15C6" w:rsidP="006D434F">
            <w:pPr>
              <w:spacing w:before="70"/>
              <w:rPr>
                <w:lang w:val="en-GB"/>
              </w:rPr>
            </w:pPr>
            <w:hyperlink r:id="rId38" w:history="1">
              <w:proofErr w:type="spellStart"/>
              <w:r w:rsidR="006D434F" w:rsidRPr="006D434F">
                <w:rPr>
                  <w:rStyle w:val="Hyperlink"/>
                  <w:lang w:val="en-GB"/>
                </w:rPr>
                <w:t>dr</w:t>
              </w:r>
              <w:proofErr w:type="spellEnd"/>
              <w:r w:rsidR="006D434F" w:rsidRPr="006D434F">
                <w:rPr>
                  <w:rStyle w:val="Hyperlink"/>
                  <w:lang w:val="en-GB"/>
                </w:rPr>
                <w:t xml:space="preserve"> smith questions</w:t>
              </w:r>
            </w:hyperlink>
          </w:p>
          <w:p w14:paraId="692F2527" w14:textId="77777777" w:rsidR="007D4754" w:rsidRDefault="007D4754" w:rsidP="007D4754">
            <w:pPr>
              <w:spacing w:before="70"/>
            </w:pPr>
          </w:p>
        </w:tc>
      </w:tr>
      <w:tr w:rsidR="007D4754" w14:paraId="3F45233F" w14:textId="77777777" w:rsidTr="006D434F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6FD70DF" w14:textId="52A32A79" w:rsidR="007D4754" w:rsidRDefault="007D4754" w:rsidP="007D4754">
            <w:pPr>
              <w:spacing w:before="70"/>
              <w:jc w:val="center"/>
            </w:pPr>
            <w:r>
              <w:t>14</w:t>
            </w:r>
            <w:r w:rsidRPr="00F61834">
              <w:rPr>
                <w:vertAlign w:val="superscript"/>
              </w:rPr>
              <w:t>th</w:t>
            </w:r>
            <w:r>
              <w:t xml:space="preserve"> April</w:t>
            </w:r>
          </w:p>
        </w:tc>
        <w:tc>
          <w:tcPr>
            <w:tcW w:w="2702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B568EED" w14:textId="77777777" w:rsidR="004243E5" w:rsidRDefault="004243E5" w:rsidP="007D4754">
            <w:pPr>
              <w:spacing w:before="70"/>
            </w:pPr>
            <w:r>
              <w:t>Complete and mark these listening questions.</w:t>
            </w:r>
          </w:p>
          <w:p w14:paraId="33DFFD9E" w14:textId="49FAC250" w:rsidR="004243E5" w:rsidRDefault="00BC15C6" w:rsidP="007D4754">
            <w:pPr>
              <w:spacing w:before="70"/>
            </w:pPr>
            <w:hyperlink r:id="rId39" w:history="1">
              <w:r w:rsidR="004243E5" w:rsidRPr="004243E5">
                <w:rPr>
                  <w:rStyle w:val="Hyperlink"/>
                </w:rPr>
                <w:t>GCSE Music Revision - Practice Listening Questions (Part 1)</w:t>
              </w:r>
            </w:hyperlink>
            <w:r w:rsidR="004243E5">
              <w:t xml:space="preserve"> </w:t>
            </w:r>
          </w:p>
        </w:tc>
        <w:tc>
          <w:tcPr>
            <w:tcW w:w="5738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D0AEA56" w14:textId="32CEC30B" w:rsidR="006D434F" w:rsidRDefault="006D434F" w:rsidP="007D4754">
            <w:pPr>
              <w:spacing w:before="70"/>
            </w:pPr>
            <w:r>
              <w:t xml:space="preserve">Watch this video on Italian terms and make notes. </w:t>
            </w:r>
          </w:p>
          <w:p w14:paraId="331171BD" w14:textId="22979A65" w:rsidR="007D4754" w:rsidRDefault="006D434F" w:rsidP="007D4754">
            <w:pPr>
              <w:spacing w:before="70"/>
            </w:pPr>
            <w:r w:rsidRPr="006D434F">
              <w:t xml:space="preserve"> </w:t>
            </w:r>
            <w:hyperlink r:id="rId40" w:history="1">
              <w:r w:rsidRPr="006D434F">
                <w:rPr>
                  <w:rStyle w:val="Hyperlink"/>
                </w:rPr>
                <w:t>GCSE Music Revision - Italian Terminology</w:t>
              </w:r>
            </w:hyperlink>
          </w:p>
        </w:tc>
      </w:tr>
    </w:tbl>
    <w:p w14:paraId="04953C64" w14:textId="77777777" w:rsidR="00F06B3D" w:rsidRPr="00F06B3D" w:rsidRDefault="00F06B3D" w:rsidP="00F06B3D">
      <w:pPr>
        <w:pStyle w:val="BodyText"/>
        <w:spacing w:before="125"/>
        <w:jc w:val="center"/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sectPr w:rsidR="00F06B3D" w:rsidRPr="00F06B3D" w:rsidSect="00F06B3D">
          <w:headerReference w:type="default" r:id="rId41"/>
          <w:footerReference w:type="default" r:id="rId42"/>
          <w:type w:val="continuous"/>
          <w:pgSz w:w="11910" w:h="16840"/>
          <w:pgMar w:top="2260" w:right="566" w:bottom="600" w:left="708" w:header="0" w:footer="415" w:gutter="0"/>
          <w:cols w:space="720"/>
          <w:docGrid w:linePitch="299"/>
        </w:sectPr>
      </w:pPr>
      <w:r w:rsidRPr="00F06B3D"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t>Subjec</w:t>
      </w:r>
      <w:r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t>t</w:t>
      </w:r>
    </w:p>
    <w:p w14:paraId="14921F31" w14:textId="261C00C3" w:rsidR="00F61834" w:rsidRDefault="00F61834" w:rsidP="0065535F">
      <w:pPr>
        <w:spacing w:before="70"/>
        <w:ind w:left="198"/>
      </w:pPr>
    </w:p>
    <w:p w14:paraId="1B560DE3" w14:textId="77777777" w:rsidR="00F61834" w:rsidRDefault="00F61834">
      <w:r>
        <w:br w:type="page"/>
      </w:r>
    </w:p>
    <w:p w14:paraId="0C0C8094" w14:textId="77777777" w:rsidR="00F06B3D" w:rsidRPr="00F06B3D" w:rsidRDefault="00F06B3D" w:rsidP="00F06B3D">
      <w:pPr>
        <w:pStyle w:val="BodyText"/>
        <w:spacing w:before="125"/>
        <w:jc w:val="center"/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sectPr w:rsidR="00F06B3D" w:rsidRPr="00F06B3D" w:rsidSect="00F06B3D">
          <w:headerReference w:type="default" r:id="rId43"/>
          <w:footerReference w:type="default" r:id="rId44"/>
          <w:type w:val="continuous"/>
          <w:pgSz w:w="11910" w:h="16840"/>
          <w:pgMar w:top="2260" w:right="566" w:bottom="600" w:left="708" w:header="0" w:footer="415" w:gutter="0"/>
          <w:cols w:space="720"/>
          <w:docGrid w:linePitch="299"/>
        </w:sectPr>
      </w:pPr>
      <w:r w:rsidRPr="00F06B3D"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lastRenderedPageBreak/>
        <w:t>Subjec</w:t>
      </w:r>
      <w:r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t>t</w:t>
      </w:r>
    </w:p>
    <w:p w14:paraId="6EBB64EE" w14:textId="22678491" w:rsidR="00F06B3D" w:rsidRDefault="00F06B3D" w:rsidP="0065535F">
      <w:pPr>
        <w:spacing w:before="70"/>
        <w:ind w:left="198"/>
      </w:pPr>
    </w:p>
    <w:tbl>
      <w:tblPr>
        <w:tblStyle w:val="TableGrid"/>
        <w:tblpPr w:leftFromText="180" w:rightFromText="180" w:vertAnchor="page" w:horzAnchor="margin" w:tblpY="3241"/>
        <w:tblW w:w="10103" w:type="dxa"/>
        <w:tblLook w:val="04A0" w:firstRow="1" w:lastRow="0" w:firstColumn="1" w:lastColumn="0" w:noHBand="0" w:noVBand="1"/>
      </w:tblPr>
      <w:tblGrid>
        <w:gridCol w:w="1663"/>
        <w:gridCol w:w="4220"/>
        <w:gridCol w:w="4220"/>
      </w:tblGrid>
      <w:tr w:rsidR="00F06B3D" w14:paraId="578EC359" w14:textId="77777777" w:rsidTr="00F06B3D">
        <w:trPr>
          <w:trHeight w:val="627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66C45648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152EF661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1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45AEA222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</w:tc>
      </w:tr>
      <w:tr w:rsidR="007D4754" w14:paraId="388D7450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1AE914BC" w14:textId="1BCDEEDB" w:rsidR="007D4754" w:rsidRDefault="007D4754" w:rsidP="007D4754">
            <w:pPr>
              <w:spacing w:before="70"/>
              <w:jc w:val="center"/>
            </w:pPr>
            <w:r>
              <w:t>21</w:t>
            </w:r>
            <w:r w:rsidRPr="00F61834">
              <w:rPr>
                <w:vertAlign w:val="superscript"/>
              </w:rPr>
              <w:t>st</w:t>
            </w:r>
            <w:r>
              <w:t xml:space="preserve"> April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6C815DA2" w14:textId="19ACB08F" w:rsidR="002F004D" w:rsidRDefault="002F004D" w:rsidP="002F004D">
            <w:pPr>
              <w:spacing w:before="70"/>
              <w:rPr>
                <w:lang w:val="en-GB"/>
              </w:rPr>
            </w:pPr>
            <w:r>
              <w:rPr>
                <w:lang w:val="en-GB"/>
              </w:rPr>
              <w:t>First.</w:t>
            </w:r>
          </w:p>
          <w:p w14:paraId="069B8CE4" w14:textId="77777777" w:rsidR="002F004D" w:rsidRDefault="002F004D" w:rsidP="002F004D">
            <w:pPr>
              <w:spacing w:before="70"/>
              <w:rPr>
                <w:lang w:val="en-GB"/>
              </w:rPr>
            </w:pPr>
            <w:r>
              <w:rPr>
                <w:lang w:val="en-GB"/>
              </w:rPr>
              <w:t xml:space="preserve">Use this video as a guide if you are not sure on how to find them. </w:t>
            </w:r>
          </w:p>
          <w:p w14:paraId="7EFF0415" w14:textId="657FA522" w:rsidR="002F004D" w:rsidRDefault="00BC15C6" w:rsidP="002F004D">
            <w:pPr>
              <w:spacing w:before="70"/>
              <w:rPr>
                <w:lang w:val="en-GB"/>
              </w:rPr>
            </w:pPr>
            <w:hyperlink r:id="rId45" w:history="1">
              <w:r w:rsidR="002F004D" w:rsidRPr="002F004D">
                <w:rPr>
                  <w:rStyle w:val="Hyperlink"/>
                </w:rPr>
                <w:t>Finding Keys using key signatures</w:t>
              </w:r>
            </w:hyperlink>
          </w:p>
          <w:p w14:paraId="6DE1C53A" w14:textId="77777777" w:rsidR="002F004D" w:rsidRDefault="002F004D" w:rsidP="002F004D">
            <w:pPr>
              <w:spacing w:before="70"/>
              <w:rPr>
                <w:lang w:val="en-GB"/>
              </w:rPr>
            </w:pPr>
          </w:p>
          <w:p w14:paraId="5C2B9DCA" w14:textId="1BD4ABAF" w:rsidR="002F004D" w:rsidRDefault="002F004D" w:rsidP="002F004D">
            <w:pPr>
              <w:spacing w:before="70"/>
              <w:rPr>
                <w:lang w:val="en-GB"/>
              </w:rPr>
            </w:pPr>
            <w:r>
              <w:rPr>
                <w:lang w:val="en-GB"/>
              </w:rPr>
              <w:t>Then.</w:t>
            </w:r>
          </w:p>
          <w:p w14:paraId="1347FD36" w14:textId="77777777" w:rsidR="002F004D" w:rsidRDefault="002F004D" w:rsidP="002F004D">
            <w:pPr>
              <w:spacing w:before="70"/>
              <w:rPr>
                <w:lang w:val="en-GB"/>
              </w:rPr>
            </w:pPr>
            <w:r>
              <w:rPr>
                <w:lang w:val="en-GB"/>
              </w:rPr>
              <w:t xml:space="preserve">Complete 20 key signature identification quizzes screen shotting the results and sending theme in by email. </w:t>
            </w:r>
          </w:p>
          <w:p w14:paraId="7ACD3D3F" w14:textId="05BB424B" w:rsidR="002F004D" w:rsidRPr="004243E5" w:rsidRDefault="00BC15C6" w:rsidP="002F004D">
            <w:pPr>
              <w:spacing w:before="70"/>
              <w:rPr>
                <w:lang w:val="en-GB"/>
              </w:rPr>
            </w:pPr>
            <w:hyperlink r:id="rId46" w:history="1">
              <w:r w:rsidR="002F004D" w:rsidRPr="002F004D">
                <w:rPr>
                  <w:rStyle w:val="Hyperlink"/>
                </w:rPr>
                <w:t>Key Signature Identification</w:t>
              </w:r>
            </w:hyperlink>
            <w:r w:rsidR="002F004D">
              <w:rPr>
                <w:lang w:val="en-GB"/>
              </w:rPr>
              <w:t xml:space="preserve"> 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81025CB" w14:textId="016CB1DA" w:rsidR="007D4754" w:rsidRDefault="002F004D" w:rsidP="007D4754">
            <w:pPr>
              <w:spacing w:before="70"/>
            </w:pPr>
            <w:r>
              <w:t xml:space="preserve">Write up a complete list of </w:t>
            </w:r>
            <w:proofErr w:type="gramStart"/>
            <w:r>
              <w:t>all of</w:t>
            </w:r>
            <w:proofErr w:type="gramEnd"/>
            <w:r>
              <w:t xml:space="preserve"> the key signatures. In both major and minor. </w:t>
            </w:r>
          </w:p>
          <w:p w14:paraId="77B8935F" w14:textId="77777777" w:rsidR="002F004D" w:rsidRDefault="002F004D" w:rsidP="007D4754">
            <w:pPr>
              <w:spacing w:before="70"/>
            </w:pPr>
            <w:r>
              <w:t xml:space="preserve">Use this as a guide. </w:t>
            </w:r>
          </w:p>
          <w:p w14:paraId="2EB388A2" w14:textId="746EF9EC" w:rsidR="002F004D" w:rsidRDefault="00BC15C6" w:rsidP="007D4754">
            <w:pPr>
              <w:spacing w:before="70"/>
            </w:pPr>
            <w:hyperlink r:id="rId47" w:history="1">
              <w:r w:rsidR="002F004D" w:rsidRPr="002F004D">
                <w:rPr>
                  <w:rStyle w:val="Hyperlink"/>
                </w:rPr>
                <w:t>Key Signature Chart: Major &amp; Minor Key Signatures</w:t>
              </w:r>
            </w:hyperlink>
          </w:p>
        </w:tc>
      </w:tr>
      <w:tr w:rsidR="007D4754" w14:paraId="399B49D6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25B3E327" w14:textId="46510AEB" w:rsidR="007D4754" w:rsidRDefault="007D4754" w:rsidP="007D4754">
            <w:pPr>
              <w:spacing w:before="70"/>
              <w:jc w:val="center"/>
            </w:pPr>
            <w:r>
              <w:t>28</w:t>
            </w:r>
            <w:r w:rsidRPr="00F61834">
              <w:rPr>
                <w:vertAlign w:val="superscript"/>
              </w:rPr>
              <w:t>th</w:t>
            </w:r>
            <w:r>
              <w:t xml:space="preserve"> April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FB9D114" w14:textId="1696F5C3" w:rsidR="002F0E0C" w:rsidRDefault="004243E5" w:rsidP="007D4754">
            <w:pPr>
              <w:spacing w:before="70"/>
            </w:pPr>
            <w:r>
              <w:t xml:space="preserve"> </w:t>
            </w:r>
            <w:r w:rsidR="002F0E0C">
              <w:t xml:space="preserve">Read through these pages and then complete the quiz on the final page sending in a screen shot of your answers. </w:t>
            </w:r>
          </w:p>
          <w:p w14:paraId="011E0A97" w14:textId="7722C1C3" w:rsidR="002F0E0C" w:rsidRDefault="00BC15C6" w:rsidP="007D4754">
            <w:pPr>
              <w:spacing w:before="70"/>
            </w:pPr>
            <w:hyperlink r:id="rId48" w:history="1">
              <w:r w:rsidR="002F0E0C" w:rsidRPr="002F0E0C">
                <w:rPr>
                  <w:rStyle w:val="Hyperlink"/>
                </w:rPr>
                <w:t xml:space="preserve">Structures - Structure - </w:t>
              </w:r>
              <w:proofErr w:type="spellStart"/>
              <w:r w:rsidR="002F0E0C" w:rsidRPr="002F0E0C">
                <w:rPr>
                  <w:rStyle w:val="Hyperlink"/>
                </w:rPr>
                <w:t>Eduqas</w:t>
              </w:r>
              <w:proofErr w:type="spellEnd"/>
              <w:r w:rsidR="002F0E0C" w:rsidRPr="002F0E0C">
                <w:rPr>
                  <w:rStyle w:val="Hyperlink"/>
                </w:rPr>
                <w:t xml:space="preserve"> - GCSE Music Revision - </w:t>
              </w:r>
              <w:proofErr w:type="spellStart"/>
              <w:r w:rsidR="002F0E0C" w:rsidRPr="002F0E0C">
                <w:rPr>
                  <w:rStyle w:val="Hyperlink"/>
                </w:rPr>
                <w:t>Eduqas</w:t>
              </w:r>
              <w:proofErr w:type="spellEnd"/>
              <w:r w:rsidR="002F0E0C" w:rsidRPr="002F0E0C">
                <w:rPr>
                  <w:rStyle w:val="Hyperlink"/>
                </w:rPr>
                <w:t xml:space="preserve"> - BBC Bitesize</w:t>
              </w:r>
            </w:hyperlink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6F128DC" w14:textId="6C43784F" w:rsidR="006D434F" w:rsidRDefault="006D434F" w:rsidP="007D4754">
            <w:pPr>
              <w:spacing w:before="70"/>
            </w:pPr>
            <w:r>
              <w:t xml:space="preserve">Watch this video revising time signatures., </w:t>
            </w:r>
          </w:p>
          <w:p w14:paraId="7888F7E7" w14:textId="00B83C62" w:rsidR="007D4754" w:rsidRDefault="00BC15C6" w:rsidP="007D4754">
            <w:pPr>
              <w:spacing w:before="70"/>
            </w:pPr>
            <w:hyperlink r:id="rId49" w:history="1">
              <w:r w:rsidR="006D434F" w:rsidRPr="006D434F">
                <w:rPr>
                  <w:rStyle w:val="Hyperlink"/>
                </w:rPr>
                <w:t>GCSE Music Revision - Identifying Time Signatures</w:t>
              </w:r>
            </w:hyperlink>
          </w:p>
        </w:tc>
      </w:tr>
      <w:tr w:rsidR="007D4754" w14:paraId="7B6C7A3B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156C71EF" w14:textId="2E1CBE87" w:rsidR="007D4754" w:rsidRDefault="007D4754" w:rsidP="007D4754">
            <w:pPr>
              <w:spacing w:before="70"/>
              <w:jc w:val="center"/>
            </w:pPr>
            <w:r>
              <w:t>5</w:t>
            </w:r>
            <w:r w:rsidRPr="00F61834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C02CC6C" w14:textId="458E09B9" w:rsidR="004243E5" w:rsidRPr="004243E5" w:rsidRDefault="002F0E0C" w:rsidP="004243E5">
            <w:pPr>
              <w:spacing w:before="70"/>
              <w:rPr>
                <w:lang w:val="en-GB"/>
              </w:rPr>
            </w:pPr>
            <w:r>
              <w:t>Read through these pages and then complete the quiz on the final page sending in a screen shot of your answers.</w:t>
            </w:r>
          </w:p>
          <w:p w14:paraId="7C5B9378" w14:textId="50D4D601" w:rsidR="00E85AE9" w:rsidRDefault="00BC15C6" w:rsidP="007D4754">
            <w:pPr>
              <w:spacing w:before="70"/>
            </w:pPr>
            <w:hyperlink r:id="rId50" w:history="1">
              <w:r w:rsidR="002F0E0C" w:rsidRPr="002F0E0C">
                <w:rPr>
                  <w:rStyle w:val="Hyperlink"/>
                </w:rPr>
                <w:t xml:space="preserve">Intervals - Melody - </w:t>
              </w:r>
              <w:proofErr w:type="spellStart"/>
              <w:r w:rsidR="002F0E0C" w:rsidRPr="002F0E0C">
                <w:rPr>
                  <w:rStyle w:val="Hyperlink"/>
                </w:rPr>
                <w:t>Eduqas</w:t>
              </w:r>
              <w:proofErr w:type="spellEnd"/>
              <w:r w:rsidR="002F0E0C" w:rsidRPr="002F0E0C">
                <w:rPr>
                  <w:rStyle w:val="Hyperlink"/>
                </w:rPr>
                <w:t xml:space="preserve"> - GCSE Music Revision - </w:t>
              </w:r>
              <w:proofErr w:type="spellStart"/>
              <w:r w:rsidR="002F0E0C" w:rsidRPr="002F0E0C">
                <w:rPr>
                  <w:rStyle w:val="Hyperlink"/>
                </w:rPr>
                <w:t>Eduqas</w:t>
              </w:r>
              <w:proofErr w:type="spellEnd"/>
              <w:r w:rsidR="002F0E0C" w:rsidRPr="002F0E0C">
                <w:rPr>
                  <w:rStyle w:val="Hyperlink"/>
                </w:rPr>
                <w:t xml:space="preserve"> - BBC Bitesize</w:t>
              </w:r>
            </w:hyperlink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513B04FD" w14:textId="6722C2CF" w:rsidR="006D434F" w:rsidRDefault="006D434F" w:rsidP="006D434F">
            <w:pPr>
              <w:spacing w:before="70"/>
            </w:pPr>
            <w:r>
              <w:t xml:space="preserve">Use your knowledge organizers to revise key information using the </w:t>
            </w:r>
            <w:proofErr w:type="gramStart"/>
            <w:r>
              <w:t xml:space="preserve">“ </w:t>
            </w:r>
            <w:r w:rsidRPr="006D434F">
              <w:t>look</w:t>
            </w:r>
            <w:proofErr w:type="gramEnd"/>
            <w:r w:rsidRPr="006D434F">
              <w:t xml:space="preserve"> cover write check</w:t>
            </w:r>
            <w:r>
              <w:t>” Method</w:t>
            </w:r>
          </w:p>
          <w:p w14:paraId="0443A636" w14:textId="588F797E" w:rsidR="006D434F" w:rsidRPr="006D434F" w:rsidRDefault="00BC15C6" w:rsidP="006D434F">
            <w:pPr>
              <w:spacing w:before="70"/>
              <w:rPr>
                <w:lang w:val="en-GB"/>
              </w:rPr>
            </w:pPr>
            <w:hyperlink r:id="rId51" w:history="1">
              <w:r w:rsidR="006D434F" w:rsidRPr="006D434F">
                <w:rPr>
                  <w:rStyle w:val="Hyperlink"/>
                  <w:lang w:val="en-GB"/>
                </w:rPr>
                <w:t>Knowledge organiser</w:t>
              </w:r>
            </w:hyperlink>
          </w:p>
          <w:p w14:paraId="771450FA" w14:textId="154D3A3E" w:rsidR="006D434F" w:rsidRDefault="006D434F" w:rsidP="006D434F">
            <w:pPr>
              <w:spacing w:before="70"/>
            </w:pPr>
            <w:r>
              <w:t xml:space="preserve">How to do the method, </w:t>
            </w:r>
          </w:p>
          <w:p w14:paraId="603564E4" w14:textId="02F92D76" w:rsidR="006D434F" w:rsidRDefault="00BC15C6" w:rsidP="006D434F">
            <w:pPr>
              <w:spacing w:before="70"/>
            </w:pPr>
            <w:hyperlink r:id="rId52" w:history="1">
              <w:r w:rsidR="006D434F" w:rsidRPr="006D434F">
                <w:rPr>
                  <w:rStyle w:val="Hyperlink"/>
                </w:rPr>
                <w:t>Look, say, cover, write, check</w:t>
              </w:r>
            </w:hyperlink>
          </w:p>
        </w:tc>
      </w:tr>
      <w:tr w:rsidR="007D4754" w14:paraId="645B3865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0B9A2FDC" w14:textId="1FC5FCC3" w:rsidR="007D4754" w:rsidRDefault="007D4754" w:rsidP="007D4754">
            <w:pPr>
              <w:spacing w:before="70"/>
              <w:jc w:val="center"/>
            </w:pPr>
            <w:r>
              <w:t>12</w:t>
            </w:r>
            <w:r w:rsidRPr="00F61834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1341FE0" w14:textId="77777777" w:rsidR="002F004D" w:rsidRDefault="002F004D" w:rsidP="002F004D">
            <w:pPr>
              <w:spacing w:before="70"/>
            </w:pPr>
            <w:r>
              <w:t xml:space="preserve">Complete a past paper and then mark using one of These links. </w:t>
            </w:r>
          </w:p>
          <w:p w14:paraId="17B7933E" w14:textId="77777777" w:rsidR="002F004D" w:rsidRPr="004243E5" w:rsidRDefault="00BC15C6" w:rsidP="002F004D">
            <w:pPr>
              <w:spacing w:before="70"/>
              <w:rPr>
                <w:lang w:val="en-GB"/>
              </w:rPr>
            </w:pPr>
            <w:hyperlink r:id="rId53" w:history="1">
              <w:r w:rsidR="002F004D" w:rsidRPr="004243E5">
                <w:rPr>
                  <w:rStyle w:val="Hyperlink"/>
                  <w:lang w:val="en-GB"/>
                </w:rPr>
                <w:t>Past papers</w:t>
              </w:r>
            </w:hyperlink>
          </w:p>
          <w:p w14:paraId="352AB94E" w14:textId="77777777" w:rsidR="007D4754" w:rsidRDefault="007D4754" w:rsidP="007D4754">
            <w:pPr>
              <w:spacing w:before="70"/>
            </w:pP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4BE53206" w14:textId="77777777" w:rsidR="007D4754" w:rsidRDefault="006D434F" w:rsidP="007D4754">
            <w:pPr>
              <w:spacing w:before="70"/>
            </w:pPr>
            <w:r>
              <w:t xml:space="preserve">Listen to Both Badinerie and Africa </w:t>
            </w:r>
            <w:proofErr w:type="gramStart"/>
            <w:r>
              <w:t>By</w:t>
            </w:r>
            <w:proofErr w:type="gramEnd"/>
            <w:r>
              <w:t xml:space="preserve"> toto Twice each. </w:t>
            </w:r>
          </w:p>
          <w:p w14:paraId="7598E6C9" w14:textId="3BD9C217" w:rsidR="006D434F" w:rsidRDefault="00BC15C6" w:rsidP="007D4754">
            <w:pPr>
              <w:spacing w:before="70"/>
            </w:pPr>
            <w:hyperlink r:id="rId54" w:history="1">
              <w:r w:rsidR="006D434F" w:rsidRPr="006D434F">
                <w:rPr>
                  <w:rStyle w:val="Hyperlink"/>
                </w:rPr>
                <w:t>Toto - Africa (Official HD Video)</w:t>
              </w:r>
            </w:hyperlink>
          </w:p>
          <w:p w14:paraId="4313A985" w14:textId="27D517DF" w:rsidR="006D434F" w:rsidRDefault="00BC15C6" w:rsidP="007D4754">
            <w:pPr>
              <w:spacing w:before="70"/>
            </w:pPr>
            <w:hyperlink r:id="rId55" w:history="1">
              <w:r w:rsidR="006D434F" w:rsidRPr="006D434F">
                <w:rPr>
                  <w:rStyle w:val="Hyperlink"/>
                </w:rPr>
                <w:t>Bach - Badinerie - BWV 1067 Suite</w:t>
              </w:r>
            </w:hyperlink>
          </w:p>
        </w:tc>
      </w:tr>
    </w:tbl>
    <w:p w14:paraId="78558657" w14:textId="77777777" w:rsidR="00F06B3D" w:rsidRDefault="00F06B3D">
      <w:r>
        <w:br w:type="page"/>
      </w:r>
    </w:p>
    <w:tbl>
      <w:tblPr>
        <w:tblStyle w:val="TableGrid"/>
        <w:tblpPr w:leftFromText="180" w:rightFromText="180" w:vertAnchor="page" w:horzAnchor="margin" w:tblpY="3796"/>
        <w:tblW w:w="10103" w:type="dxa"/>
        <w:tblLook w:val="04A0" w:firstRow="1" w:lastRow="0" w:firstColumn="1" w:lastColumn="0" w:noHBand="0" w:noVBand="1"/>
      </w:tblPr>
      <w:tblGrid>
        <w:gridCol w:w="1663"/>
        <w:gridCol w:w="2375"/>
        <w:gridCol w:w="6065"/>
      </w:tblGrid>
      <w:tr w:rsidR="00F06B3D" w14:paraId="6649D13C" w14:textId="77777777" w:rsidTr="00F06B3D">
        <w:trPr>
          <w:trHeight w:val="627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56B7C5CA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lastRenderedPageBreak/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632BB28B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1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1E6D685F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</w:tc>
      </w:tr>
      <w:tr w:rsidR="007D4754" w14:paraId="3B65D2AD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8ECEB00" w14:textId="02C97310" w:rsidR="007D4754" w:rsidRDefault="007D4754" w:rsidP="007D4754">
            <w:pPr>
              <w:spacing w:before="70"/>
              <w:jc w:val="center"/>
            </w:pPr>
            <w:r>
              <w:t>19</w:t>
            </w:r>
            <w:r w:rsidRPr="00F61834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361F9B1" w14:textId="77777777" w:rsidR="002F004D" w:rsidRDefault="002F004D" w:rsidP="002F004D">
            <w:pPr>
              <w:spacing w:before="70"/>
            </w:pPr>
            <w:r>
              <w:t xml:space="preserve">Complete and mark these listening questions. </w:t>
            </w:r>
          </w:p>
          <w:p w14:paraId="740030AB" w14:textId="60B4A45C" w:rsidR="007D4754" w:rsidRDefault="00BC15C6" w:rsidP="002F004D">
            <w:pPr>
              <w:spacing w:before="70"/>
            </w:pPr>
            <w:hyperlink r:id="rId56" w:history="1">
              <w:r w:rsidR="002F004D" w:rsidRPr="004243E5">
                <w:rPr>
                  <w:rStyle w:val="Hyperlink"/>
                </w:rPr>
                <w:t>GCSE Music Practice Listening Questions PART 2</w:t>
              </w:r>
            </w:hyperlink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CB84F50" w14:textId="77777777" w:rsidR="006D434F" w:rsidRDefault="006D434F" w:rsidP="006D434F">
            <w:pPr>
              <w:spacing w:before="70"/>
            </w:pPr>
            <w:r>
              <w:t xml:space="preserve">Use your knowledge organizers to revise key information using the </w:t>
            </w:r>
            <w:proofErr w:type="gramStart"/>
            <w:r>
              <w:t>“ look</w:t>
            </w:r>
            <w:proofErr w:type="gramEnd"/>
            <w:r>
              <w:t xml:space="preserve"> cover write check” Method</w:t>
            </w:r>
          </w:p>
          <w:p w14:paraId="65C76C9A" w14:textId="77777777" w:rsidR="006D434F" w:rsidRDefault="006D434F" w:rsidP="006D434F">
            <w:pPr>
              <w:spacing w:before="70"/>
            </w:pPr>
            <w:r>
              <w:t xml:space="preserve">Knowledge </w:t>
            </w:r>
            <w:proofErr w:type="spellStart"/>
            <w:r>
              <w:t>organiser</w:t>
            </w:r>
            <w:proofErr w:type="spellEnd"/>
          </w:p>
          <w:p w14:paraId="2E9E4728" w14:textId="77777777" w:rsidR="006D434F" w:rsidRDefault="006D434F" w:rsidP="006D434F">
            <w:pPr>
              <w:spacing w:before="70"/>
            </w:pPr>
            <w:r>
              <w:t xml:space="preserve">How to do the method, </w:t>
            </w:r>
          </w:p>
          <w:p w14:paraId="46580FE0" w14:textId="091CA300" w:rsidR="007D4754" w:rsidRDefault="006D434F" w:rsidP="006D434F">
            <w:pPr>
              <w:spacing w:before="70"/>
            </w:pPr>
            <w:r>
              <w:t>Look, say, cover, write, check</w:t>
            </w:r>
          </w:p>
        </w:tc>
      </w:tr>
      <w:tr w:rsidR="007D4754" w14:paraId="28854BC7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4C500991" w14:textId="054FE17E" w:rsidR="007D4754" w:rsidRDefault="007D4754" w:rsidP="007D4754">
            <w:pPr>
              <w:spacing w:before="70"/>
              <w:jc w:val="center"/>
            </w:pPr>
            <w:r>
              <w:t>26</w:t>
            </w:r>
            <w:r w:rsidRPr="00F61834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F7231D9" w14:textId="77777777" w:rsidR="002F004D" w:rsidRDefault="002F004D" w:rsidP="002F004D">
            <w:pPr>
              <w:spacing w:before="70"/>
            </w:pPr>
            <w:r>
              <w:t xml:space="preserve">Complete a past paper and then mark using one of These links. </w:t>
            </w:r>
          </w:p>
          <w:p w14:paraId="5AEF5AF3" w14:textId="77777777" w:rsidR="002F004D" w:rsidRPr="004243E5" w:rsidRDefault="00BC15C6" w:rsidP="002F004D">
            <w:pPr>
              <w:spacing w:before="70"/>
              <w:rPr>
                <w:lang w:val="en-GB"/>
              </w:rPr>
            </w:pPr>
            <w:hyperlink r:id="rId57" w:history="1">
              <w:r w:rsidR="002F004D" w:rsidRPr="004243E5">
                <w:rPr>
                  <w:rStyle w:val="Hyperlink"/>
                  <w:lang w:val="en-GB"/>
                </w:rPr>
                <w:t>Past papers</w:t>
              </w:r>
            </w:hyperlink>
          </w:p>
          <w:p w14:paraId="358BEDE5" w14:textId="77777777" w:rsidR="007D4754" w:rsidRDefault="007D4754" w:rsidP="007D4754">
            <w:pPr>
              <w:spacing w:before="70"/>
            </w:pP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2D2282A" w14:textId="6CF3DCAD" w:rsidR="007D4754" w:rsidRDefault="006D434F" w:rsidP="007D4754">
            <w:pPr>
              <w:spacing w:before="70"/>
            </w:pPr>
            <w:r>
              <w:t xml:space="preserve">Complete this </w:t>
            </w:r>
            <w:proofErr w:type="spellStart"/>
            <w:r>
              <w:t>Booket</w:t>
            </w:r>
            <w:proofErr w:type="spellEnd"/>
            <w:r>
              <w:t xml:space="preserve"> on GCSE melody topics. </w:t>
            </w:r>
            <w:r w:rsidR="000B4700">
              <w:t xml:space="preserve"> </w:t>
            </w:r>
            <w:hyperlink r:id="rId58" w:history="1">
              <w:r w:rsidR="000B4700" w:rsidRPr="00A41585">
                <w:rPr>
                  <w:rStyle w:val="Hyperlink"/>
                </w:rPr>
                <w:t>https://dashboard.blooket.com/set/6334200626fac17055e5686c</w:t>
              </w:r>
            </w:hyperlink>
          </w:p>
          <w:p w14:paraId="54324B73" w14:textId="66E0779C" w:rsidR="000B4700" w:rsidRDefault="000B4700" w:rsidP="007D4754">
            <w:pPr>
              <w:spacing w:before="70"/>
            </w:pPr>
          </w:p>
        </w:tc>
      </w:tr>
      <w:tr w:rsidR="007D4754" w14:paraId="7ED6B04B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1CB8D255" w14:textId="648A467C" w:rsidR="007D4754" w:rsidRDefault="007D4754" w:rsidP="007D4754">
            <w:pPr>
              <w:spacing w:before="70"/>
              <w:jc w:val="center"/>
            </w:pPr>
            <w:r>
              <w:t>2</w:t>
            </w:r>
            <w:r w:rsidRPr="00F61834">
              <w:rPr>
                <w:vertAlign w:val="superscript"/>
              </w:rPr>
              <w:t>nd</w:t>
            </w:r>
            <w:r>
              <w:t xml:space="preserve"> June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43C23812" w14:textId="77777777" w:rsidR="002F004D" w:rsidRDefault="002F004D" w:rsidP="002F004D">
            <w:pPr>
              <w:spacing w:before="70"/>
            </w:pPr>
            <w:r>
              <w:t xml:space="preserve">Complete these practice questions and then send in a scene shot of the answers by email. </w:t>
            </w:r>
          </w:p>
          <w:p w14:paraId="7969D3D4" w14:textId="0CEDF5B1" w:rsidR="007D4754" w:rsidRDefault="00BC15C6" w:rsidP="002F004D">
            <w:pPr>
              <w:spacing w:before="70"/>
            </w:pPr>
            <w:hyperlink r:id="rId59" w:history="1">
              <w:r w:rsidR="002F004D" w:rsidRPr="004243E5">
                <w:rPr>
                  <w:rStyle w:val="Hyperlink"/>
                </w:rPr>
                <w:t>GCSE Music revision</w:t>
              </w:r>
            </w:hyperlink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9726DD2" w14:textId="77777777" w:rsidR="006D434F" w:rsidRDefault="006D434F" w:rsidP="006D434F">
            <w:pPr>
              <w:spacing w:before="70"/>
            </w:pPr>
            <w:r>
              <w:t xml:space="preserve">Use your knowledge organizers to revise key information using the </w:t>
            </w:r>
            <w:proofErr w:type="gramStart"/>
            <w:r>
              <w:t>“ look</w:t>
            </w:r>
            <w:proofErr w:type="gramEnd"/>
            <w:r>
              <w:t xml:space="preserve"> cover write check” Method</w:t>
            </w:r>
          </w:p>
          <w:p w14:paraId="05EBC31F" w14:textId="77777777" w:rsidR="006D434F" w:rsidRDefault="006D434F" w:rsidP="006D434F">
            <w:pPr>
              <w:spacing w:before="70"/>
            </w:pPr>
            <w:r>
              <w:t xml:space="preserve">Knowledge </w:t>
            </w:r>
            <w:proofErr w:type="spellStart"/>
            <w:r>
              <w:t>organiser</w:t>
            </w:r>
            <w:proofErr w:type="spellEnd"/>
          </w:p>
          <w:p w14:paraId="40A927B8" w14:textId="77777777" w:rsidR="006D434F" w:rsidRDefault="006D434F" w:rsidP="006D434F">
            <w:pPr>
              <w:spacing w:before="70"/>
            </w:pPr>
            <w:r>
              <w:t xml:space="preserve">How to do the method, </w:t>
            </w:r>
          </w:p>
          <w:p w14:paraId="6BF05AC2" w14:textId="3465A52C" w:rsidR="007D4754" w:rsidRDefault="006D434F" w:rsidP="006D434F">
            <w:pPr>
              <w:spacing w:before="70"/>
            </w:pPr>
            <w:r>
              <w:t>Look, say, cover, write, check</w:t>
            </w:r>
          </w:p>
        </w:tc>
      </w:tr>
      <w:tr w:rsidR="007D4754" w14:paraId="3A3AC8A1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0D363C23" w14:textId="27BEFE39" w:rsidR="007D4754" w:rsidRDefault="007D4754" w:rsidP="007D4754">
            <w:pPr>
              <w:spacing w:before="70"/>
              <w:jc w:val="center"/>
            </w:pPr>
            <w:r>
              <w:t>9</w:t>
            </w:r>
            <w:r w:rsidRPr="00F06B3D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4ADCD2C" w14:textId="661CF62E" w:rsidR="007D4754" w:rsidRDefault="000E2175" w:rsidP="000E2175">
            <w:pPr>
              <w:spacing w:before="70"/>
            </w:pPr>
            <w:r>
              <w:t xml:space="preserve">Re-read </w:t>
            </w:r>
            <w:proofErr w:type="gramStart"/>
            <w:r>
              <w:t>through  your</w:t>
            </w:r>
            <w:proofErr w:type="gramEnd"/>
            <w:r>
              <w:t xml:space="preserve"> notes in preparation for the exam. 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4AA5159B" w14:textId="58540B87" w:rsidR="007D4754" w:rsidRDefault="000B4700" w:rsidP="007D4754">
            <w:pPr>
              <w:spacing w:before="70"/>
            </w:pPr>
            <w:r>
              <w:t xml:space="preserve">Re-read </w:t>
            </w:r>
            <w:proofErr w:type="gramStart"/>
            <w:r>
              <w:t>through  your</w:t>
            </w:r>
            <w:proofErr w:type="gramEnd"/>
            <w:r>
              <w:t xml:space="preserve"> notes in preparation for the exam.</w:t>
            </w:r>
          </w:p>
        </w:tc>
      </w:tr>
    </w:tbl>
    <w:p w14:paraId="40A16036" w14:textId="77777777" w:rsidR="00F06B3D" w:rsidRPr="00F06B3D" w:rsidRDefault="00F06B3D" w:rsidP="00F06B3D">
      <w:pPr>
        <w:pStyle w:val="BodyText"/>
        <w:spacing w:before="125"/>
        <w:jc w:val="center"/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sectPr w:rsidR="00F06B3D" w:rsidRPr="00F06B3D" w:rsidSect="00F06B3D">
          <w:headerReference w:type="default" r:id="rId60"/>
          <w:footerReference w:type="default" r:id="rId61"/>
          <w:type w:val="continuous"/>
          <w:pgSz w:w="11910" w:h="16840"/>
          <w:pgMar w:top="2260" w:right="566" w:bottom="600" w:left="708" w:header="0" w:footer="415" w:gutter="0"/>
          <w:cols w:space="720"/>
          <w:docGrid w:linePitch="299"/>
        </w:sectPr>
      </w:pPr>
      <w:r w:rsidRPr="00F06B3D"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t>Subjec</w:t>
      </w:r>
      <w:r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t>t</w:t>
      </w:r>
    </w:p>
    <w:p w14:paraId="27BD40B1" w14:textId="77777777" w:rsidR="00391BFC" w:rsidRDefault="00391BFC" w:rsidP="0065535F">
      <w:pPr>
        <w:spacing w:before="70"/>
        <w:ind w:left="198"/>
      </w:pPr>
    </w:p>
    <w:sectPr w:rsidR="00391BFC" w:rsidSect="00F06B3D">
      <w:type w:val="continuous"/>
      <w:pgSz w:w="11910" w:h="16840"/>
      <w:pgMar w:top="760" w:right="566" w:bottom="600" w:left="708" w:header="0" w:footer="415" w:gutter="0"/>
      <w:cols w:num="3" w:space="1145" w:equalWidth="0">
        <w:col w:w="1037" w:space="174"/>
        <w:col w:w="4180" w:space="583"/>
        <w:col w:w="4662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B6A9F" w14:textId="77777777" w:rsidR="00C932AB" w:rsidRDefault="00C932AB">
      <w:r>
        <w:separator/>
      </w:r>
    </w:p>
  </w:endnote>
  <w:endnote w:type="continuationSeparator" w:id="0">
    <w:p w14:paraId="0FA49F7A" w14:textId="77777777" w:rsidR="00C932AB" w:rsidRDefault="00C93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E9B6A" w14:textId="77777777" w:rsidR="00391BFC" w:rsidRDefault="00BC15C6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45440" behindDoc="1" locked="0" layoutInCell="1" allowOverlap="1" wp14:anchorId="24FE5473" wp14:editId="4BFA7E7E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6A0361" w14:textId="77777777" w:rsidR="00391BFC" w:rsidRDefault="00BC15C6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FE547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8" type="#_x0000_t202" style="position:absolute;margin-left:546.45pt;margin-top:810.15pt;width:14pt;height:17.8pt;z-index:-25167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" filled="f" stroked="f">
              <v:textbox inset="0,0,0,0">
                <w:txbxContent>
                  <w:p w14:paraId="5E6A0361" w14:textId="77777777" w:rsidR="00391BFC" w:rsidRDefault="00BC15C6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1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A2FEC" w14:textId="77777777" w:rsidR="00F06B3D" w:rsidRDefault="00F06B3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84896" behindDoc="1" locked="0" layoutInCell="1" allowOverlap="1" wp14:anchorId="7F9EE1C5" wp14:editId="0D4838E2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427161814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B284D1" w14:textId="77777777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9EE1C5" id="_x0000_t202" coordsize="21600,21600" o:spt="202" path="m,l,21600r21600,l21600,xe">
              <v:stroke joinstyle="miter"/>
              <v:path gradientshapeok="t" o:connecttype="rect"/>
            </v:shapetype>
            <v:shape id="Textbox 59" o:spid="_x0000_s1030" type="#_x0000_t202" style="position:absolute;margin-left:546.45pt;margin-top:810.15pt;width:14pt;height:17.8pt;z-index:-1613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" filled="f" stroked="f">
              <v:textbox inset="0,0,0,0">
                <w:txbxContent>
                  <w:p w14:paraId="3DB284D1" w14:textId="77777777" w:rsidR="00F06B3D" w:rsidRDefault="00F06B3D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33419" w14:textId="77777777" w:rsidR="00F06B3D" w:rsidRDefault="00F06B3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87968" behindDoc="1" locked="0" layoutInCell="1" allowOverlap="1" wp14:anchorId="39448769" wp14:editId="150B8F14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258739787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F808DE" w14:textId="77777777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448769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546.45pt;margin-top:810.15pt;width:14pt;height:17.8pt;z-index:-1612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" filled="f" stroked="f">
              <v:textbox inset="0,0,0,0">
                <w:txbxContent>
                  <w:p w14:paraId="73F808DE" w14:textId="77777777" w:rsidR="00F06B3D" w:rsidRDefault="00F06B3D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965DA" w14:textId="77777777" w:rsidR="00F06B3D" w:rsidRDefault="00F06B3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91040" behindDoc="1" locked="0" layoutInCell="1" allowOverlap="1" wp14:anchorId="1427DF5C" wp14:editId="58B0994C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843624248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DD9F0A" w14:textId="77777777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27DF5C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546.45pt;margin-top:810.15pt;width:14pt;height:17.8pt;z-index:-1612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" filled="f" stroked="f">
              <v:textbox inset="0,0,0,0">
                <w:txbxContent>
                  <w:p w14:paraId="47DD9F0A" w14:textId="77777777" w:rsidR="00F06B3D" w:rsidRDefault="00F06B3D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8BB77" w14:textId="77777777" w:rsidR="00C932AB" w:rsidRDefault="00C932AB">
      <w:r>
        <w:separator/>
      </w:r>
    </w:p>
  </w:footnote>
  <w:footnote w:type="continuationSeparator" w:id="0">
    <w:p w14:paraId="7CF75E84" w14:textId="77777777" w:rsidR="00C932AB" w:rsidRDefault="00C932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DB139" w14:textId="290F84B5" w:rsidR="00525B93" w:rsidRDefault="00F870C5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251675136" behindDoc="1" locked="0" layoutInCell="1" allowOverlap="0" wp14:anchorId="3E75891F" wp14:editId="43CAEBF2">
              <wp:simplePos x="0" y="0"/>
              <wp:positionH relativeFrom="margin">
                <wp:posOffset>-449580</wp:posOffset>
              </wp:positionH>
              <wp:positionV relativeFrom="page">
                <wp:posOffset>847725</wp:posOffset>
              </wp:positionV>
              <wp:extent cx="7562850" cy="269875"/>
              <wp:effectExtent l="0" t="0" r="0" b="0"/>
              <wp:wrapSquare wrapText="bothSides"/>
              <wp:docPr id="1999886844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-159701083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620A39E9" w14:textId="29316AF3" w:rsidR="00525B93" w:rsidRPr="00525B93" w:rsidRDefault="00F06B3D" w:rsidP="00525B93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3E75891F" id="Rectangle 200" o:spid="_x0000_s1027" style="position:absolute;left:0;text-align:left;margin-left:-35.4pt;margin-top:66.75pt;width:595.5pt;height:21.25pt;z-index:-251641344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-159701083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620A39E9" w14:textId="29316AF3" w:rsidR="00525B93" w:rsidRPr="00525B93" w:rsidRDefault="00F06B3D" w:rsidP="00525B93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276330A3" wp14:editId="74C948E2">
          <wp:extent cx="1400010" cy="847725"/>
          <wp:effectExtent l="0" t="0" r="0" b="0"/>
          <wp:docPr id="155355102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545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AC2D394" w14:textId="3D2E0200" w:rsidR="00525B93" w:rsidRDefault="00525B93" w:rsidP="00525B93">
    <w:pPr>
      <w:jc w:val="center"/>
      <w:rPr>
        <w:rFonts w:ascii="Trebuchet MS"/>
        <w:b/>
        <w:color w:val="002060"/>
        <w:w w:val="90"/>
        <w:sz w:val="50"/>
      </w:rPr>
    </w:pPr>
  </w:p>
  <w:p w14:paraId="22AA489D" w14:textId="1FEBF502" w:rsidR="00525B93" w:rsidRDefault="00525B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E27B6" w14:textId="77777777" w:rsidR="00F06B3D" w:rsidRDefault="00F06B3D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487185920" behindDoc="1" locked="0" layoutInCell="1" allowOverlap="0" wp14:anchorId="18A3018B" wp14:editId="30EF3688">
              <wp:simplePos x="0" y="0"/>
              <wp:positionH relativeFrom="margin">
                <wp:posOffset>-447675</wp:posOffset>
              </wp:positionH>
              <wp:positionV relativeFrom="page">
                <wp:posOffset>974090</wp:posOffset>
              </wp:positionV>
              <wp:extent cx="7562850" cy="269875"/>
              <wp:effectExtent l="0" t="0" r="0" b="0"/>
              <wp:wrapSquare wrapText="bothSides"/>
              <wp:docPr id="460029162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-663472406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0919CBF7" w14:textId="6A8BB0DA" w:rsidR="00F06B3D" w:rsidRPr="00525B93" w:rsidRDefault="00F06B3D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8A3018B" id="_x0000_s1029" style="position:absolute;left:0;text-align:left;margin-left:-35.25pt;margin-top:76.7pt;width:595.5pt;height:21.25pt;z-index:-16130560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-663472406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0919CBF7" w14:textId="6A8BB0DA" w:rsidR="00F06B3D" w:rsidRPr="00525B93" w:rsidRDefault="00F06B3D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6133DE55" wp14:editId="1DE54543">
          <wp:extent cx="1399540" cy="866775"/>
          <wp:effectExtent l="0" t="0" r="0" b="9525"/>
          <wp:docPr id="152039261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266262B" w14:textId="77777777" w:rsidR="00F06B3D" w:rsidRPr="00F870C5" w:rsidRDefault="00F06B3D" w:rsidP="00F870C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929EF" w14:textId="77777777" w:rsidR="00F06B3D" w:rsidRDefault="00F06B3D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487188992" behindDoc="1" locked="0" layoutInCell="1" allowOverlap="0" wp14:anchorId="7E9F3567" wp14:editId="2F1EC5DB">
              <wp:simplePos x="0" y="0"/>
              <wp:positionH relativeFrom="margin">
                <wp:posOffset>-447675</wp:posOffset>
              </wp:positionH>
              <wp:positionV relativeFrom="page">
                <wp:posOffset>929640</wp:posOffset>
              </wp:positionV>
              <wp:extent cx="7562850" cy="269875"/>
              <wp:effectExtent l="0" t="0" r="0" b="0"/>
              <wp:wrapSquare wrapText="bothSides"/>
              <wp:docPr id="527938506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-1386568148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2C2DCC01" w14:textId="061722DE" w:rsidR="00F06B3D" w:rsidRPr="00525B93" w:rsidRDefault="00F06B3D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7E9F3567" id="_x0000_s1031" style="position:absolute;left:0;text-align:left;margin-left:-35.25pt;margin-top:73.2pt;width:595.5pt;height:21.25pt;z-index:-16127488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-1386568148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2C2DCC01" w14:textId="061722DE" w:rsidR="00F06B3D" w:rsidRPr="00525B93" w:rsidRDefault="00F06B3D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2B234BF5" wp14:editId="0425CD60">
          <wp:extent cx="1399540" cy="866775"/>
          <wp:effectExtent l="0" t="0" r="0" b="9525"/>
          <wp:docPr id="315639893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4A5DE8" w14:textId="77777777" w:rsidR="00F06B3D" w:rsidRPr="00F870C5" w:rsidRDefault="00F06B3D" w:rsidP="00F870C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C8751" w14:textId="77777777" w:rsidR="00F06B3D" w:rsidRDefault="00F06B3D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487192064" behindDoc="1" locked="0" layoutInCell="1" allowOverlap="0" wp14:anchorId="0D453D41" wp14:editId="35E3D9D0">
              <wp:simplePos x="0" y="0"/>
              <wp:positionH relativeFrom="margin">
                <wp:posOffset>-447675</wp:posOffset>
              </wp:positionH>
              <wp:positionV relativeFrom="page">
                <wp:posOffset>948690</wp:posOffset>
              </wp:positionV>
              <wp:extent cx="7562850" cy="269875"/>
              <wp:effectExtent l="0" t="0" r="0" b="0"/>
              <wp:wrapSquare wrapText="bothSides"/>
              <wp:docPr id="1886539909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33404503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3DE7BC58" w14:textId="38ADFF65" w:rsidR="00F06B3D" w:rsidRPr="00525B93" w:rsidRDefault="00F06B3D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0D453D41" id="_x0000_s1033" style="position:absolute;left:0;text-align:left;margin-left:-35.25pt;margin-top:74.7pt;width:595.5pt;height:21.25pt;z-index:-16124416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33404503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3DE7BC58" w14:textId="38ADFF65" w:rsidR="00F06B3D" w:rsidRPr="00525B93" w:rsidRDefault="00F06B3D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53045A4B" wp14:editId="6908DD8A">
          <wp:extent cx="1399540" cy="866775"/>
          <wp:effectExtent l="0" t="0" r="0" b="9525"/>
          <wp:docPr id="1666789110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B00052" w14:textId="77777777" w:rsidR="00F06B3D" w:rsidRPr="00F870C5" w:rsidRDefault="00F06B3D" w:rsidP="00F870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76DF7"/>
    <w:multiLevelType w:val="hybridMultilevel"/>
    <w:tmpl w:val="B20AC5A4"/>
    <w:lvl w:ilvl="0" w:tplc="C0702D52">
      <w:start w:val="10"/>
      <w:numFmt w:val="upperRoman"/>
      <w:lvlText w:val="%1-"/>
      <w:lvlJc w:val="left"/>
      <w:pPr>
        <w:ind w:left="238" w:hanging="174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9"/>
        <w:w w:val="100"/>
        <w:sz w:val="20"/>
        <w:szCs w:val="20"/>
        <w:lang w:val="en-US" w:eastAsia="en-US" w:bidi="ar-SA"/>
      </w:rPr>
    </w:lvl>
    <w:lvl w:ilvl="1" w:tplc="0BB46EC8">
      <w:start w:val="1"/>
      <w:numFmt w:val="decimal"/>
      <w:lvlText w:val="%2.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2" w:tplc="5802B3F0">
      <w:numFmt w:val="bullet"/>
      <w:lvlText w:val="•"/>
      <w:lvlJc w:val="left"/>
      <w:pPr>
        <w:ind w:left="817" w:hanging="360"/>
      </w:pPr>
      <w:rPr>
        <w:rFonts w:hint="default"/>
        <w:lang w:val="en-US" w:eastAsia="en-US" w:bidi="ar-SA"/>
      </w:rPr>
    </w:lvl>
    <w:lvl w:ilvl="3" w:tplc="7B2842FA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4" w:tplc="E752C09A">
      <w:numFmt w:val="bullet"/>
      <w:lvlText w:val="•"/>
      <w:lvlJc w:val="left"/>
      <w:pPr>
        <w:ind w:left="973" w:hanging="360"/>
      </w:pPr>
      <w:rPr>
        <w:rFonts w:hint="default"/>
        <w:lang w:val="en-US" w:eastAsia="en-US" w:bidi="ar-SA"/>
      </w:rPr>
    </w:lvl>
    <w:lvl w:ilvl="5" w:tplc="516AC7D0">
      <w:numFmt w:val="bullet"/>
      <w:lvlText w:val="•"/>
      <w:lvlJc w:val="left"/>
      <w:pPr>
        <w:ind w:left="1051" w:hanging="360"/>
      </w:pPr>
      <w:rPr>
        <w:rFonts w:hint="default"/>
        <w:lang w:val="en-US" w:eastAsia="en-US" w:bidi="ar-SA"/>
      </w:rPr>
    </w:lvl>
    <w:lvl w:ilvl="6" w:tplc="188C33E2">
      <w:numFmt w:val="bullet"/>
      <w:lvlText w:val="•"/>
      <w:lvlJc w:val="left"/>
      <w:pPr>
        <w:ind w:left="1129" w:hanging="360"/>
      </w:pPr>
      <w:rPr>
        <w:rFonts w:hint="default"/>
        <w:lang w:val="en-US" w:eastAsia="en-US" w:bidi="ar-SA"/>
      </w:rPr>
    </w:lvl>
    <w:lvl w:ilvl="7" w:tplc="CDB04CF4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8" w:tplc="8FDEDDBC"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02677F2"/>
    <w:multiLevelType w:val="hybridMultilevel"/>
    <w:tmpl w:val="BA8E77EA"/>
    <w:lvl w:ilvl="0" w:tplc="C8782872">
      <w:numFmt w:val="bullet"/>
      <w:lvlText w:val="•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en-US" w:eastAsia="en-US" w:bidi="ar-SA"/>
      </w:rPr>
    </w:lvl>
    <w:lvl w:ilvl="1" w:tplc="05921E26">
      <w:numFmt w:val="bullet"/>
      <w:lvlText w:val="•"/>
      <w:lvlJc w:val="left"/>
      <w:pPr>
        <w:ind w:left="1114" w:hanging="360"/>
      </w:pPr>
      <w:rPr>
        <w:rFonts w:hint="default"/>
        <w:lang w:val="en-US" w:eastAsia="en-US" w:bidi="ar-SA"/>
      </w:rPr>
    </w:lvl>
    <w:lvl w:ilvl="2" w:tplc="0CE28E28">
      <w:numFmt w:val="bullet"/>
      <w:lvlText w:val="•"/>
      <w:lvlJc w:val="left"/>
      <w:pPr>
        <w:ind w:left="1489" w:hanging="360"/>
      </w:pPr>
      <w:rPr>
        <w:rFonts w:hint="default"/>
        <w:lang w:val="en-US" w:eastAsia="en-US" w:bidi="ar-SA"/>
      </w:rPr>
    </w:lvl>
    <w:lvl w:ilvl="3" w:tplc="3676D70E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  <w:lvl w:ilvl="4" w:tplc="B980EB60">
      <w:numFmt w:val="bullet"/>
      <w:lvlText w:val="•"/>
      <w:lvlJc w:val="left"/>
      <w:pPr>
        <w:ind w:left="2238" w:hanging="360"/>
      </w:pPr>
      <w:rPr>
        <w:rFonts w:hint="default"/>
        <w:lang w:val="en-US" w:eastAsia="en-US" w:bidi="ar-SA"/>
      </w:rPr>
    </w:lvl>
    <w:lvl w:ilvl="5" w:tplc="7BDAFBF0"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6" w:tplc="E3B8A3E2">
      <w:numFmt w:val="bullet"/>
      <w:lvlText w:val="•"/>
      <w:lvlJc w:val="left"/>
      <w:pPr>
        <w:ind w:left="2987" w:hanging="360"/>
      </w:pPr>
      <w:rPr>
        <w:rFonts w:hint="default"/>
        <w:lang w:val="en-US" w:eastAsia="en-US" w:bidi="ar-SA"/>
      </w:rPr>
    </w:lvl>
    <w:lvl w:ilvl="7" w:tplc="B3A436D6">
      <w:numFmt w:val="bullet"/>
      <w:lvlText w:val="•"/>
      <w:lvlJc w:val="left"/>
      <w:pPr>
        <w:ind w:left="3362" w:hanging="360"/>
      </w:pPr>
      <w:rPr>
        <w:rFonts w:hint="default"/>
        <w:lang w:val="en-US" w:eastAsia="en-US" w:bidi="ar-SA"/>
      </w:rPr>
    </w:lvl>
    <w:lvl w:ilvl="8" w:tplc="1C44B166">
      <w:numFmt w:val="bullet"/>
      <w:lvlText w:val="•"/>
      <w:lvlJc w:val="left"/>
      <w:pPr>
        <w:ind w:left="373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440D6E24"/>
    <w:multiLevelType w:val="hybridMultilevel"/>
    <w:tmpl w:val="63121622"/>
    <w:lvl w:ilvl="0" w:tplc="5BD68C80">
      <w:start w:val="1"/>
      <w:numFmt w:val="decimal"/>
      <w:lvlText w:val="%1.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1" w:tplc="7DAA6D80">
      <w:numFmt w:val="bullet"/>
      <w:lvlText w:val="•"/>
      <w:lvlJc w:val="left"/>
      <w:pPr>
        <w:ind w:left="1128" w:hanging="360"/>
      </w:pPr>
      <w:rPr>
        <w:rFonts w:hint="default"/>
        <w:lang w:val="en-US" w:eastAsia="en-US" w:bidi="ar-SA"/>
      </w:rPr>
    </w:lvl>
    <w:lvl w:ilvl="2" w:tplc="46D23210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3" w:tplc="EA22BADA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4" w:tplc="F056CD4C"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5" w:tplc="531CB3F6">
      <w:numFmt w:val="bullet"/>
      <w:lvlText w:val="•"/>
      <w:lvlJc w:val="left"/>
      <w:pPr>
        <w:ind w:left="2684" w:hanging="360"/>
      </w:pPr>
      <w:rPr>
        <w:rFonts w:hint="default"/>
        <w:lang w:val="en-US" w:eastAsia="en-US" w:bidi="ar-SA"/>
      </w:rPr>
    </w:lvl>
    <w:lvl w:ilvl="6" w:tplc="6022733E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7" w:tplc="76D08F42">
      <w:numFmt w:val="bullet"/>
      <w:lvlText w:val="•"/>
      <w:lvlJc w:val="left"/>
      <w:pPr>
        <w:ind w:left="3461" w:hanging="360"/>
      </w:pPr>
      <w:rPr>
        <w:rFonts w:hint="default"/>
        <w:lang w:val="en-US" w:eastAsia="en-US" w:bidi="ar-SA"/>
      </w:rPr>
    </w:lvl>
    <w:lvl w:ilvl="8" w:tplc="4B44C460">
      <w:numFmt w:val="bullet"/>
      <w:lvlText w:val="•"/>
      <w:lvlJc w:val="left"/>
      <w:pPr>
        <w:ind w:left="3850" w:hanging="360"/>
      </w:pPr>
      <w:rPr>
        <w:rFonts w:hint="default"/>
        <w:lang w:val="en-US" w:eastAsia="en-US" w:bidi="ar-SA"/>
      </w:rPr>
    </w:lvl>
  </w:abstractNum>
  <w:num w:numId="1" w16cid:durableId="931861686">
    <w:abstractNumId w:val="2"/>
  </w:num>
  <w:num w:numId="2" w16cid:durableId="794640462">
    <w:abstractNumId w:val="1"/>
  </w:num>
  <w:num w:numId="3" w16cid:durableId="1528329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BFC"/>
    <w:rsid w:val="000B4700"/>
    <w:rsid w:val="000E2175"/>
    <w:rsid w:val="00260EF1"/>
    <w:rsid w:val="002E7F68"/>
    <w:rsid w:val="002F004D"/>
    <w:rsid w:val="002F0E0C"/>
    <w:rsid w:val="003000E6"/>
    <w:rsid w:val="00307CBC"/>
    <w:rsid w:val="003732F4"/>
    <w:rsid w:val="00391BFC"/>
    <w:rsid w:val="003E7DFD"/>
    <w:rsid w:val="004243E5"/>
    <w:rsid w:val="004D4D2E"/>
    <w:rsid w:val="00525B93"/>
    <w:rsid w:val="005A5B55"/>
    <w:rsid w:val="00654F0C"/>
    <w:rsid w:val="0065535F"/>
    <w:rsid w:val="006914D1"/>
    <w:rsid w:val="006D434F"/>
    <w:rsid w:val="00711469"/>
    <w:rsid w:val="007C35CD"/>
    <w:rsid w:val="007D4754"/>
    <w:rsid w:val="00810DEA"/>
    <w:rsid w:val="00970FAB"/>
    <w:rsid w:val="00AD270C"/>
    <w:rsid w:val="00BF7254"/>
    <w:rsid w:val="00C932AB"/>
    <w:rsid w:val="00CA1E58"/>
    <w:rsid w:val="00E85AE9"/>
    <w:rsid w:val="00E971C4"/>
    <w:rsid w:val="00F06B3D"/>
    <w:rsid w:val="00F61834"/>
    <w:rsid w:val="00F870C5"/>
    <w:rsid w:val="07A819E6"/>
    <w:rsid w:val="149F6BA9"/>
    <w:rsid w:val="19857B36"/>
    <w:rsid w:val="1E4A8ADF"/>
    <w:rsid w:val="34E86495"/>
    <w:rsid w:val="4941805E"/>
    <w:rsid w:val="4F995588"/>
    <w:rsid w:val="6A33C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1B823D"/>
  <w15:docId w15:val="{66729731-9C07-4414-B2D4-5FB26555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38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166" w:line="266" w:lineRule="exact"/>
      <w:ind w:left="235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57"/>
      <w:ind w:left="666"/>
    </w:pPr>
    <w:rPr>
      <w:rFonts w:ascii="Trebuchet MS" w:eastAsia="Trebuchet MS" w:hAnsi="Trebuchet MS" w:cs="Trebuchet MS"/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74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25B9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B9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25B9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B93"/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655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F725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725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F004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WcXmksAmDQQ" TargetMode="External"/><Relationship Id="rId18" Type="http://schemas.openxmlformats.org/officeDocument/2006/relationships/hyperlink" Target="https://www.youtube.com/watch?v=WcXmksAmDQQ" TargetMode="External"/><Relationship Id="rId26" Type="http://schemas.openxmlformats.org/officeDocument/2006/relationships/hyperlink" Target="https://www.youtube.com/watch?v=APNdIYtQ_70&amp;t=4s" TargetMode="External"/><Relationship Id="rId39" Type="http://schemas.openxmlformats.org/officeDocument/2006/relationships/hyperlink" Target="https://www.youtube.com/watch?v=BRz8pJ9LDHQ" TargetMode="External"/><Relationship Id="rId21" Type="http://schemas.openxmlformats.org/officeDocument/2006/relationships/hyperlink" Target="https://www.youtube.com/watch?v=XlRGmkgWF50" TargetMode="External"/><Relationship Id="rId34" Type="http://schemas.openxmlformats.org/officeDocument/2006/relationships/hyperlink" Target="https://www.youtube.com/watch?v=SIeqviOtVcs" TargetMode="External"/><Relationship Id="rId42" Type="http://schemas.openxmlformats.org/officeDocument/2006/relationships/footer" Target="footer2.xml"/><Relationship Id="rId47" Type="http://schemas.openxmlformats.org/officeDocument/2006/relationships/hyperlink" Target="https://muted.io/key-signatures/" TargetMode="External"/><Relationship Id="rId50" Type="http://schemas.openxmlformats.org/officeDocument/2006/relationships/hyperlink" Target="https://www.bbc.co.uk/bitesize/guides/zvwv2sg/revision/1" TargetMode="External"/><Relationship Id="rId55" Type="http://schemas.openxmlformats.org/officeDocument/2006/relationships/hyperlink" Target="https://www.youtube.com/watch?v=Kl6R4Ui9blc" TargetMode="External"/><Relationship Id="rId63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XlRGmkgWF50" TargetMode="External"/><Relationship Id="rId20" Type="http://schemas.openxmlformats.org/officeDocument/2006/relationships/hyperlink" Target="https://www.youtube.com/watch?v=rF4y58qbDAE" TargetMode="External"/><Relationship Id="rId29" Type="http://schemas.openxmlformats.org/officeDocument/2006/relationships/hyperlink" Target="https://www.musictheory.net/lessons/31" TargetMode="External"/><Relationship Id="rId41" Type="http://schemas.openxmlformats.org/officeDocument/2006/relationships/header" Target="header2.xml"/><Relationship Id="rId54" Type="http://schemas.openxmlformats.org/officeDocument/2006/relationships/hyperlink" Target="https://www.youtube.com/watch?v=FTQbiNvZqaY" TargetMode="External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revisionworld.com/gcse-revision/music-gcse-revision/music-gcse-past-papers/eduqas-gcse-music-past-papers" TargetMode="External"/><Relationship Id="rId24" Type="http://schemas.openxmlformats.org/officeDocument/2006/relationships/footer" Target="footer1.xml"/><Relationship Id="rId32" Type="http://schemas.openxmlformats.org/officeDocument/2006/relationships/hyperlink" Target="https://forms.office.com/e/ceZ0L3H4Ht" TargetMode="External"/><Relationship Id="rId37" Type="http://schemas.openxmlformats.org/officeDocument/2006/relationships/hyperlink" Target="https://corsham.sharepoint.com/:f:/s/CS_Subjects_MU/Eu2dYqecbTtJkHsBfe0QBT8BiQ4nAwBv3I2kaiglTRMlZg?e=qcmPWF" TargetMode="External"/><Relationship Id="rId40" Type="http://schemas.openxmlformats.org/officeDocument/2006/relationships/hyperlink" Target="https://www.youtube.com/watch?v=YZ_UcF2YGXQ" TargetMode="External"/><Relationship Id="rId45" Type="http://schemas.openxmlformats.org/officeDocument/2006/relationships/hyperlink" Target="https://www.youtube.com/watch?v=gj6xVtIA5LM" TargetMode="External"/><Relationship Id="rId53" Type="http://schemas.openxmlformats.org/officeDocument/2006/relationships/hyperlink" Target="https://corsham.sharepoint.com/:f:/s/CS_Subjects_MU/Eluou3k31rJIrlgyM6fDu0sB_t9cMMUUf0FwDBluDJMmFw?e=cah7rD" TargetMode="External"/><Relationship Id="rId58" Type="http://schemas.openxmlformats.org/officeDocument/2006/relationships/hyperlink" Target="https://dashboard.blooket.com/set/6334200626fac17055e5686c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rF4y58qbDAE" TargetMode="External"/><Relationship Id="rId23" Type="http://schemas.openxmlformats.org/officeDocument/2006/relationships/header" Target="header1.xml"/><Relationship Id="rId28" Type="http://schemas.openxmlformats.org/officeDocument/2006/relationships/hyperlink" Target="https://www.musictheory.net/exercises/note" TargetMode="External"/><Relationship Id="rId36" Type="http://schemas.openxmlformats.org/officeDocument/2006/relationships/hyperlink" Target="https://resource.download.wjec.co.uk/vtc/2015-16/15-16_22/website/eng/index.html" TargetMode="External"/><Relationship Id="rId49" Type="http://schemas.openxmlformats.org/officeDocument/2006/relationships/hyperlink" Target="https://www.youtube.com/watch?v=lAMjMgHSMN0" TargetMode="External"/><Relationship Id="rId57" Type="http://schemas.openxmlformats.org/officeDocument/2006/relationships/hyperlink" Target="https://corsham.sharepoint.com/:f:/s/CS_Subjects_MU/Eluou3k31rJIrlgyM6fDu0sB_t9cMMUUf0FwDBluDJMmFw?e=cah7rD" TargetMode="External"/><Relationship Id="rId61" Type="http://schemas.openxmlformats.org/officeDocument/2006/relationships/footer" Target="footer4.xml"/><Relationship Id="rId10" Type="http://schemas.openxmlformats.org/officeDocument/2006/relationships/hyperlink" Target="https://www.eduqas.co.uk/qualifications/music-gcse/" TargetMode="External"/><Relationship Id="rId19" Type="http://schemas.openxmlformats.org/officeDocument/2006/relationships/hyperlink" Target="https://www.youtube.com/watch?v=SIeqviOtVcs" TargetMode="External"/><Relationship Id="rId31" Type="http://schemas.openxmlformats.org/officeDocument/2006/relationships/hyperlink" Target="https://www.youtube.com/watch?v=bpOSxM0rNPM" TargetMode="External"/><Relationship Id="rId44" Type="http://schemas.openxmlformats.org/officeDocument/2006/relationships/footer" Target="footer3.xml"/><Relationship Id="rId52" Type="http://schemas.openxmlformats.org/officeDocument/2006/relationships/hyperlink" Target="https://www.youtube.com/watch?v=WSaRUa-tPxs" TargetMode="External"/><Relationship Id="rId60" Type="http://schemas.openxmlformats.org/officeDocument/2006/relationships/header" Target="header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SIeqviOtVcs" TargetMode="External"/><Relationship Id="rId22" Type="http://schemas.openxmlformats.org/officeDocument/2006/relationships/hyperlink" Target="https://www.bbc.co.uk/bitesize/examspecs/zbmct39" TargetMode="External"/><Relationship Id="rId27" Type="http://schemas.openxmlformats.org/officeDocument/2006/relationships/hyperlink" Target="https://www.youtube.com/watch?v=to_-ybP-4Kk&amp;t=28s" TargetMode="External"/><Relationship Id="rId30" Type="http://schemas.openxmlformats.org/officeDocument/2006/relationships/hyperlink" Target="https://www.youtube.com/watch?v=fZB-ptAnoQc&amp;list=PLEFin5ZtEWUpoUrRgsK5hbkLTjkvISOyP&amp;index=7" TargetMode="External"/><Relationship Id="rId35" Type="http://schemas.openxmlformats.org/officeDocument/2006/relationships/hyperlink" Target="https://dashboard.blooket.com/set/639a406fe3b1dde5d5d17e2a" TargetMode="External"/><Relationship Id="rId43" Type="http://schemas.openxmlformats.org/officeDocument/2006/relationships/header" Target="header3.xml"/><Relationship Id="rId48" Type="http://schemas.openxmlformats.org/officeDocument/2006/relationships/hyperlink" Target="https://www.bbc.co.uk/bitesize/guides/zkpdy9q/revision/1" TargetMode="External"/><Relationship Id="rId56" Type="http://schemas.openxmlformats.org/officeDocument/2006/relationships/hyperlink" Target="https://www.youtube.com/watch?v=MPKFiexk1yQ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corsham.sharepoint.com/:f:/s/CS_Subjects_MU/Es8H9XUhUNNEjkXoYpa0XcMBRj6eGF5kVhlyWy4AT2gjhg?e=RPgaRG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savemyexams.com/gcse/music/wjec-eduqas/past-papers/" TargetMode="External"/><Relationship Id="rId17" Type="http://schemas.openxmlformats.org/officeDocument/2006/relationships/hyperlink" Target="https://www.bbc.co.uk/bitesize/examspecs/zbmct39" TargetMode="External"/><Relationship Id="rId25" Type="http://schemas.openxmlformats.org/officeDocument/2006/relationships/hyperlink" Target="https://www.bbc.co.uk/bitesize/guides/zjdchbk/revision/1" TargetMode="External"/><Relationship Id="rId33" Type="http://schemas.openxmlformats.org/officeDocument/2006/relationships/hyperlink" Target="https://www.bbc.co.uk/bitesize/topics/zfhfqp3/articles/z26f8p3" TargetMode="External"/><Relationship Id="rId38" Type="http://schemas.openxmlformats.org/officeDocument/2006/relationships/hyperlink" Target="https://corsham.sharepoint.com/:f:/s/CS_Subjects_MU/Eu2dYqecbTtJkHsBfe0QBT8BiQ4nAwBv3I2kaiglTRMlZg?e=qcmPWF" TargetMode="External"/><Relationship Id="rId46" Type="http://schemas.openxmlformats.org/officeDocument/2006/relationships/hyperlink" Target="https://www.musictheory.net/exercises/keysig" TargetMode="External"/><Relationship Id="rId59" Type="http://schemas.openxmlformats.org/officeDocument/2006/relationships/hyperlink" Target="https://resource.download.wjec.co.uk/vtc/2015-16/15-16_22/website/eng/index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0c42d4941208e5fe388215a690266c60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9da357b33be8ad5d7470345c42f0da82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01D546-6AD0-4316-A9C6-E20D7A0A8749}">
  <ds:schemaRefs>
    <ds:schemaRef ds:uri="http://schemas.microsoft.com/office/2006/documentManagement/types"/>
    <ds:schemaRef ds:uri="e521bfa0-e417-418d-9d8e-4c0354ee8ee4"/>
    <ds:schemaRef ds:uri="d9b0558c-efbd-4062-9bdd-d378d4cc9a64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8434325-DEE0-40AD-B6AF-2CAABC0801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B1798-FEB2-4CE3-AEB5-4DD5B9EA20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1165</Words>
  <Characters>6641</Characters>
  <Application>Microsoft Office Word</Application>
  <DocSecurity>0</DocSecurity>
  <Lines>55</Lines>
  <Paragraphs>15</Paragraphs>
  <ScaleCrop>false</ScaleCrop>
  <Company>The Corsham School</Company>
  <LinksUpToDate>false</LinksUpToDate>
  <CharactersWithSpaces>7791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11 Corsham countdown</dc:title>
  <dc:creator>Mr Taylor</dc:creator>
  <cp:lastModifiedBy>Mr Lusted</cp:lastModifiedBy>
  <cp:revision>2</cp:revision>
  <dcterms:created xsi:type="dcterms:W3CDTF">2026-01-05T17:03:00Z</dcterms:created>
  <dcterms:modified xsi:type="dcterms:W3CDTF">2026-01-05T17:03:00Z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2025-01-29T00:00:00Z</vt:filetime>
  </property>
  <property fmtid="{D5CDD505-2E9C-101B-9397-08002B2CF9AE}" pid="6" name="ContentTypeId">
    <vt:lpwstr>0x010100527E104DEC8E19468DFC7E6F29AE26D9</vt:lpwstr>
  </property>
  <property fmtid="{D5CDD505-2E9C-101B-9397-08002B2CF9AE}" pid="7" name="MediaServiceImageTags">
    <vt:lpwstr/>
  </property>
  <property fmtid="{D5CDD505-2E9C-101B-9397-08002B2CF9AE}" pid="8" name="Staff_x0020_Category">
    <vt:lpwstr/>
  </property>
  <property fmtid="{D5CDD505-2E9C-101B-9397-08002B2CF9AE}" pid="9" name="Staff Category">
    <vt:lpwstr/>
  </property>
</Properties>
</file>